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7B" w:rsidRPr="00F10F7B" w:rsidRDefault="00F10F7B" w:rsidP="00F10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10F7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L"/>
        </w:rPr>
        <w:t>TEMARIO EVALUACIONES FORMATIVAS (16 al 20 de noviembre)</w:t>
      </w:r>
    </w:p>
    <w:p w:rsidR="00F10F7B" w:rsidRPr="00F10F7B" w:rsidRDefault="00F10F7B" w:rsidP="00F10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10F7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L"/>
        </w:rPr>
        <w:t>8° Básicos A y B </w:t>
      </w:r>
    </w:p>
    <w:p w:rsidR="00F10F7B" w:rsidRPr="00F10F7B" w:rsidRDefault="00F10F7B" w:rsidP="00F10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10F7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L"/>
        </w:rPr>
        <w:t>Lenguaje (Profesora Ivonne Silva) </w:t>
      </w:r>
      <w:r w:rsidRPr="00F10F7B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</w:t>
      </w:r>
      <w:r w:rsidRPr="00F10F7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L"/>
        </w:rPr>
        <w:t>Religión (Lorena González)</w:t>
      </w:r>
    </w:p>
    <w:p w:rsidR="00F10F7B" w:rsidRPr="00F10F7B" w:rsidRDefault="00F10F7B" w:rsidP="00F1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8"/>
        <w:gridCol w:w="1699"/>
        <w:gridCol w:w="2410"/>
        <w:gridCol w:w="3324"/>
      </w:tblGrid>
      <w:tr w:rsidR="00F10F7B" w:rsidRPr="00F10F7B" w:rsidTr="00183723">
        <w:trPr>
          <w:trHeight w:val="257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7B" w:rsidRPr="00F10F7B" w:rsidRDefault="00F10F7B" w:rsidP="00F10F7B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10F7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CL"/>
              </w:rPr>
              <w:t>ASIGNATURA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7B" w:rsidRPr="00F10F7B" w:rsidRDefault="00F10F7B" w:rsidP="00F10F7B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10F7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CL"/>
              </w:rPr>
              <w:t>OBJETIVO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7B" w:rsidRPr="00F10F7B" w:rsidRDefault="00F10F7B" w:rsidP="00F10F7B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10F7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CL"/>
              </w:rPr>
              <w:t>INDICADORES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F10F7B" w:rsidRPr="00F10F7B" w:rsidRDefault="00F10F7B" w:rsidP="00F10F7B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10F7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CL"/>
              </w:rPr>
              <w:t>CONTENIDOS</w:t>
            </w:r>
          </w:p>
        </w:tc>
      </w:tr>
      <w:tr w:rsidR="00F10F7B" w:rsidRPr="00F10F7B" w:rsidTr="00183723">
        <w:trPr>
          <w:trHeight w:val="4078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7B" w:rsidRPr="00F10F7B" w:rsidRDefault="00F10F7B" w:rsidP="00F10F7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10F7B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L"/>
              </w:rPr>
              <w:t>Lenguaje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1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OA21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7B" w:rsidRPr="00F10F7B" w:rsidRDefault="00F10F7B" w:rsidP="00F10F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4D4D4D"/>
                <w:sz w:val="20"/>
                <w:szCs w:val="20"/>
                <w:lang w:eastAsia="es-CL"/>
              </w:rPr>
              <w:t>Describen la relación entre una imagen y el texto o la música presente</w:t>
            </w:r>
            <w:r w:rsidRPr="00F10F7B">
              <w:rPr>
                <w:rFonts w:ascii="Calibri" w:eastAsia="Times New Roman" w:hAnsi="Calibri" w:cs="Calibri"/>
                <w:b/>
                <w:bCs/>
                <w:color w:val="4D4D4D"/>
                <w:sz w:val="20"/>
                <w:szCs w:val="20"/>
                <w:lang w:eastAsia="es-CL"/>
              </w:rPr>
              <w:t>.</w:t>
            </w:r>
          </w:p>
          <w:p w:rsidR="00F10F7B" w:rsidRPr="00F10F7B" w:rsidRDefault="00F10F7B" w:rsidP="00F10F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4D4D4D"/>
                <w:sz w:val="20"/>
                <w:szCs w:val="20"/>
                <w:lang w:eastAsia="es-CL"/>
              </w:rPr>
              <w:t>Identifican algún prejuicio expresado en un texto visto o escuchado.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10F7B" w:rsidRPr="00F10F7B" w:rsidRDefault="00F10F7B" w:rsidP="00F10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  <w:r w:rsidRPr="00F10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Publicidad y propaganda (definición. características y diferencias)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-Función del lenguaje Apelativa : Convencer o Persuadir al receptor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 Afiche: slogan, imagen,  producto y marca.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- Elementos gráficos y verbales.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 Tipo de receptor o público al que va dirigido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 Tipo de publicidad: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F10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Engañosa, encubierta, subliminal y polémica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 -Estereotipos en la publicidad: étnico, </w:t>
            </w:r>
            <w:proofErr w:type="spellStart"/>
            <w:r w:rsidRPr="00F10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Etáreo</w:t>
            </w:r>
            <w:proofErr w:type="spellEnd"/>
            <w:r w:rsidRPr="00F10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, de género y económico.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 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REVISAR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Trabajo de las semanas 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02 al 06 - 09 al 13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proofErr w:type="spellStart"/>
            <w:r w:rsidRPr="00F10F7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Power</w:t>
            </w:r>
            <w:proofErr w:type="spellEnd"/>
            <w:r w:rsidRPr="00F10F7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F10F7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point</w:t>
            </w:r>
            <w:proofErr w:type="spellEnd"/>
            <w:r w:rsidRPr="00F10F7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 xml:space="preserve"> y video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 xml:space="preserve">Libro </w:t>
            </w:r>
            <w:proofErr w:type="spellStart"/>
            <w:r w:rsidRPr="00F10F7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Mineduc</w:t>
            </w:r>
            <w:proofErr w:type="spellEnd"/>
            <w:r w:rsidRPr="00F10F7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 xml:space="preserve"> páginas 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144 - 156 - 164 a 167- 178</w:t>
            </w:r>
          </w:p>
          <w:p w:rsidR="00F10F7B" w:rsidRPr="00F10F7B" w:rsidRDefault="00F10F7B" w:rsidP="00F10F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10F7B" w:rsidRPr="00F10F7B" w:rsidTr="00183723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10F7B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L"/>
              </w:rPr>
              <w:t>Religión 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7B" w:rsidRPr="00F10F7B" w:rsidRDefault="00F10F7B" w:rsidP="00F10F7B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10F7B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L"/>
              </w:rPr>
              <w:t>OA 3:</w:t>
            </w:r>
            <w:r w:rsidRPr="00F10F7B">
              <w:rPr>
                <w:rFonts w:ascii="Arial Narrow" w:eastAsia="Times New Roman" w:hAnsi="Arial Narrow" w:cs="Times New Roman"/>
                <w:color w:val="000000"/>
                <w:lang w:eastAsia="es-CL"/>
              </w:rPr>
              <w:t xml:space="preserve"> Explicar el desarrollo personal y social, desde los principios y valores cristianos que emanan de los dones del Espíritu Santo, para el logro de una mejor sociedad. 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  <w:p w:rsidR="00F10F7B" w:rsidRPr="00F10F7B" w:rsidRDefault="00F10F7B" w:rsidP="00F1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</w:t>
            </w:r>
            <w:r w:rsidRPr="00F10F7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Demuestran con argumentos la necesidad de los valores en todo tiempo y para toda persona que vive en comunidad.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  <w:p w:rsidR="00F10F7B" w:rsidRPr="00F10F7B" w:rsidRDefault="00F10F7B" w:rsidP="00F10F7B">
            <w:pPr>
              <w:spacing w:before="180"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-</w:t>
            </w:r>
            <w:r w:rsidRPr="00F10F7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Describen con argumentos la ayuda ética, personal y comunitaria de los valores que Jesús vivió y que nos enseña para ser vividos hoy. 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0F7B" w:rsidRPr="00F10F7B" w:rsidRDefault="00F10F7B" w:rsidP="00F10F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Guías de Aprendizajes: </w:t>
            </w:r>
          </w:p>
          <w:p w:rsidR="00F10F7B" w:rsidRPr="00F10F7B" w:rsidRDefault="00F10F7B" w:rsidP="00F10F7B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Guía 1: </w:t>
            </w:r>
            <w:r w:rsidRPr="00F10F7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shd w:val="clear" w:color="auto" w:fill="FFFF00"/>
                <w:lang w:eastAsia="es-CL"/>
              </w:rPr>
              <w:t>Necesidad de los valores en todo tiempo.</w:t>
            </w:r>
            <w:r w:rsidRPr="00F10F7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  <w:p w:rsidR="00F10F7B" w:rsidRPr="00F10F7B" w:rsidRDefault="00F10F7B" w:rsidP="00F10F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 </w:t>
            </w:r>
          </w:p>
          <w:p w:rsidR="00F10F7B" w:rsidRPr="00F10F7B" w:rsidRDefault="00F10F7B" w:rsidP="00F1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F10F7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Guía 2: </w:t>
            </w:r>
            <w:r w:rsidRPr="00F10F7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shd w:val="clear" w:color="auto" w:fill="FFFF00"/>
                <w:lang w:eastAsia="es-CL"/>
              </w:rPr>
              <w:t>Los valores nos ayudan a ser más éticos.</w:t>
            </w:r>
          </w:p>
          <w:p w:rsidR="00F10F7B" w:rsidRPr="00F10F7B" w:rsidRDefault="00F10F7B" w:rsidP="00F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68073B" w:rsidRDefault="0068073B"/>
    <w:sectPr w:rsidR="0068073B" w:rsidSect="006807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0F7B"/>
    <w:rsid w:val="00183723"/>
    <w:rsid w:val="0068073B"/>
    <w:rsid w:val="00F1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7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4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2</cp:revision>
  <dcterms:created xsi:type="dcterms:W3CDTF">2020-11-12T20:26:00Z</dcterms:created>
  <dcterms:modified xsi:type="dcterms:W3CDTF">2020-11-12T20:29:00Z</dcterms:modified>
</cp:coreProperties>
</file>