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E7" w:rsidRDefault="002D21F9">
      <w:r>
        <w:rPr>
          <w:noProof/>
          <w:lang w:val="es-ES" w:eastAsia="es-ES"/>
        </w:rPr>
        <w:drawing>
          <wp:inline distT="0" distB="0" distL="0" distR="0">
            <wp:extent cx="1762125" cy="615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A15" w:rsidRPr="000A6759" w:rsidRDefault="00167A15" w:rsidP="000A6759">
      <w:pPr>
        <w:pStyle w:val="Sinespaciado"/>
        <w:jc w:val="center"/>
        <w:rPr>
          <w:b/>
          <w:u w:val="single"/>
        </w:rPr>
      </w:pPr>
      <w:r w:rsidRPr="000A6759">
        <w:rPr>
          <w:b/>
          <w:u w:val="single"/>
        </w:rPr>
        <w:t>TEMARIO EVALUACIÓN FORMATIVA</w:t>
      </w:r>
      <w:r w:rsidR="00C0401C">
        <w:rPr>
          <w:b/>
          <w:u w:val="single"/>
        </w:rPr>
        <w:t xml:space="preserve"> </w:t>
      </w:r>
      <w:r w:rsidR="003E5F70">
        <w:rPr>
          <w:b/>
          <w:u w:val="single"/>
        </w:rPr>
        <w:t>5</w:t>
      </w:r>
      <w:r w:rsidR="00E63F68">
        <w:rPr>
          <w:b/>
          <w:u w:val="single"/>
        </w:rPr>
        <w:t>°BÁSICOS</w:t>
      </w:r>
    </w:p>
    <w:p w:rsidR="00167A15" w:rsidRPr="000A6759" w:rsidRDefault="00C0401C" w:rsidP="000A6759">
      <w:pPr>
        <w:pStyle w:val="Sinespaciado"/>
        <w:jc w:val="center"/>
        <w:rPr>
          <w:b/>
          <w:u w:val="single"/>
        </w:rPr>
      </w:pPr>
      <w:r>
        <w:rPr>
          <w:b/>
          <w:u w:val="single"/>
        </w:rPr>
        <w:t xml:space="preserve">MATEMÁTICA - </w:t>
      </w:r>
      <w:r w:rsidR="004E0DF2">
        <w:rPr>
          <w:b/>
          <w:u w:val="single"/>
        </w:rPr>
        <w:t>EDUCACIÓN FÍSICA</w:t>
      </w:r>
    </w:p>
    <w:p w:rsidR="00167A15" w:rsidRDefault="002A3F49" w:rsidP="000A6759">
      <w:pPr>
        <w:pStyle w:val="Sinespaciado"/>
        <w:jc w:val="center"/>
        <w:rPr>
          <w:b/>
          <w:u w:val="single"/>
        </w:rPr>
      </w:pPr>
      <w:r>
        <w:rPr>
          <w:b/>
          <w:u w:val="single"/>
        </w:rPr>
        <w:t>NOVIEMBRE</w:t>
      </w:r>
      <w:r w:rsidR="00C0401C">
        <w:rPr>
          <w:b/>
          <w:u w:val="single"/>
        </w:rPr>
        <w:t xml:space="preserve"> -</w:t>
      </w:r>
      <w:r w:rsidR="00167A15" w:rsidRPr="000A6759">
        <w:rPr>
          <w:b/>
          <w:u w:val="single"/>
        </w:rPr>
        <w:t xml:space="preserve"> 2020</w:t>
      </w:r>
    </w:p>
    <w:p w:rsidR="000A6759" w:rsidRDefault="000A6759" w:rsidP="000A6759">
      <w:pPr>
        <w:pStyle w:val="Sinespaciado"/>
        <w:rPr>
          <w:b/>
          <w:u w:val="single"/>
        </w:rPr>
      </w:pPr>
    </w:p>
    <w:tbl>
      <w:tblPr>
        <w:tblStyle w:val="Tablaconcuadrcula"/>
        <w:tblW w:w="10267" w:type="dxa"/>
        <w:tblInd w:w="360" w:type="dxa"/>
        <w:tblLayout w:type="fixed"/>
        <w:tblLook w:val="04A0"/>
      </w:tblPr>
      <w:tblGrid>
        <w:gridCol w:w="1893"/>
        <w:gridCol w:w="4801"/>
        <w:gridCol w:w="3573"/>
      </w:tblGrid>
      <w:tr w:rsidR="002A3F49" w:rsidRPr="00FB20E1" w:rsidTr="00497B54">
        <w:trPr>
          <w:trHeight w:val="214"/>
        </w:trPr>
        <w:tc>
          <w:tcPr>
            <w:tcW w:w="1893" w:type="dxa"/>
            <w:shd w:val="clear" w:color="auto" w:fill="D9D9D9" w:themeFill="background1" w:themeFillShade="D9"/>
          </w:tcPr>
          <w:p w:rsidR="000A6759" w:rsidRPr="00FB20E1" w:rsidRDefault="000A6759" w:rsidP="0094072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4801" w:type="dxa"/>
            <w:shd w:val="clear" w:color="auto" w:fill="D9D9D9" w:themeFill="background1" w:themeFillShade="D9"/>
          </w:tcPr>
          <w:p w:rsidR="000A6759" w:rsidRPr="00FB20E1" w:rsidRDefault="000A6759" w:rsidP="0094072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:rsidR="000A6759" w:rsidRPr="00FB20E1" w:rsidRDefault="000A6759" w:rsidP="0094072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0A6759" w:rsidTr="00497B54">
        <w:trPr>
          <w:trHeight w:val="3453"/>
        </w:trPr>
        <w:tc>
          <w:tcPr>
            <w:tcW w:w="1893" w:type="dxa"/>
          </w:tcPr>
          <w:p w:rsidR="00E233A9" w:rsidRDefault="00E233A9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</w:p>
          <w:p w:rsidR="008D1931" w:rsidRPr="00361EE8" w:rsidRDefault="008D1931" w:rsidP="008D1931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  <w:r w:rsidRPr="00361EE8">
              <w:rPr>
                <w:rFonts w:cstheme="minorHAnsi"/>
                <w:b/>
                <w:szCs w:val="24"/>
              </w:rPr>
              <w:t xml:space="preserve">Asignatura troncal: </w:t>
            </w:r>
          </w:p>
          <w:p w:rsidR="008D1931" w:rsidRDefault="008D1931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-</w:t>
            </w:r>
            <w:r w:rsidRPr="008D1931">
              <w:rPr>
                <w:rFonts w:cstheme="minorHAnsi"/>
                <w:szCs w:val="24"/>
              </w:rPr>
              <w:t>Matemática</w:t>
            </w:r>
          </w:p>
          <w:p w:rsidR="008D1931" w:rsidRDefault="008D1931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</w:p>
          <w:p w:rsidR="00497B54" w:rsidRDefault="00497B54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</w:p>
          <w:p w:rsidR="00497B54" w:rsidRDefault="00497B54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</w:p>
          <w:p w:rsidR="00497B54" w:rsidRDefault="00497B54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</w:p>
          <w:p w:rsidR="00497B54" w:rsidRDefault="00497B54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</w:p>
          <w:p w:rsidR="00497B54" w:rsidRDefault="00497B54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</w:p>
          <w:p w:rsidR="00497B54" w:rsidRDefault="00497B54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</w:p>
          <w:p w:rsidR="00361EE8" w:rsidRPr="00361EE8" w:rsidRDefault="00361EE8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  <w:r w:rsidRPr="00361EE8">
              <w:rPr>
                <w:rFonts w:cstheme="minorHAnsi"/>
                <w:b/>
                <w:szCs w:val="24"/>
              </w:rPr>
              <w:t xml:space="preserve">Asignatura No troncal: </w:t>
            </w:r>
          </w:p>
          <w:p w:rsidR="009811FC" w:rsidRPr="00CB27DE" w:rsidRDefault="00361EE8" w:rsidP="002A3F49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-Educación Física</w:t>
            </w:r>
          </w:p>
        </w:tc>
        <w:tc>
          <w:tcPr>
            <w:tcW w:w="4801" w:type="dxa"/>
          </w:tcPr>
          <w:p w:rsidR="001101B4" w:rsidRDefault="001101B4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highlight w:val="yellow"/>
                <w:u w:val="single"/>
              </w:rPr>
            </w:pPr>
          </w:p>
          <w:p w:rsidR="008D1931" w:rsidRPr="008D1931" w:rsidRDefault="008D1931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highlight w:val="cyan"/>
                <w:u w:val="single"/>
              </w:rPr>
            </w:pPr>
            <w:r w:rsidRPr="008D1931">
              <w:rPr>
                <w:rFonts w:cstheme="minorHAnsi"/>
                <w:b/>
                <w:szCs w:val="24"/>
                <w:highlight w:val="cyan"/>
                <w:u w:val="single"/>
              </w:rPr>
              <w:t>MATEMÁTICA:</w:t>
            </w:r>
          </w:p>
          <w:p w:rsidR="008D1931" w:rsidRPr="00C0401C" w:rsidRDefault="008D1931" w:rsidP="00940722">
            <w:pPr>
              <w:spacing w:line="360" w:lineRule="auto"/>
              <w:jc w:val="both"/>
              <w:rPr>
                <w:rFonts w:ascii="Calibri" w:hAnsi="Calibri" w:cs="Calibri"/>
                <w:szCs w:val="24"/>
              </w:rPr>
            </w:pPr>
            <w:r w:rsidRPr="00C0401C">
              <w:rPr>
                <w:rFonts w:ascii="Calibri" w:hAnsi="Calibri" w:cs="Calibri"/>
                <w:b/>
                <w:szCs w:val="24"/>
              </w:rPr>
              <w:t>Tema</w:t>
            </w:r>
            <w:r w:rsidRPr="00C0401C">
              <w:rPr>
                <w:rFonts w:ascii="Calibri" w:hAnsi="Calibri" w:cs="Calibri"/>
                <w:szCs w:val="24"/>
              </w:rPr>
              <w:t xml:space="preserve">: </w:t>
            </w:r>
            <w:r w:rsidRPr="00C0401C">
              <w:rPr>
                <w:rFonts w:ascii="Calibri" w:hAnsi="Calibri" w:cs="Calibri"/>
                <w:b/>
                <w:szCs w:val="24"/>
              </w:rPr>
              <w:t>Geometría</w:t>
            </w:r>
          </w:p>
          <w:p w:rsidR="008D1931" w:rsidRPr="00C0401C" w:rsidRDefault="00497B54" w:rsidP="00C0401C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Cs w:val="24"/>
              </w:rPr>
            </w:pPr>
            <w:r w:rsidRPr="00C0401C">
              <w:rPr>
                <w:rFonts w:ascii="Calibri" w:hAnsi="Calibri" w:cs="Calibri"/>
                <w:szCs w:val="24"/>
              </w:rPr>
              <w:t>Figuras congruentes</w:t>
            </w:r>
          </w:p>
          <w:p w:rsidR="00497B54" w:rsidRPr="00C0401C" w:rsidRDefault="00497B54" w:rsidP="00C0401C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Cs w:val="24"/>
              </w:rPr>
            </w:pPr>
            <w:r w:rsidRPr="00C0401C">
              <w:rPr>
                <w:rFonts w:ascii="Calibri" w:hAnsi="Calibri" w:cs="Calibri"/>
                <w:szCs w:val="24"/>
              </w:rPr>
              <w:t>Transformaciones isométricas</w:t>
            </w:r>
          </w:p>
          <w:p w:rsidR="008D1931" w:rsidRDefault="008D1931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highlight w:val="yellow"/>
                <w:u w:val="single"/>
              </w:rPr>
            </w:pPr>
          </w:p>
          <w:p w:rsidR="008D1931" w:rsidRDefault="008D1931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highlight w:val="yellow"/>
                <w:u w:val="single"/>
              </w:rPr>
            </w:pPr>
          </w:p>
          <w:p w:rsidR="00497B54" w:rsidRDefault="00497B54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highlight w:val="yellow"/>
                <w:u w:val="single"/>
              </w:rPr>
            </w:pPr>
          </w:p>
          <w:p w:rsidR="00497B54" w:rsidRDefault="00497B54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highlight w:val="yellow"/>
                <w:u w:val="single"/>
              </w:rPr>
            </w:pPr>
          </w:p>
          <w:p w:rsidR="00497B54" w:rsidRDefault="00497B54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highlight w:val="yellow"/>
                <w:u w:val="single"/>
              </w:rPr>
            </w:pPr>
          </w:p>
          <w:p w:rsidR="00C0401C" w:rsidRDefault="00C0401C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highlight w:val="yellow"/>
                <w:u w:val="single"/>
              </w:rPr>
            </w:pPr>
          </w:p>
          <w:p w:rsidR="008D1931" w:rsidRDefault="008D1931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  <w:highlight w:val="yellow"/>
                <w:u w:val="single"/>
              </w:rPr>
            </w:pPr>
          </w:p>
          <w:p w:rsidR="00846487" w:rsidRDefault="00846487" w:rsidP="00940722">
            <w:pPr>
              <w:spacing w:line="360" w:lineRule="auto"/>
              <w:jc w:val="both"/>
              <w:rPr>
                <w:rFonts w:cstheme="minorHAnsi"/>
                <w:b/>
                <w:szCs w:val="24"/>
              </w:rPr>
            </w:pPr>
            <w:r w:rsidRPr="001101B4">
              <w:rPr>
                <w:rFonts w:cstheme="minorHAnsi"/>
                <w:b/>
                <w:szCs w:val="24"/>
                <w:highlight w:val="green"/>
              </w:rPr>
              <w:t>EDUCACIÓN FÍSICA:</w:t>
            </w:r>
          </w:p>
          <w:p w:rsidR="00846487" w:rsidRDefault="00846487" w:rsidP="00940722">
            <w:pPr>
              <w:spacing w:line="360" w:lineRule="auto"/>
              <w:jc w:val="both"/>
              <w:rPr>
                <w:rFonts w:cstheme="minorHAnsi"/>
                <w:szCs w:val="24"/>
                <w:u w:val="single"/>
              </w:rPr>
            </w:pPr>
            <w:r>
              <w:rPr>
                <w:rFonts w:cstheme="minorHAnsi"/>
                <w:b/>
                <w:szCs w:val="24"/>
              </w:rPr>
              <w:t xml:space="preserve">Tema central: </w:t>
            </w:r>
            <w:r w:rsidR="002A3F49">
              <w:rPr>
                <w:rFonts w:cstheme="minorHAnsi"/>
                <w:b/>
                <w:szCs w:val="24"/>
              </w:rPr>
              <w:t>Actividades físicas y su calentamiento</w:t>
            </w:r>
          </w:p>
          <w:p w:rsidR="001101B4" w:rsidRPr="001101B4" w:rsidRDefault="00876D6B" w:rsidP="001101B4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Importancia del calentamiento</w:t>
            </w:r>
          </w:p>
          <w:p w:rsidR="001101B4" w:rsidRDefault="000B723E" w:rsidP="001101B4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Beneficios de trabajos de resistencia por ejemplo saltar la cuerda</w:t>
            </w:r>
          </w:p>
          <w:p w:rsidR="002A3F49" w:rsidRDefault="002A3F49" w:rsidP="00316E03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habilidades empleadas en video: </w:t>
            </w:r>
            <w:hyperlink r:id="rId6" w:history="1">
              <w:r w:rsidR="000B723E" w:rsidRPr="00D84F20">
                <w:rPr>
                  <w:rStyle w:val="Hipervnculo"/>
                  <w:rFonts w:cstheme="minorHAnsi"/>
                  <w:szCs w:val="24"/>
                </w:rPr>
                <w:t>https://www.youtube.com/watch?v=8HSX_sHV2YQ</w:t>
              </w:r>
            </w:hyperlink>
          </w:p>
          <w:p w:rsidR="000B723E" w:rsidRDefault="000B723E" w:rsidP="00316E03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Importancia de la desplazamiento, rotación y giros</w:t>
            </w:r>
          </w:p>
          <w:p w:rsidR="000A6759" w:rsidRPr="009811FC" w:rsidRDefault="000A6759" w:rsidP="002A3F49">
            <w:pPr>
              <w:spacing w:line="360" w:lineRule="auto"/>
              <w:ind w:left="360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3573" w:type="dxa"/>
          </w:tcPr>
          <w:p w:rsidR="00C019D7" w:rsidRDefault="00C019D7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8D1931" w:rsidRDefault="008D1931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8D1931">
              <w:rPr>
                <w:rFonts w:cstheme="minorHAnsi"/>
                <w:b/>
                <w:szCs w:val="24"/>
                <w:highlight w:val="cyan"/>
              </w:rPr>
              <w:t>MATEMÁTICA</w:t>
            </w:r>
            <w:r w:rsidRPr="008D1931">
              <w:rPr>
                <w:rFonts w:cstheme="minorHAnsi"/>
                <w:szCs w:val="24"/>
                <w:highlight w:val="cyan"/>
              </w:rPr>
              <w:t>:</w:t>
            </w:r>
          </w:p>
          <w:p w:rsidR="008D1931" w:rsidRDefault="008D1931" w:rsidP="008D193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Demuestran por medio de ejemplos, que una figura trasladada, rotada o reflejada no experimenta transformaciones en las medidas de sus ángulos ni en las de sus lados.</w:t>
            </w:r>
          </w:p>
          <w:p w:rsidR="008D1931" w:rsidRDefault="008D1931" w:rsidP="008D193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Explican concepto de congruencia por medio de ejemplos</w:t>
            </w:r>
          </w:p>
          <w:p w:rsidR="008D1931" w:rsidRDefault="008D1931" w:rsidP="008D193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Identifican </w:t>
            </w:r>
            <w:r w:rsidR="00497B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transformaciones isométricas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 el entorno</w:t>
            </w:r>
            <w:r w:rsidR="00497B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8D1931" w:rsidRDefault="008D1931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C0401C" w:rsidRDefault="00C0401C" w:rsidP="00940722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</w:p>
          <w:p w:rsidR="000A6759" w:rsidRDefault="00415D8C" w:rsidP="00415D8C">
            <w:p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 w:rsidRPr="00415D8C">
              <w:rPr>
                <w:rFonts w:cstheme="minorHAnsi"/>
                <w:b/>
                <w:szCs w:val="24"/>
                <w:highlight w:val="green"/>
                <w:u w:val="single"/>
              </w:rPr>
              <w:t>EDUCACIÓN FÍSICA:</w:t>
            </w:r>
          </w:p>
          <w:p w:rsidR="00A929FE" w:rsidRPr="002A3F49" w:rsidRDefault="002A3F49" w:rsidP="002A3F49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 w:rsidRPr="002A3F49">
              <w:rPr>
                <w:rFonts w:cstheme="minorHAnsi"/>
                <w:szCs w:val="24"/>
              </w:rPr>
              <w:t xml:space="preserve">Reconocen </w:t>
            </w:r>
            <w:r w:rsidR="00316E03">
              <w:rPr>
                <w:rFonts w:cstheme="minorHAnsi"/>
                <w:szCs w:val="24"/>
              </w:rPr>
              <w:t>la importancia del calentamiento</w:t>
            </w:r>
          </w:p>
          <w:p w:rsidR="002A3F49" w:rsidRPr="000B723E" w:rsidRDefault="002A3F49" w:rsidP="00316E03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>
              <w:rPr>
                <w:rFonts w:cstheme="minorHAnsi"/>
                <w:szCs w:val="24"/>
              </w:rPr>
              <w:t>O</w:t>
            </w:r>
            <w:r w:rsidR="00316E03">
              <w:rPr>
                <w:rFonts w:cstheme="minorHAnsi"/>
                <w:szCs w:val="24"/>
              </w:rPr>
              <w:t>bservan e identifican la</w:t>
            </w:r>
            <w:r>
              <w:rPr>
                <w:rFonts w:cstheme="minorHAnsi"/>
                <w:szCs w:val="24"/>
              </w:rPr>
              <w:t xml:space="preserve">s principales </w:t>
            </w:r>
            <w:r w:rsidR="00316E03">
              <w:rPr>
                <w:rFonts w:cstheme="minorHAnsi"/>
                <w:szCs w:val="24"/>
              </w:rPr>
              <w:t>habilidades</w:t>
            </w:r>
            <w:r>
              <w:rPr>
                <w:rFonts w:cstheme="minorHAnsi"/>
                <w:szCs w:val="24"/>
              </w:rPr>
              <w:t xml:space="preserve"> ejecutados durante video del profesor. </w:t>
            </w:r>
          </w:p>
          <w:p w:rsidR="000B723E" w:rsidRPr="002A3F49" w:rsidRDefault="000B723E" w:rsidP="00316E03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  <w:b/>
                <w:szCs w:val="24"/>
                <w:u w:val="single"/>
              </w:rPr>
            </w:pPr>
            <w:r>
              <w:rPr>
                <w:rFonts w:cstheme="minorHAnsi"/>
                <w:szCs w:val="24"/>
              </w:rPr>
              <w:t xml:space="preserve">Distinguen los beneficios de los trabajos de cuerda, de ejercicios de desplazamiento, rotación y giros. </w:t>
            </w:r>
            <w:bookmarkStart w:id="0" w:name="_GoBack"/>
            <w:bookmarkEnd w:id="0"/>
          </w:p>
        </w:tc>
      </w:tr>
    </w:tbl>
    <w:p w:rsidR="000A6759" w:rsidRDefault="000A6759" w:rsidP="00C3581D">
      <w:pPr>
        <w:pStyle w:val="Sinespaciado"/>
        <w:rPr>
          <w:b/>
          <w:u w:val="single"/>
        </w:rPr>
      </w:pPr>
    </w:p>
    <w:p w:rsidR="00C12768" w:rsidRPr="00C12768" w:rsidRDefault="00C12768" w:rsidP="001E01AD">
      <w:pPr>
        <w:pStyle w:val="Sinespaciado"/>
        <w:jc w:val="both"/>
      </w:pPr>
    </w:p>
    <w:sectPr w:rsidR="00C12768" w:rsidRPr="00C12768" w:rsidSect="00EF537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9CF"/>
    <w:multiLevelType w:val="hybridMultilevel"/>
    <w:tmpl w:val="AD5E8378"/>
    <w:lvl w:ilvl="0" w:tplc="6CF09BA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B20EB"/>
    <w:multiLevelType w:val="hybridMultilevel"/>
    <w:tmpl w:val="73F863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680AB3"/>
    <w:multiLevelType w:val="hybridMultilevel"/>
    <w:tmpl w:val="19542D9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A03171"/>
    <w:multiLevelType w:val="hybridMultilevel"/>
    <w:tmpl w:val="3AFC4AA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A4E2A"/>
    <w:multiLevelType w:val="hybridMultilevel"/>
    <w:tmpl w:val="B0BCB3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06FCC"/>
    <w:multiLevelType w:val="hybridMultilevel"/>
    <w:tmpl w:val="FC04F0F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406C3"/>
    <w:multiLevelType w:val="hybridMultilevel"/>
    <w:tmpl w:val="D33082EA"/>
    <w:lvl w:ilvl="0" w:tplc="BE22CC6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96619"/>
    <w:multiLevelType w:val="hybridMultilevel"/>
    <w:tmpl w:val="7C125A0A"/>
    <w:lvl w:ilvl="0" w:tplc="34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1F9"/>
    <w:rsid w:val="0006712A"/>
    <w:rsid w:val="000A6759"/>
    <w:rsid w:val="000B723E"/>
    <w:rsid w:val="001101B4"/>
    <w:rsid w:val="00167A15"/>
    <w:rsid w:val="001941DA"/>
    <w:rsid w:val="001C6074"/>
    <w:rsid w:val="001E01AD"/>
    <w:rsid w:val="00201733"/>
    <w:rsid w:val="00202BA8"/>
    <w:rsid w:val="002A3F49"/>
    <w:rsid w:val="002D21F9"/>
    <w:rsid w:val="00316E03"/>
    <w:rsid w:val="003417A9"/>
    <w:rsid w:val="00361EE8"/>
    <w:rsid w:val="00376097"/>
    <w:rsid w:val="003E5F70"/>
    <w:rsid w:val="00415D8C"/>
    <w:rsid w:val="00497B54"/>
    <w:rsid w:val="004D5052"/>
    <w:rsid w:val="004E0DF2"/>
    <w:rsid w:val="0061244A"/>
    <w:rsid w:val="006D5D88"/>
    <w:rsid w:val="00846487"/>
    <w:rsid w:val="0086786E"/>
    <w:rsid w:val="00876D6B"/>
    <w:rsid w:val="008974A0"/>
    <w:rsid w:val="008D1931"/>
    <w:rsid w:val="009811FC"/>
    <w:rsid w:val="0099653C"/>
    <w:rsid w:val="009A2734"/>
    <w:rsid w:val="00A02BC5"/>
    <w:rsid w:val="00A27362"/>
    <w:rsid w:val="00A42D86"/>
    <w:rsid w:val="00A929FE"/>
    <w:rsid w:val="00AE2157"/>
    <w:rsid w:val="00C019D7"/>
    <w:rsid w:val="00C0401C"/>
    <w:rsid w:val="00C12768"/>
    <w:rsid w:val="00C3581D"/>
    <w:rsid w:val="00C46DE7"/>
    <w:rsid w:val="00CD5F29"/>
    <w:rsid w:val="00D9612D"/>
    <w:rsid w:val="00DA0ADB"/>
    <w:rsid w:val="00DD27B8"/>
    <w:rsid w:val="00E233A9"/>
    <w:rsid w:val="00E40860"/>
    <w:rsid w:val="00E63F68"/>
    <w:rsid w:val="00EF5373"/>
    <w:rsid w:val="00F14870"/>
    <w:rsid w:val="00F853B6"/>
    <w:rsid w:val="00FC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675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A6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811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2768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127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27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27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27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276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7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D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HSX_sHV2Y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N°3</dc:creator>
  <cp:lastModifiedBy>MEDIACION ESCOLAR</cp:lastModifiedBy>
  <cp:revision>2</cp:revision>
  <dcterms:created xsi:type="dcterms:W3CDTF">2020-11-13T14:34:00Z</dcterms:created>
  <dcterms:modified xsi:type="dcterms:W3CDTF">2020-11-13T14:34:00Z</dcterms:modified>
</cp:coreProperties>
</file>