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4C1" w:rsidRDefault="008424C1" w:rsidP="008424C1">
      <w:pPr>
        <w:spacing w:after="200" w:line="276" w:lineRule="auto"/>
        <w:rPr>
          <w:rFonts w:ascii="Arial" w:hAnsi="Arial"/>
          <w:b/>
          <w:sz w:val="24"/>
          <w:szCs w:val="24"/>
        </w:rPr>
      </w:pPr>
      <w:r w:rsidRPr="007C40D7">
        <w:rPr>
          <w:rFonts w:ascii="Arial" w:eastAsiaTheme="majorEastAsia" w:hAnsi="Arial"/>
          <w:b/>
          <w:bCs/>
          <w:noProof/>
          <w:color w:val="2E74B5" w:themeColor="accent1" w:themeShade="B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9E19AA" wp14:editId="514B690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  <w:szCs w:val="24"/>
        </w:rPr>
        <w:t xml:space="preserve">                                                                  Religión Terceros</w:t>
      </w:r>
      <w:r w:rsidRPr="007C40D7">
        <w:rPr>
          <w:rFonts w:ascii="Arial" w:hAnsi="Arial"/>
          <w:b/>
          <w:sz w:val="24"/>
          <w:szCs w:val="24"/>
        </w:rPr>
        <w:t xml:space="preserve"> Básicos.</w:t>
      </w:r>
    </w:p>
    <w:p w:rsidR="008424C1" w:rsidRPr="002740AA" w:rsidRDefault="008424C1" w:rsidP="008424C1">
      <w:pPr>
        <w:spacing w:after="20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/>
        </w:rPr>
        <w:t>Semana 9</w:t>
      </w:r>
      <w:r>
        <w:rPr>
          <w:rFonts w:ascii="Arial" w:hAnsi="Arial"/>
        </w:rPr>
        <w:t xml:space="preserve"> de noviembre.</w:t>
      </w:r>
    </w:p>
    <w:p w:rsidR="008424C1" w:rsidRDefault="008424C1" w:rsidP="008424C1"/>
    <w:p w:rsidR="008424C1" w:rsidRPr="00C120BF" w:rsidRDefault="008424C1" w:rsidP="008424C1">
      <w:pPr>
        <w:rPr>
          <w:rFonts w:ascii="Arial" w:hAnsi="Arial"/>
          <w:b/>
        </w:rPr>
      </w:pPr>
      <w:r w:rsidRPr="00C120BF">
        <w:rPr>
          <w:rFonts w:ascii="Arial" w:hAnsi="Arial"/>
          <w:b/>
        </w:rPr>
        <w:t>“Sean obedientes en todo y estén siempre dispuestos a hacer el bien. No hablen mal de nadie ni discutan. Sean amables con todos y muestren humildad en su trato con los demás”. (Tito 3:1, 2)</w:t>
      </w:r>
    </w:p>
    <w:p w:rsidR="00CA5A2D" w:rsidRDefault="008424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B6F423" wp14:editId="29C0CF5D">
                <wp:simplePos x="0" y="0"/>
                <wp:positionH relativeFrom="margin">
                  <wp:posOffset>1796415</wp:posOffset>
                </wp:positionH>
                <wp:positionV relativeFrom="paragraph">
                  <wp:posOffset>1398270</wp:posOffset>
                </wp:positionV>
                <wp:extent cx="1914525" cy="5438775"/>
                <wp:effectExtent l="0" t="0" r="28575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43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C1" w:rsidRDefault="008424C1"/>
                          <w:p w:rsidR="008424C1" w:rsidRDefault="008424C1"/>
                          <w:p w:rsidR="008424C1" w:rsidRDefault="008424C1"/>
                          <w:p w:rsidR="008424C1" w:rsidRDefault="008424C1"/>
                          <w:p w:rsidR="008424C1" w:rsidRDefault="008424C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8424C1" w:rsidRDefault="008424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424C1" w:rsidRDefault="008424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424C1" w:rsidRDefault="008424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424C1" w:rsidRDefault="008424C1"/>
                          <w:p w:rsidR="008424C1" w:rsidRDefault="008424C1"/>
                          <w:p w:rsidR="008424C1" w:rsidRDefault="008424C1"/>
                          <w:p w:rsidR="008424C1" w:rsidRDefault="008424C1"/>
                          <w:p w:rsidR="008424C1" w:rsidRDefault="008424C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8424C1" w:rsidRDefault="008424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424C1" w:rsidRDefault="008424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424C1" w:rsidRDefault="008424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424C1" w:rsidRDefault="008424C1"/>
                          <w:p w:rsidR="008424C1" w:rsidRDefault="008424C1"/>
                          <w:p w:rsidR="008424C1" w:rsidRDefault="008424C1"/>
                          <w:p w:rsidR="008424C1" w:rsidRDefault="008424C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8424C1" w:rsidRDefault="008424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424C1" w:rsidRDefault="008424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424C1" w:rsidRDefault="008424C1"/>
                          <w:p w:rsidR="008424C1" w:rsidRDefault="008424C1"/>
                          <w:p w:rsidR="008424C1" w:rsidRDefault="008424C1"/>
                          <w:p w:rsidR="008424C1" w:rsidRDefault="008424C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8424C1" w:rsidRDefault="008424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424C1" w:rsidRDefault="008424C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8424C1" w:rsidRDefault="008424C1"/>
                          <w:p w:rsidR="008424C1" w:rsidRDefault="00842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6F4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1.45pt;margin-top:110.1pt;width:150.75pt;height:42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">
                <v:textbox>
                  <w:txbxContent>
                    <w:p w:rsidR="008424C1" w:rsidRDefault="008424C1"/>
                    <w:p w:rsidR="008424C1" w:rsidRDefault="008424C1"/>
                    <w:p w:rsidR="008424C1" w:rsidRDefault="008424C1"/>
                    <w:p w:rsidR="008424C1" w:rsidRDefault="008424C1"/>
                    <w:p w:rsidR="008424C1" w:rsidRDefault="008424C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8424C1" w:rsidRDefault="008424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424C1" w:rsidRDefault="008424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424C1" w:rsidRDefault="008424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424C1" w:rsidRDefault="008424C1"/>
                    <w:p w:rsidR="008424C1" w:rsidRDefault="008424C1"/>
                    <w:p w:rsidR="008424C1" w:rsidRDefault="008424C1"/>
                    <w:p w:rsidR="008424C1" w:rsidRDefault="008424C1"/>
                    <w:p w:rsidR="008424C1" w:rsidRDefault="008424C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8424C1" w:rsidRDefault="008424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424C1" w:rsidRDefault="008424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424C1" w:rsidRDefault="008424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424C1" w:rsidRDefault="008424C1"/>
                    <w:p w:rsidR="008424C1" w:rsidRDefault="008424C1"/>
                    <w:p w:rsidR="008424C1" w:rsidRDefault="008424C1"/>
                    <w:p w:rsidR="008424C1" w:rsidRDefault="008424C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8424C1" w:rsidRDefault="008424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424C1" w:rsidRDefault="008424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424C1" w:rsidRDefault="008424C1"/>
                    <w:p w:rsidR="008424C1" w:rsidRDefault="008424C1"/>
                    <w:p w:rsidR="008424C1" w:rsidRDefault="008424C1"/>
                    <w:p w:rsidR="008424C1" w:rsidRDefault="008424C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8424C1" w:rsidRDefault="008424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424C1" w:rsidRDefault="008424C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424C1" w:rsidRDefault="008424C1"/>
                    <w:p w:rsidR="008424C1" w:rsidRDefault="008424C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2CE8EA6" wp14:editId="594364F9">
            <wp:simplePos x="0" y="0"/>
            <wp:positionH relativeFrom="page">
              <wp:posOffset>933450</wp:posOffset>
            </wp:positionH>
            <wp:positionV relativeFrom="page">
              <wp:posOffset>2343150</wp:posOffset>
            </wp:positionV>
            <wp:extent cx="6115050" cy="66865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68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2A4309" wp14:editId="0A5A9BDF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5800725" cy="10763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C1" w:rsidRPr="008424C1" w:rsidRDefault="008424C1" w:rsidP="008424C1">
                            <w:pPr>
                              <w:spacing w:line="0" w:lineRule="atLeast"/>
                              <w:ind w:right="-39"/>
                              <w:jc w:val="center"/>
                              <w:rPr>
                                <w:rFonts w:ascii="Arial" w:eastAsia="Century Gothic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8424C1">
                              <w:rPr>
                                <w:rFonts w:ascii="Arial" w:eastAsia="Century Gothic" w:hAnsi="Arial"/>
                                <w:b/>
                                <w:sz w:val="22"/>
                                <w:szCs w:val="22"/>
                              </w:rPr>
                              <w:t>Apliquemos las reglas</w:t>
                            </w:r>
                          </w:p>
                          <w:p w:rsidR="008424C1" w:rsidRPr="008424C1" w:rsidRDefault="008424C1" w:rsidP="008424C1">
                            <w:pPr>
                              <w:spacing w:line="6" w:lineRule="exact"/>
                              <w:rPr>
                                <w:rFonts w:ascii="Arial" w:eastAsia="Times New Roman" w:hAnsi="Arial"/>
                                <w:sz w:val="22"/>
                                <w:szCs w:val="22"/>
                              </w:rPr>
                            </w:pPr>
                          </w:p>
                          <w:p w:rsidR="008424C1" w:rsidRPr="008424C1" w:rsidRDefault="008424C1" w:rsidP="008424C1">
                            <w:pPr>
                              <w:spacing w:line="228" w:lineRule="auto"/>
                              <w:ind w:left="40" w:right="120"/>
                              <w:rPr>
                                <w:rFonts w:ascii="Arial" w:eastAsia="Century Gothic" w:hAnsi="Arial"/>
                                <w:sz w:val="22"/>
                                <w:szCs w:val="22"/>
                              </w:rPr>
                            </w:pPr>
                            <w:r w:rsidRPr="008424C1">
                              <w:rPr>
                                <w:rFonts w:ascii="Arial" w:eastAsia="Century Gothic" w:hAnsi="Arial"/>
                                <w:sz w:val="22"/>
                                <w:szCs w:val="22"/>
                              </w:rPr>
                              <w:t>Recuerda que todos somos iguales, por lo mismo debemos tratar a los demás como nos gusta que nos traten.</w:t>
                            </w:r>
                          </w:p>
                          <w:p w:rsidR="008424C1" w:rsidRPr="008424C1" w:rsidRDefault="008424C1" w:rsidP="008424C1">
                            <w:pPr>
                              <w:spacing w:line="281" w:lineRule="auto"/>
                              <w:ind w:left="200" w:right="100" w:hanging="147"/>
                              <w:rPr>
                                <w:rFonts w:ascii="Arial" w:eastAsia="Century Gothic" w:hAnsi="Arial"/>
                                <w:sz w:val="22"/>
                                <w:szCs w:val="22"/>
                              </w:rPr>
                            </w:pPr>
                            <w:r w:rsidRPr="008424C1">
                              <w:rPr>
                                <w:rFonts w:ascii="Arial" w:eastAsia="Century Gothic" w:hAnsi="Arial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Arial" w:eastAsia="Century Gothic" w:hAnsi="Arial"/>
                                <w:sz w:val="22"/>
                                <w:szCs w:val="22"/>
                              </w:rPr>
                              <w:t>Pinta</w:t>
                            </w:r>
                            <w:r w:rsidRPr="008424C1">
                              <w:rPr>
                                <w:rFonts w:ascii="Arial" w:eastAsia="Century Gothic" w:hAnsi="Arial"/>
                                <w:sz w:val="22"/>
                                <w:szCs w:val="22"/>
                              </w:rPr>
                              <w:t xml:space="preserve"> las imágenes que representan el cumplimiento de las reglas y escribe lo que sí se debe hacer.</w:t>
                            </w:r>
                          </w:p>
                          <w:p w:rsidR="008424C1" w:rsidRDefault="008424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A4309" id="_x0000_s1027" type="#_x0000_t202" style="position:absolute;margin-left:0;margin-top:23.85pt;width:456.75pt;height:84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">
                <v:textbox>
                  <w:txbxContent>
                    <w:p w:rsidR="008424C1" w:rsidRPr="008424C1" w:rsidRDefault="008424C1" w:rsidP="008424C1">
                      <w:pPr>
                        <w:spacing w:line="0" w:lineRule="atLeast"/>
                        <w:ind w:right="-39"/>
                        <w:jc w:val="center"/>
                        <w:rPr>
                          <w:rFonts w:ascii="Arial" w:eastAsia="Century Gothic" w:hAnsi="Arial"/>
                          <w:b/>
                          <w:sz w:val="22"/>
                          <w:szCs w:val="22"/>
                        </w:rPr>
                      </w:pPr>
                      <w:r w:rsidRPr="008424C1">
                        <w:rPr>
                          <w:rFonts w:ascii="Arial" w:eastAsia="Century Gothic" w:hAnsi="Arial"/>
                          <w:b/>
                          <w:sz w:val="22"/>
                          <w:szCs w:val="22"/>
                        </w:rPr>
                        <w:t>Apliquemos las reglas</w:t>
                      </w:r>
                    </w:p>
                    <w:p w:rsidR="008424C1" w:rsidRPr="008424C1" w:rsidRDefault="008424C1" w:rsidP="008424C1">
                      <w:pPr>
                        <w:spacing w:line="6" w:lineRule="exact"/>
                        <w:rPr>
                          <w:rFonts w:ascii="Arial" w:eastAsia="Times New Roman" w:hAnsi="Arial"/>
                          <w:sz w:val="22"/>
                          <w:szCs w:val="22"/>
                        </w:rPr>
                      </w:pPr>
                    </w:p>
                    <w:p w:rsidR="008424C1" w:rsidRPr="008424C1" w:rsidRDefault="008424C1" w:rsidP="008424C1">
                      <w:pPr>
                        <w:spacing w:line="228" w:lineRule="auto"/>
                        <w:ind w:left="40" w:right="120"/>
                        <w:rPr>
                          <w:rFonts w:ascii="Arial" w:eastAsia="Century Gothic" w:hAnsi="Arial"/>
                          <w:sz w:val="22"/>
                          <w:szCs w:val="22"/>
                        </w:rPr>
                      </w:pPr>
                      <w:r w:rsidRPr="008424C1">
                        <w:rPr>
                          <w:rFonts w:ascii="Arial" w:eastAsia="Century Gothic" w:hAnsi="Arial"/>
                          <w:sz w:val="22"/>
                          <w:szCs w:val="22"/>
                        </w:rPr>
                        <w:t>Recuerda que todos somos iguales, por lo mismo debemos tratar a los demás como nos gusta que nos traten.</w:t>
                      </w:r>
                    </w:p>
                    <w:p w:rsidR="008424C1" w:rsidRPr="008424C1" w:rsidRDefault="008424C1" w:rsidP="008424C1">
                      <w:pPr>
                        <w:spacing w:line="281" w:lineRule="auto"/>
                        <w:ind w:left="200" w:right="100" w:hanging="147"/>
                        <w:rPr>
                          <w:rFonts w:ascii="Arial" w:eastAsia="Century Gothic" w:hAnsi="Arial"/>
                          <w:sz w:val="22"/>
                          <w:szCs w:val="22"/>
                        </w:rPr>
                      </w:pPr>
                      <w:r w:rsidRPr="008424C1">
                        <w:rPr>
                          <w:rFonts w:ascii="Arial" w:eastAsia="Century Gothic" w:hAnsi="Arial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Arial" w:eastAsia="Century Gothic" w:hAnsi="Arial"/>
                          <w:sz w:val="22"/>
                          <w:szCs w:val="22"/>
                        </w:rPr>
                        <w:t>Pinta</w:t>
                      </w:r>
                      <w:r w:rsidRPr="008424C1">
                        <w:rPr>
                          <w:rFonts w:ascii="Arial" w:eastAsia="Century Gothic" w:hAnsi="Arial"/>
                          <w:sz w:val="22"/>
                          <w:szCs w:val="22"/>
                        </w:rPr>
                        <w:t xml:space="preserve"> las imágenes que representan el cumplimiento de las reglas y escribe lo que sí se debe hacer.</w:t>
                      </w:r>
                    </w:p>
                    <w:p w:rsidR="008424C1" w:rsidRDefault="008424C1"/>
                  </w:txbxContent>
                </v:textbox>
                <w10:wrap type="square" anchorx="margin"/>
              </v:shape>
            </w:pict>
          </mc:Fallback>
        </mc:AlternateContent>
      </w:r>
    </w:p>
    <w:p w:rsidR="008424C1" w:rsidRDefault="008424C1">
      <w:bookmarkStart w:id="0" w:name="_GoBack"/>
      <w:bookmarkEnd w:id="0"/>
    </w:p>
    <w:sectPr w:rsidR="008424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1"/>
    <w:rsid w:val="008424C1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2740"/>
  <w15:chartTrackingRefBased/>
  <w15:docId w15:val="{ACD9D4AD-18B4-47D1-862D-A32A7648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4C1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424C1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424C1"/>
    <w:rPr>
      <w:rFonts w:eastAsiaTheme="minorEastAsia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2020-11-03T21:46:00Z</dcterms:created>
  <dcterms:modified xsi:type="dcterms:W3CDTF">2020-11-03T22:00:00Z</dcterms:modified>
</cp:coreProperties>
</file>