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E9EA53" w14:textId="3AD86733" w:rsidR="00BA1F97" w:rsidRDefault="00BA1F97" w:rsidP="009129AA">
      <w:pPr>
        <w:jc w:val="center"/>
        <w:rPr>
          <w:rFonts w:ascii="Arial" w:hAnsi="Arial" w:cs="Arial"/>
          <w:b/>
          <w:sz w:val="24"/>
          <w:szCs w:val="24"/>
          <w:u w:val="single"/>
          <w:lang w:val="es-MX"/>
        </w:rPr>
      </w:pPr>
      <w:bookmarkStart w:id="0" w:name="_Hlk53051600"/>
      <w:r>
        <w:rPr>
          <w:rFonts w:ascii="Arial" w:hAnsi="Arial" w:cs="Arial"/>
          <w:b/>
          <w:sz w:val="24"/>
          <w:szCs w:val="24"/>
          <w:u w:val="single"/>
          <w:lang w:val="es-MX"/>
        </w:rPr>
        <w:t xml:space="preserve">Temario Evaluación formativa interdisciplinar </w:t>
      </w:r>
      <w:r w:rsidR="00A462EE">
        <w:rPr>
          <w:rFonts w:ascii="Arial" w:hAnsi="Arial" w:cs="Arial"/>
          <w:b/>
          <w:sz w:val="24"/>
          <w:szCs w:val="24"/>
          <w:u w:val="single"/>
          <w:lang w:val="es-MX"/>
        </w:rPr>
        <w:t>MATÉMATICAS</w:t>
      </w:r>
      <w:r w:rsidR="00E92E94">
        <w:rPr>
          <w:rFonts w:ascii="Arial" w:hAnsi="Arial" w:cs="Arial"/>
          <w:b/>
          <w:sz w:val="24"/>
          <w:szCs w:val="24"/>
          <w:u w:val="single"/>
          <w:lang w:val="es-MX"/>
        </w:rPr>
        <w:t xml:space="preserve"> - ORIENTACIÓN</w:t>
      </w:r>
      <w:r>
        <w:rPr>
          <w:rFonts w:ascii="Arial" w:hAnsi="Arial" w:cs="Arial"/>
          <w:b/>
          <w:sz w:val="24"/>
          <w:szCs w:val="24"/>
          <w:u w:val="single"/>
          <w:lang w:val="es-MX"/>
        </w:rPr>
        <w:t xml:space="preserve"> CUARTOS BÁSICOS.</w:t>
      </w:r>
    </w:p>
    <w:p w14:paraId="27474F91" w14:textId="70301C96" w:rsidR="00044C6A" w:rsidRDefault="00BA1F97" w:rsidP="009129AA">
      <w:pPr>
        <w:jc w:val="both"/>
        <w:rPr>
          <w:rFonts w:cs="Calibri"/>
          <w:bCs/>
          <w:sz w:val="24"/>
          <w:szCs w:val="24"/>
          <w:lang w:val="es-MX"/>
        </w:rPr>
      </w:pPr>
      <w:r w:rsidRPr="0093320D">
        <w:rPr>
          <w:rFonts w:cs="Calibri"/>
          <w:bCs/>
          <w:sz w:val="24"/>
          <w:szCs w:val="24"/>
          <w:lang w:val="es-MX"/>
        </w:rPr>
        <w:t xml:space="preserve"> El formulario estará </w:t>
      </w:r>
      <w:r>
        <w:rPr>
          <w:rFonts w:cs="Calibri"/>
          <w:b/>
          <w:sz w:val="24"/>
          <w:szCs w:val="24"/>
          <w:lang w:val="es-MX"/>
        </w:rPr>
        <w:t xml:space="preserve">disponible desde el lunes </w:t>
      </w:r>
      <w:r w:rsidR="00E92E94">
        <w:rPr>
          <w:rFonts w:cs="Calibri"/>
          <w:b/>
          <w:sz w:val="24"/>
          <w:szCs w:val="24"/>
          <w:lang w:val="es-MX"/>
        </w:rPr>
        <w:t>16</w:t>
      </w:r>
      <w:r>
        <w:rPr>
          <w:rFonts w:cs="Calibri"/>
          <w:b/>
          <w:sz w:val="24"/>
          <w:szCs w:val="24"/>
          <w:lang w:val="es-MX"/>
        </w:rPr>
        <w:t xml:space="preserve"> al domingo </w:t>
      </w:r>
      <w:r w:rsidR="00E92E94">
        <w:rPr>
          <w:rFonts w:cs="Calibri"/>
          <w:b/>
          <w:sz w:val="24"/>
          <w:szCs w:val="24"/>
          <w:lang w:val="es-MX"/>
        </w:rPr>
        <w:t>22</w:t>
      </w:r>
      <w:r w:rsidRPr="0093320D">
        <w:rPr>
          <w:rFonts w:cs="Calibri"/>
          <w:b/>
          <w:sz w:val="24"/>
          <w:szCs w:val="24"/>
          <w:lang w:val="es-MX"/>
        </w:rPr>
        <w:t xml:space="preserve"> de </w:t>
      </w:r>
      <w:r w:rsidR="00E92E94">
        <w:rPr>
          <w:rFonts w:cs="Calibri"/>
          <w:b/>
          <w:sz w:val="24"/>
          <w:szCs w:val="24"/>
          <w:lang w:val="es-MX"/>
        </w:rPr>
        <w:t>noviembre</w:t>
      </w:r>
      <w:r w:rsidRPr="0093320D">
        <w:rPr>
          <w:rFonts w:cs="Calibri"/>
          <w:bCs/>
          <w:sz w:val="24"/>
          <w:szCs w:val="24"/>
          <w:lang w:val="es-MX"/>
        </w:rPr>
        <w:t xml:space="preserve">. </w:t>
      </w:r>
      <w:r>
        <w:rPr>
          <w:rFonts w:cs="Calibri"/>
          <w:bCs/>
          <w:sz w:val="24"/>
          <w:szCs w:val="24"/>
          <w:lang w:val="es-MX"/>
        </w:rPr>
        <w:t xml:space="preserve">Está evaluación </w:t>
      </w:r>
      <w:r w:rsidR="00044C6A">
        <w:rPr>
          <w:rFonts w:cs="Calibri"/>
          <w:bCs/>
          <w:sz w:val="24"/>
          <w:szCs w:val="24"/>
          <w:lang w:val="es-MX"/>
        </w:rPr>
        <w:t>es sin</w:t>
      </w:r>
      <w:r>
        <w:rPr>
          <w:rFonts w:cs="Calibri"/>
          <w:bCs/>
          <w:sz w:val="24"/>
          <w:szCs w:val="24"/>
          <w:lang w:val="es-MX"/>
        </w:rPr>
        <w:t xml:space="preserve"> nota</w:t>
      </w:r>
      <w:r w:rsidR="00044C6A">
        <w:rPr>
          <w:rFonts w:cs="Calibri"/>
          <w:bCs/>
          <w:sz w:val="24"/>
          <w:szCs w:val="24"/>
          <w:lang w:val="es-MX"/>
        </w:rPr>
        <w:t xml:space="preserve"> pero </w:t>
      </w:r>
      <w:r w:rsidR="00044C6A" w:rsidRPr="00044C6A">
        <w:rPr>
          <w:rFonts w:cs="Calibri"/>
          <w:b/>
          <w:sz w:val="24"/>
          <w:szCs w:val="24"/>
          <w:lang w:val="es-MX"/>
        </w:rPr>
        <w:t>OBLIGATORIA</w:t>
      </w:r>
      <w:r>
        <w:rPr>
          <w:rFonts w:cs="Calibri"/>
          <w:bCs/>
          <w:sz w:val="24"/>
          <w:szCs w:val="24"/>
          <w:lang w:val="es-MX"/>
        </w:rPr>
        <w:t>,</w:t>
      </w:r>
      <w:r w:rsidR="00044C6A">
        <w:rPr>
          <w:rFonts w:cs="Calibri"/>
          <w:bCs/>
          <w:sz w:val="24"/>
          <w:szCs w:val="24"/>
          <w:lang w:val="es-MX"/>
        </w:rPr>
        <w:t xml:space="preserve"> </w:t>
      </w:r>
      <w:r w:rsidR="00044C6A" w:rsidRPr="00044C6A">
        <w:rPr>
          <w:rFonts w:cs="Calibri"/>
          <w:bCs/>
          <w:sz w:val="24"/>
          <w:szCs w:val="24"/>
          <w:lang w:val="es-MX"/>
        </w:rPr>
        <w:t>OBTENDRÁ NIVEL DE DESEMPEÑO (ADECUADO, ELEMENTAL E INSATISFACTORIO)</w:t>
      </w:r>
      <w:r>
        <w:rPr>
          <w:rFonts w:cs="Calibri"/>
          <w:bCs/>
          <w:sz w:val="24"/>
          <w:szCs w:val="24"/>
          <w:lang w:val="es-MX"/>
        </w:rPr>
        <w:t xml:space="preserve">. </w:t>
      </w:r>
    </w:p>
    <w:p w14:paraId="5ACF5E59" w14:textId="57E0D01E" w:rsidR="00BA1F97" w:rsidRPr="0093320D" w:rsidRDefault="00BA1F97" w:rsidP="009129AA">
      <w:pPr>
        <w:jc w:val="both"/>
        <w:rPr>
          <w:rFonts w:cs="Calibri"/>
          <w:bCs/>
          <w:sz w:val="24"/>
          <w:szCs w:val="24"/>
          <w:lang w:val="es-MX"/>
        </w:rPr>
      </w:pPr>
      <w:r>
        <w:rPr>
          <w:rFonts w:cs="Calibri"/>
          <w:bCs/>
          <w:sz w:val="24"/>
          <w:szCs w:val="24"/>
          <w:lang w:val="es-MX"/>
        </w:rPr>
        <w:t xml:space="preserve">Servirá como preparación para la evaluación calificada de fines de </w:t>
      </w:r>
      <w:r w:rsidR="00E92E94">
        <w:rPr>
          <w:rFonts w:cs="Calibri"/>
          <w:bCs/>
          <w:sz w:val="24"/>
          <w:szCs w:val="24"/>
          <w:lang w:val="es-MX"/>
        </w:rPr>
        <w:t>noviembre</w:t>
      </w:r>
      <w:r>
        <w:rPr>
          <w:rFonts w:cs="Calibri"/>
          <w:bCs/>
          <w:sz w:val="24"/>
          <w:szCs w:val="24"/>
          <w:lang w:val="es-MX"/>
        </w:rPr>
        <w:t xml:space="preserve">. </w:t>
      </w:r>
    </w:p>
    <w:p w14:paraId="60636142" w14:textId="77777777" w:rsidR="00BA1F97" w:rsidRPr="0093320D" w:rsidRDefault="00BA1F97" w:rsidP="00BA1F97">
      <w:pPr>
        <w:jc w:val="both"/>
        <w:rPr>
          <w:rFonts w:cs="Calibri"/>
          <w:bCs/>
          <w:sz w:val="24"/>
          <w:szCs w:val="24"/>
          <w:lang w:val="es-MX"/>
        </w:rPr>
      </w:pPr>
      <w:r w:rsidRPr="0093320D">
        <w:rPr>
          <w:rFonts w:cs="Calibri"/>
          <w:bCs/>
          <w:sz w:val="24"/>
          <w:szCs w:val="24"/>
          <w:lang w:val="es-MX"/>
        </w:rPr>
        <w:t>A continuación, se le detallará el temario que se evaluará en cada asignatura:</w:t>
      </w:r>
    </w:p>
    <w:tbl>
      <w:tblPr>
        <w:tblStyle w:val="Tablaconcuadrcula"/>
        <w:tblW w:w="0" w:type="auto"/>
        <w:tblBorders>
          <w:top w:val="single" w:sz="12" w:space="0" w:color="4472C4" w:themeColor="accent5"/>
          <w:left w:val="single" w:sz="12" w:space="0" w:color="4472C4" w:themeColor="accent5"/>
          <w:bottom w:val="single" w:sz="12" w:space="0" w:color="4472C4" w:themeColor="accent5"/>
          <w:right w:val="single" w:sz="12" w:space="0" w:color="4472C4" w:themeColor="accent5"/>
          <w:insideH w:val="single" w:sz="12" w:space="0" w:color="4472C4" w:themeColor="accent5"/>
          <w:insideV w:val="single" w:sz="12" w:space="0" w:color="4472C4" w:themeColor="accent5"/>
        </w:tblBorders>
        <w:tblLook w:val="04A0" w:firstRow="1" w:lastRow="0" w:firstColumn="1" w:lastColumn="0" w:noHBand="0" w:noVBand="1"/>
      </w:tblPr>
      <w:tblGrid>
        <w:gridCol w:w="2968"/>
        <w:gridCol w:w="6976"/>
      </w:tblGrid>
      <w:tr w:rsidR="00016CE7" w14:paraId="02D3AA95" w14:textId="77777777" w:rsidTr="006E5B68">
        <w:tc>
          <w:tcPr>
            <w:tcW w:w="2968" w:type="dxa"/>
          </w:tcPr>
          <w:bookmarkEnd w:id="0"/>
          <w:p w14:paraId="2E93DD5C" w14:textId="2544554A" w:rsidR="00016CE7" w:rsidRDefault="00016CE7" w:rsidP="00016CE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>Asignatura</w:t>
            </w:r>
          </w:p>
        </w:tc>
        <w:tc>
          <w:tcPr>
            <w:tcW w:w="6976" w:type="dxa"/>
          </w:tcPr>
          <w:p w14:paraId="799FCEF6" w14:textId="3463F45C" w:rsidR="00016CE7" w:rsidRDefault="00016CE7" w:rsidP="00016CE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>contenido</w:t>
            </w:r>
          </w:p>
        </w:tc>
      </w:tr>
      <w:tr w:rsidR="00016CE7" w14:paraId="5A0C0BFA" w14:textId="77777777" w:rsidTr="006E5B68">
        <w:tc>
          <w:tcPr>
            <w:tcW w:w="2968" w:type="dxa"/>
          </w:tcPr>
          <w:p w14:paraId="509798DA" w14:textId="45471526" w:rsidR="00016CE7" w:rsidRPr="00016CE7" w:rsidRDefault="00016CE7" w:rsidP="00016CE7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016CE7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Matemáticas</w:t>
            </w:r>
          </w:p>
        </w:tc>
        <w:tc>
          <w:tcPr>
            <w:tcW w:w="6976" w:type="dxa"/>
          </w:tcPr>
          <w:p w14:paraId="1387F365" w14:textId="77777777" w:rsidR="00E92E94" w:rsidRPr="00E92E94" w:rsidRDefault="00E92E94" w:rsidP="00E92E94">
            <w:pPr>
              <w:pStyle w:val="Sinespaciado"/>
              <w:rPr>
                <w:sz w:val="24"/>
                <w:szCs w:val="24"/>
                <w:lang w:val="es-MX"/>
              </w:rPr>
            </w:pPr>
            <w:r w:rsidRPr="00E92E94">
              <w:rPr>
                <w:sz w:val="24"/>
                <w:szCs w:val="24"/>
                <w:lang w:val="es-MX"/>
              </w:rPr>
              <w:t>› Eligen la unidad adecuada para medir la longitud de objetos.</w:t>
            </w:r>
          </w:p>
          <w:p w14:paraId="61913644" w14:textId="77777777" w:rsidR="00E92E94" w:rsidRPr="00E92E94" w:rsidRDefault="00E92E94" w:rsidP="00E92E94">
            <w:pPr>
              <w:pStyle w:val="Sinespaciado"/>
              <w:rPr>
                <w:sz w:val="24"/>
                <w:szCs w:val="24"/>
                <w:lang w:val="es-MX"/>
              </w:rPr>
            </w:pPr>
            <w:r w:rsidRPr="00E92E94">
              <w:rPr>
                <w:sz w:val="24"/>
                <w:szCs w:val="24"/>
                <w:lang w:val="es-MX"/>
              </w:rPr>
              <w:t>› Convierten longitudes en unidades adecuadas (m a cm y viceversa).</w:t>
            </w:r>
          </w:p>
          <w:p w14:paraId="1ADBC0F9" w14:textId="77777777" w:rsidR="00E92E94" w:rsidRPr="00E92E94" w:rsidRDefault="00E92E94" w:rsidP="00E92E94">
            <w:pPr>
              <w:pStyle w:val="Sinespaciado"/>
              <w:rPr>
                <w:sz w:val="24"/>
                <w:szCs w:val="24"/>
                <w:lang w:val="es-MX"/>
              </w:rPr>
            </w:pPr>
            <w:r w:rsidRPr="00E92E94">
              <w:rPr>
                <w:sz w:val="24"/>
                <w:szCs w:val="24"/>
                <w:lang w:val="es-MX"/>
              </w:rPr>
              <w:t>› Suman y restan longitudes en cm y m.</w:t>
            </w:r>
          </w:p>
          <w:p w14:paraId="7B86C401" w14:textId="77777777" w:rsidR="00E92E94" w:rsidRPr="00E92E94" w:rsidRDefault="00E92E94" w:rsidP="00E92E94">
            <w:pPr>
              <w:pStyle w:val="Sinespaciado"/>
              <w:rPr>
                <w:sz w:val="24"/>
                <w:szCs w:val="24"/>
                <w:lang w:val="es-MX"/>
              </w:rPr>
            </w:pPr>
            <w:r w:rsidRPr="00E92E94">
              <w:rPr>
                <w:sz w:val="24"/>
                <w:szCs w:val="24"/>
                <w:lang w:val="es-MX"/>
              </w:rPr>
              <w:t>› Miden el perímetro de objetos y lo expresan en cm o m.</w:t>
            </w:r>
          </w:p>
          <w:p w14:paraId="04798EF4" w14:textId="271BFF87" w:rsidR="00E92E94" w:rsidRPr="00E92E94" w:rsidRDefault="00E92E94" w:rsidP="00E92E94">
            <w:pPr>
              <w:pStyle w:val="Sinespaciado"/>
              <w:rPr>
                <w:sz w:val="24"/>
                <w:szCs w:val="24"/>
                <w:lang w:val="es-MX"/>
              </w:rPr>
            </w:pPr>
            <w:r w:rsidRPr="00E92E94">
              <w:rPr>
                <w:sz w:val="24"/>
                <w:szCs w:val="24"/>
                <w:lang w:val="es-MX"/>
              </w:rPr>
              <w:t>› Leen e interpretan pictogramas y gráficos</w:t>
            </w:r>
            <w:r>
              <w:rPr>
                <w:sz w:val="24"/>
                <w:szCs w:val="24"/>
                <w:lang w:val="es-MX"/>
              </w:rPr>
              <w:t xml:space="preserve"> de barra</w:t>
            </w:r>
            <w:r w:rsidRPr="00E92E94">
              <w:rPr>
                <w:sz w:val="24"/>
                <w:szCs w:val="24"/>
                <w:lang w:val="es-MX"/>
              </w:rPr>
              <w:t>.</w:t>
            </w:r>
          </w:p>
          <w:p w14:paraId="466DDA44" w14:textId="7F32B8BD" w:rsidR="00E92E94" w:rsidRPr="00E92E94" w:rsidRDefault="00E92E94" w:rsidP="00E92E94">
            <w:pPr>
              <w:pStyle w:val="Sinespaciado"/>
              <w:rPr>
                <w:sz w:val="24"/>
                <w:szCs w:val="24"/>
                <w:lang w:val="es-MX"/>
              </w:rPr>
            </w:pPr>
            <w:r w:rsidRPr="00E92E94">
              <w:rPr>
                <w:sz w:val="24"/>
                <w:szCs w:val="24"/>
                <w:lang w:val="es-MX"/>
              </w:rPr>
              <w:t>› Extraen información numérica publicada en resultados de encuestas.</w:t>
            </w:r>
          </w:p>
          <w:p w14:paraId="62CFD42F" w14:textId="7F5B424F" w:rsidR="006E5B68" w:rsidRPr="00016CE7" w:rsidRDefault="00E92E94" w:rsidP="00E92E94">
            <w:pPr>
              <w:pStyle w:val="Sinespaciado"/>
              <w:rPr>
                <w:sz w:val="24"/>
                <w:szCs w:val="24"/>
                <w:lang w:val="es-MX"/>
              </w:rPr>
            </w:pPr>
            <w:r w:rsidRPr="00E92E94">
              <w:rPr>
                <w:sz w:val="24"/>
                <w:szCs w:val="24"/>
                <w:lang w:val="es-MX"/>
              </w:rPr>
              <w:t>› Representan información en tablas y gráficos para comunicar conclusiones.</w:t>
            </w:r>
          </w:p>
        </w:tc>
      </w:tr>
      <w:tr w:rsidR="00016CE7" w14:paraId="4129A9A9" w14:textId="77777777" w:rsidTr="006E5B68">
        <w:trPr>
          <w:trHeight w:val="373"/>
        </w:trPr>
        <w:tc>
          <w:tcPr>
            <w:tcW w:w="2968" w:type="dxa"/>
          </w:tcPr>
          <w:p w14:paraId="2C66CC15" w14:textId="760C53C3" w:rsidR="0093320D" w:rsidRPr="00016CE7" w:rsidRDefault="00E92E94" w:rsidP="00016CE7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Orientación</w:t>
            </w:r>
          </w:p>
        </w:tc>
        <w:tc>
          <w:tcPr>
            <w:tcW w:w="6976" w:type="dxa"/>
          </w:tcPr>
          <w:p w14:paraId="5A8B6AD6" w14:textId="77777777" w:rsidR="00E92E94" w:rsidRPr="00E92E94" w:rsidRDefault="00E92E94" w:rsidP="00E92E94">
            <w:pPr>
              <w:pStyle w:val="Sinespaciado"/>
              <w:rPr>
                <w:sz w:val="24"/>
                <w:szCs w:val="24"/>
                <w:lang w:val="es-MX"/>
              </w:rPr>
            </w:pPr>
            <w:r w:rsidRPr="00E92E94">
              <w:rPr>
                <w:sz w:val="24"/>
                <w:szCs w:val="24"/>
                <w:lang w:val="es-MX"/>
              </w:rPr>
              <w:t>› Describen las emociones que experimentan ante situaciones</w:t>
            </w:r>
          </w:p>
          <w:p w14:paraId="318E89E8" w14:textId="77777777" w:rsidR="00E92E94" w:rsidRPr="00E92E94" w:rsidRDefault="00E92E94" w:rsidP="00E92E94">
            <w:pPr>
              <w:pStyle w:val="Sinespaciado"/>
              <w:rPr>
                <w:sz w:val="24"/>
                <w:szCs w:val="24"/>
                <w:lang w:val="es-MX"/>
              </w:rPr>
            </w:pPr>
            <w:r w:rsidRPr="00E92E94">
              <w:rPr>
                <w:sz w:val="24"/>
                <w:szCs w:val="24"/>
                <w:lang w:val="es-MX"/>
              </w:rPr>
              <w:t>que los afectan negativa o positivamente.</w:t>
            </w:r>
          </w:p>
          <w:p w14:paraId="2B3D85BA" w14:textId="3BA1B764" w:rsidR="00132015" w:rsidRPr="00016CE7" w:rsidRDefault="00E92E94" w:rsidP="00132015">
            <w:pPr>
              <w:pStyle w:val="Sinespaciado"/>
              <w:rPr>
                <w:sz w:val="24"/>
                <w:szCs w:val="24"/>
                <w:lang w:val="es-MX"/>
              </w:rPr>
            </w:pPr>
            <w:r w:rsidRPr="00E92E94">
              <w:rPr>
                <w:sz w:val="24"/>
                <w:szCs w:val="24"/>
                <w:lang w:val="es-MX"/>
              </w:rPr>
              <w:t>Manifestar hábitos y actitudes de esfuerzo e interés que favorezcan el aprendizaje</w:t>
            </w:r>
            <w:r w:rsidR="00132015">
              <w:rPr>
                <w:sz w:val="24"/>
                <w:szCs w:val="24"/>
                <w:lang w:val="es-MX"/>
              </w:rPr>
              <w:t>.</w:t>
            </w:r>
          </w:p>
          <w:p w14:paraId="7EB0012A" w14:textId="022FC328" w:rsidR="003751EC" w:rsidRPr="00016CE7" w:rsidRDefault="003751EC" w:rsidP="00E92E94">
            <w:pPr>
              <w:pStyle w:val="Sinespaciado"/>
              <w:rPr>
                <w:sz w:val="24"/>
                <w:szCs w:val="24"/>
                <w:lang w:val="es-MX"/>
              </w:rPr>
            </w:pPr>
          </w:p>
        </w:tc>
      </w:tr>
    </w:tbl>
    <w:p w14:paraId="40B1DBFD" w14:textId="77777777" w:rsidR="007A4A11" w:rsidRDefault="007A4A11" w:rsidP="007A4A11">
      <w:pPr>
        <w:pStyle w:val="Sinespaciado"/>
        <w:jc w:val="center"/>
        <w:rPr>
          <w:bCs/>
          <w:lang w:val="es-MX"/>
        </w:rPr>
      </w:pPr>
    </w:p>
    <w:p w14:paraId="28C667D1" w14:textId="77777777" w:rsidR="005313BC" w:rsidRDefault="005313BC" w:rsidP="007A4A11">
      <w:pPr>
        <w:pStyle w:val="Sinespaciado"/>
        <w:jc w:val="center"/>
        <w:rPr>
          <w:bCs/>
          <w:lang w:val="es-MX"/>
        </w:rPr>
      </w:pPr>
    </w:p>
    <w:p w14:paraId="5EC5D63F" w14:textId="77777777" w:rsidR="005313BC" w:rsidRDefault="005313BC" w:rsidP="007A4A11">
      <w:pPr>
        <w:pStyle w:val="Sinespaciado"/>
        <w:jc w:val="center"/>
        <w:rPr>
          <w:bCs/>
          <w:lang w:val="es-MX"/>
        </w:rPr>
      </w:pPr>
    </w:p>
    <w:p w14:paraId="643471DE" w14:textId="77777777" w:rsidR="005313BC" w:rsidRDefault="005313BC" w:rsidP="007A4A11">
      <w:pPr>
        <w:pStyle w:val="Sinespaciado"/>
        <w:jc w:val="center"/>
        <w:rPr>
          <w:bCs/>
          <w:lang w:val="es-MX"/>
        </w:rPr>
      </w:pPr>
    </w:p>
    <w:p w14:paraId="392E88A2" w14:textId="66B90CFF" w:rsidR="007A4A11" w:rsidRDefault="007A4A11" w:rsidP="007A4A11">
      <w:pPr>
        <w:pStyle w:val="Sinespaciado"/>
        <w:jc w:val="center"/>
        <w:rPr>
          <w:bCs/>
        </w:rPr>
      </w:pPr>
      <w:r>
        <w:rPr>
          <w:bCs/>
          <w:lang w:val="es-MX"/>
        </w:rPr>
        <w:t>Atentamente</w:t>
      </w:r>
    </w:p>
    <w:p w14:paraId="46412751" w14:textId="31B14CEF" w:rsidR="0093320D" w:rsidRDefault="00044C6A" w:rsidP="00044C6A">
      <w:pPr>
        <w:tabs>
          <w:tab w:val="left" w:pos="415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Profesores: Waleska Cortés y </w:t>
      </w:r>
      <w:proofErr w:type="spellStart"/>
      <w:r w:rsidR="00E92E94">
        <w:rPr>
          <w:rFonts w:ascii="Arial" w:hAnsi="Arial" w:cs="Arial"/>
          <w:sz w:val="24"/>
          <w:szCs w:val="24"/>
        </w:rPr>
        <w:t>Susane</w:t>
      </w:r>
      <w:proofErr w:type="spellEnd"/>
      <w:r w:rsidR="00E92E94">
        <w:rPr>
          <w:rFonts w:ascii="Arial" w:hAnsi="Arial" w:cs="Arial"/>
          <w:sz w:val="24"/>
          <w:szCs w:val="24"/>
        </w:rPr>
        <w:t xml:space="preserve"> Núñez</w:t>
      </w:r>
    </w:p>
    <w:p w14:paraId="014BA7B4" w14:textId="77777777" w:rsidR="00105501" w:rsidRPr="0093320D" w:rsidRDefault="00105501" w:rsidP="00044C6A">
      <w:pPr>
        <w:pStyle w:val="Sinespaciado"/>
        <w:jc w:val="center"/>
      </w:pPr>
    </w:p>
    <w:sectPr w:rsidR="00105501" w:rsidRPr="0093320D" w:rsidSect="0088512D">
      <w:footerReference w:type="default" r:id="rId12"/>
      <w:headerReference w:type="first" r:id="rId13"/>
      <w:type w:val="continuous"/>
      <w:pgSz w:w="12242" w:h="18824" w:code="5"/>
      <w:pgMar w:top="1418" w:right="1134" w:bottom="567" w:left="1134" w:header="709" w:footer="709" w:gutter="0"/>
      <w:pgBorders w:offsetFrom="page">
        <w:top w:val="double" w:sz="4" w:space="24" w:color="C45911" w:themeColor="accent2" w:themeShade="BF"/>
        <w:left w:val="double" w:sz="4" w:space="24" w:color="C45911" w:themeColor="accent2" w:themeShade="BF"/>
        <w:bottom w:val="double" w:sz="4" w:space="24" w:color="C45911" w:themeColor="accent2" w:themeShade="BF"/>
        <w:right w:val="double" w:sz="4" w:space="24" w:color="C45911" w:themeColor="accent2" w:themeShade="BF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8425EA" w14:textId="77777777" w:rsidR="00E846AD" w:rsidRDefault="00E846AD" w:rsidP="00DB4839">
      <w:pPr>
        <w:spacing w:after="0" w:line="240" w:lineRule="auto"/>
      </w:pPr>
      <w:r>
        <w:separator/>
      </w:r>
    </w:p>
  </w:endnote>
  <w:endnote w:type="continuationSeparator" w:id="0">
    <w:p w14:paraId="438E8390" w14:textId="77777777" w:rsidR="00E846AD" w:rsidRDefault="00E846AD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97FF1B" w14:textId="77777777" w:rsidR="009129AA" w:rsidRPr="00C87531" w:rsidRDefault="009129AA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  <w:r>
      <w:rPr>
        <w:rFonts w:ascii="Arial" w:hAnsi="Arial" w:cs="Arial"/>
        <w:bCs/>
        <w:noProof/>
        <w:sz w:val="24"/>
        <w:szCs w:val="24"/>
        <w:lang w:val="es-CL" w:eastAsia="es-CL"/>
      </w:rPr>
      <w:drawing>
        <wp:anchor distT="0" distB="0" distL="114300" distR="114300" simplePos="0" relativeHeight="251663360" behindDoc="0" locked="0" layoutInCell="1" allowOverlap="1" wp14:anchorId="0D750100" wp14:editId="65712135">
          <wp:simplePos x="0" y="0"/>
          <wp:positionH relativeFrom="margin">
            <wp:align>right</wp:align>
          </wp:positionH>
          <wp:positionV relativeFrom="paragraph">
            <wp:posOffset>-304800</wp:posOffset>
          </wp:positionV>
          <wp:extent cx="6334125" cy="552450"/>
          <wp:effectExtent l="0" t="0" r="9525" b="0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41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4AE43F" w14:textId="77777777" w:rsidR="00E846AD" w:rsidRDefault="00E846AD" w:rsidP="00DB4839">
      <w:pPr>
        <w:spacing w:after="0" w:line="240" w:lineRule="auto"/>
      </w:pPr>
      <w:r>
        <w:separator/>
      </w:r>
    </w:p>
  </w:footnote>
  <w:footnote w:type="continuationSeparator" w:id="0">
    <w:p w14:paraId="5A347E3E" w14:textId="77777777" w:rsidR="00E846AD" w:rsidRDefault="00E846AD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DF5B8C" w14:textId="5BC13A1D" w:rsidR="009129AA" w:rsidRDefault="009129AA" w:rsidP="00A3610B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9264" behindDoc="1" locked="0" layoutInCell="1" allowOverlap="1" wp14:anchorId="0638E3D8" wp14:editId="4A347FBD">
          <wp:simplePos x="0" y="0"/>
          <wp:positionH relativeFrom="column">
            <wp:posOffset>-330200</wp:posOffset>
          </wp:positionH>
          <wp:positionV relativeFrom="paragraph">
            <wp:posOffset>-156845</wp:posOffset>
          </wp:positionV>
          <wp:extent cx="1828800" cy="638175"/>
          <wp:effectExtent l="0" t="0" r="0" b="9525"/>
          <wp:wrapNone/>
          <wp:docPr id="31" name="Imagen 31" descr="C:\Desktop\Logo Escue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esktop\Logo Escuel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7820C3" w14:textId="77777777" w:rsidR="009129AA" w:rsidRDefault="009129AA" w:rsidP="00A3610B">
    <w:pPr>
      <w:pStyle w:val="Encabezado"/>
    </w:pPr>
  </w:p>
  <w:p w14:paraId="6C064CC8" w14:textId="3DBECCBD" w:rsidR="009129AA" w:rsidRDefault="009129AA" w:rsidP="00A3610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340A0019"/>
    <w:lvl w:ilvl="0">
      <w:start w:val="1"/>
      <w:numFmt w:val="lowerLetter"/>
      <w:lvlText w:val="%1."/>
      <w:lvlJc w:val="left"/>
      <w:pPr>
        <w:ind w:left="502" w:hanging="360"/>
      </w:pPr>
    </w:lvl>
  </w:abstractNum>
  <w:abstractNum w:abstractNumId="1" w15:restartNumberingAfterBreak="0">
    <w:nsid w:val="00000006"/>
    <w:multiLevelType w:val="singleLevel"/>
    <w:tmpl w:val="340A0019"/>
    <w:lvl w:ilvl="0">
      <w:start w:val="1"/>
      <w:numFmt w:val="lowerLetter"/>
      <w:lvlText w:val="%1."/>
      <w:lvlJc w:val="left"/>
      <w:pPr>
        <w:ind w:left="360" w:hanging="360"/>
      </w:pPr>
    </w:lvl>
  </w:abstractNum>
  <w:abstractNum w:abstractNumId="2" w15:restartNumberingAfterBreak="0">
    <w:nsid w:val="113D0A4C"/>
    <w:multiLevelType w:val="hybridMultilevel"/>
    <w:tmpl w:val="313A092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A497E"/>
    <w:multiLevelType w:val="hybridMultilevel"/>
    <w:tmpl w:val="4210B7B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C6925"/>
    <w:multiLevelType w:val="hybridMultilevel"/>
    <w:tmpl w:val="A5D422C2"/>
    <w:lvl w:ilvl="0" w:tplc="7144CEF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CC6F8E"/>
    <w:multiLevelType w:val="hybridMultilevel"/>
    <w:tmpl w:val="8DDC9CEA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E60A10"/>
    <w:multiLevelType w:val="hybridMultilevel"/>
    <w:tmpl w:val="1E505C0E"/>
    <w:lvl w:ilvl="0" w:tplc="3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80A0017">
      <w:start w:val="1"/>
      <w:numFmt w:val="lowerLetter"/>
      <w:lvlText w:val="%2)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B550C5A"/>
    <w:multiLevelType w:val="hybridMultilevel"/>
    <w:tmpl w:val="8CFE9072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F61B36"/>
    <w:multiLevelType w:val="hybridMultilevel"/>
    <w:tmpl w:val="12CEDA24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926484"/>
    <w:multiLevelType w:val="hybridMultilevel"/>
    <w:tmpl w:val="AA725D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00B05"/>
    <w:multiLevelType w:val="hybridMultilevel"/>
    <w:tmpl w:val="FE581FB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52354C"/>
    <w:multiLevelType w:val="hybridMultilevel"/>
    <w:tmpl w:val="6AAEED2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65511F"/>
    <w:multiLevelType w:val="hybridMultilevel"/>
    <w:tmpl w:val="E4D0AF8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D4608"/>
    <w:multiLevelType w:val="hybridMultilevel"/>
    <w:tmpl w:val="C130FB3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1BA4E6E"/>
    <w:multiLevelType w:val="hybridMultilevel"/>
    <w:tmpl w:val="2688AA8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BD2CCE"/>
    <w:multiLevelType w:val="hybridMultilevel"/>
    <w:tmpl w:val="4356AA6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7"/>
  </w:num>
  <w:num w:numId="4">
    <w:abstractNumId w:val="5"/>
  </w:num>
  <w:num w:numId="5">
    <w:abstractNumId w:val="8"/>
  </w:num>
  <w:num w:numId="6">
    <w:abstractNumId w:val="13"/>
  </w:num>
  <w:num w:numId="7">
    <w:abstractNumId w:val="16"/>
  </w:num>
  <w:num w:numId="8">
    <w:abstractNumId w:val="10"/>
  </w:num>
  <w:num w:numId="9">
    <w:abstractNumId w:val="3"/>
  </w:num>
  <w:num w:numId="10">
    <w:abstractNumId w:val="14"/>
  </w:num>
  <w:num w:numId="11">
    <w:abstractNumId w:val="0"/>
  </w:num>
  <w:num w:numId="12">
    <w:abstractNumId w:val="1"/>
  </w:num>
  <w:num w:numId="13">
    <w:abstractNumId w:val="4"/>
  </w:num>
  <w:num w:numId="14">
    <w:abstractNumId w:val="2"/>
  </w:num>
  <w:num w:numId="15">
    <w:abstractNumId w:val="6"/>
  </w:num>
  <w:num w:numId="16">
    <w:abstractNumId w:val="17"/>
  </w:num>
  <w:num w:numId="17">
    <w:abstractNumId w:val="9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839"/>
    <w:rsid w:val="00001836"/>
    <w:rsid w:val="00001C70"/>
    <w:rsid w:val="00007ED6"/>
    <w:rsid w:val="00016CE7"/>
    <w:rsid w:val="000174BF"/>
    <w:rsid w:val="0002548C"/>
    <w:rsid w:val="00026599"/>
    <w:rsid w:val="00026D21"/>
    <w:rsid w:val="00027AEF"/>
    <w:rsid w:val="00036299"/>
    <w:rsid w:val="00044C6A"/>
    <w:rsid w:val="00054BE4"/>
    <w:rsid w:val="0005527A"/>
    <w:rsid w:val="000572F9"/>
    <w:rsid w:val="00090A29"/>
    <w:rsid w:val="000911FD"/>
    <w:rsid w:val="00094CAE"/>
    <w:rsid w:val="000A5BC5"/>
    <w:rsid w:val="000A5DA9"/>
    <w:rsid w:val="000B2290"/>
    <w:rsid w:val="000B286F"/>
    <w:rsid w:val="000B69F0"/>
    <w:rsid w:val="000D4BB9"/>
    <w:rsid w:val="000F29FE"/>
    <w:rsid w:val="000F2C72"/>
    <w:rsid w:val="00102118"/>
    <w:rsid w:val="00103367"/>
    <w:rsid w:val="00105501"/>
    <w:rsid w:val="00107FB8"/>
    <w:rsid w:val="00126DED"/>
    <w:rsid w:val="00132015"/>
    <w:rsid w:val="001409AA"/>
    <w:rsid w:val="0014471A"/>
    <w:rsid w:val="00145CC4"/>
    <w:rsid w:val="001521C9"/>
    <w:rsid w:val="001532BF"/>
    <w:rsid w:val="00172D9B"/>
    <w:rsid w:val="00176E29"/>
    <w:rsid w:val="00187432"/>
    <w:rsid w:val="00195191"/>
    <w:rsid w:val="00196D19"/>
    <w:rsid w:val="001A308E"/>
    <w:rsid w:val="001B4CE8"/>
    <w:rsid w:val="001C4123"/>
    <w:rsid w:val="001D06FA"/>
    <w:rsid w:val="001D45A5"/>
    <w:rsid w:val="001D473A"/>
    <w:rsid w:val="001D57CF"/>
    <w:rsid w:val="001E1F08"/>
    <w:rsid w:val="001E239F"/>
    <w:rsid w:val="001E3C3B"/>
    <w:rsid w:val="001F380D"/>
    <w:rsid w:val="0020241D"/>
    <w:rsid w:val="002145F8"/>
    <w:rsid w:val="00215BD2"/>
    <w:rsid w:val="002173FB"/>
    <w:rsid w:val="00217843"/>
    <w:rsid w:val="00220192"/>
    <w:rsid w:val="00222465"/>
    <w:rsid w:val="00234BC1"/>
    <w:rsid w:val="002549C1"/>
    <w:rsid w:val="00256BD1"/>
    <w:rsid w:val="0026477E"/>
    <w:rsid w:val="0027385B"/>
    <w:rsid w:val="00274FA5"/>
    <w:rsid w:val="00277596"/>
    <w:rsid w:val="002819B9"/>
    <w:rsid w:val="00297E1E"/>
    <w:rsid w:val="002A131C"/>
    <w:rsid w:val="002B1489"/>
    <w:rsid w:val="002B1D23"/>
    <w:rsid w:val="002B5968"/>
    <w:rsid w:val="002B634F"/>
    <w:rsid w:val="002B69E6"/>
    <w:rsid w:val="002D403A"/>
    <w:rsid w:val="002E549D"/>
    <w:rsid w:val="003151E8"/>
    <w:rsid w:val="00320133"/>
    <w:rsid w:val="0034238C"/>
    <w:rsid w:val="00373460"/>
    <w:rsid w:val="003751EC"/>
    <w:rsid w:val="003A7AFC"/>
    <w:rsid w:val="003B0584"/>
    <w:rsid w:val="003B1A78"/>
    <w:rsid w:val="003B3F1D"/>
    <w:rsid w:val="003B7558"/>
    <w:rsid w:val="003C119B"/>
    <w:rsid w:val="003C2333"/>
    <w:rsid w:val="003C30F2"/>
    <w:rsid w:val="003C32D6"/>
    <w:rsid w:val="003C3722"/>
    <w:rsid w:val="003D25E7"/>
    <w:rsid w:val="003E403A"/>
    <w:rsid w:val="003F4F40"/>
    <w:rsid w:val="00406C84"/>
    <w:rsid w:val="004130D3"/>
    <w:rsid w:val="00415AFE"/>
    <w:rsid w:val="00420F5A"/>
    <w:rsid w:val="00426915"/>
    <w:rsid w:val="004278EE"/>
    <w:rsid w:val="004302A7"/>
    <w:rsid w:val="00435EE0"/>
    <w:rsid w:val="0045442E"/>
    <w:rsid w:val="00471E5A"/>
    <w:rsid w:val="0048208A"/>
    <w:rsid w:val="00496DE8"/>
    <w:rsid w:val="004A0286"/>
    <w:rsid w:val="004A6960"/>
    <w:rsid w:val="004A722E"/>
    <w:rsid w:val="004B0B88"/>
    <w:rsid w:val="004B1617"/>
    <w:rsid w:val="004B57FD"/>
    <w:rsid w:val="004C66E3"/>
    <w:rsid w:val="004D48B8"/>
    <w:rsid w:val="004E7413"/>
    <w:rsid w:val="004F67D5"/>
    <w:rsid w:val="0050685B"/>
    <w:rsid w:val="00507ABD"/>
    <w:rsid w:val="0051287A"/>
    <w:rsid w:val="0051323B"/>
    <w:rsid w:val="00514E8B"/>
    <w:rsid w:val="005178D6"/>
    <w:rsid w:val="005313BC"/>
    <w:rsid w:val="005356AF"/>
    <w:rsid w:val="005426A5"/>
    <w:rsid w:val="00570626"/>
    <w:rsid w:val="0059479F"/>
    <w:rsid w:val="005B7638"/>
    <w:rsid w:val="005C02E2"/>
    <w:rsid w:val="005D2C02"/>
    <w:rsid w:val="005E1A87"/>
    <w:rsid w:val="005F1B55"/>
    <w:rsid w:val="005F3C26"/>
    <w:rsid w:val="005F40A4"/>
    <w:rsid w:val="00604F08"/>
    <w:rsid w:val="00612DAB"/>
    <w:rsid w:val="0062775C"/>
    <w:rsid w:val="0064231D"/>
    <w:rsid w:val="00643AF1"/>
    <w:rsid w:val="00646DB0"/>
    <w:rsid w:val="00647E26"/>
    <w:rsid w:val="00656BA5"/>
    <w:rsid w:val="00665FCD"/>
    <w:rsid w:val="00680326"/>
    <w:rsid w:val="0068562B"/>
    <w:rsid w:val="00686FCC"/>
    <w:rsid w:val="006907BA"/>
    <w:rsid w:val="006911FE"/>
    <w:rsid w:val="006C4284"/>
    <w:rsid w:val="006C603D"/>
    <w:rsid w:val="006D2BF6"/>
    <w:rsid w:val="006D660E"/>
    <w:rsid w:val="006E2408"/>
    <w:rsid w:val="006E5B68"/>
    <w:rsid w:val="006F30F5"/>
    <w:rsid w:val="006F4605"/>
    <w:rsid w:val="0070420C"/>
    <w:rsid w:val="0071104A"/>
    <w:rsid w:val="00716505"/>
    <w:rsid w:val="00720729"/>
    <w:rsid w:val="00726BA7"/>
    <w:rsid w:val="00727157"/>
    <w:rsid w:val="00763647"/>
    <w:rsid w:val="007637E4"/>
    <w:rsid w:val="007645D5"/>
    <w:rsid w:val="00775A90"/>
    <w:rsid w:val="007915C1"/>
    <w:rsid w:val="00795248"/>
    <w:rsid w:val="007A3852"/>
    <w:rsid w:val="007A4A11"/>
    <w:rsid w:val="007A58EF"/>
    <w:rsid w:val="007C0096"/>
    <w:rsid w:val="007E18F4"/>
    <w:rsid w:val="007E3348"/>
    <w:rsid w:val="007E7909"/>
    <w:rsid w:val="007F10F3"/>
    <w:rsid w:val="008000BC"/>
    <w:rsid w:val="00804187"/>
    <w:rsid w:val="008043E6"/>
    <w:rsid w:val="00812A12"/>
    <w:rsid w:val="00816149"/>
    <w:rsid w:val="008255E0"/>
    <w:rsid w:val="00832727"/>
    <w:rsid w:val="0083418B"/>
    <w:rsid w:val="00835E84"/>
    <w:rsid w:val="008400BF"/>
    <w:rsid w:val="008414C9"/>
    <w:rsid w:val="00845CE0"/>
    <w:rsid w:val="0085271A"/>
    <w:rsid w:val="00852F10"/>
    <w:rsid w:val="00866F4B"/>
    <w:rsid w:val="00881D00"/>
    <w:rsid w:val="00882884"/>
    <w:rsid w:val="0088512D"/>
    <w:rsid w:val="008905AD"/>
    <w:rsid w:val="008913B8"/>
    <w:rsid w:val="008A1475"/>
    <w:rsid w:val="008A4F86"/>
    <w:rsid w:val="008A68F6"/>
    <w:rsid w:val="008B1C9B"/>
    <w:rsid w:val="008B2C65"/>
    <w:rsid w:val="008E4B64"/>
    <w:rsid w:val="009006BC"/>
    <w:rsid w:val="009129AA"/>
    <w:rsid w:val="00914067"/>
    <w:rsid w:val="00925845"/>
    <w:rsid w:val="00926F13"/>
    <w:rsid w:val="0093320D"/>
    <w:rsid w:val="00933C50"/>
    <w:rsid w:val="00943F10"/>
    <w:rsid w:val="00951E03"/>
    <w:rsid w:val="00953264"/>
    <w:rsid w:val="00953CD4"/>
    <w:rsid w:val="00956AFA"/>
    <w:rsid w:val="00976F34"/>
    <w:rsid w:val="00990307"/>
    <w:rsid w:val="0099395F"/>
    <w:rsid w:val="009A5B61"/>
    <w:rsid w:val="009A75AF"/>
    <w:rsid w:val="009B7846"/>
    <w:rsid w:val="009E00A5"/>
    <w:rsid w:val="009E4496"/>
    <w:rsid w:val="009E704B"/>
    <w:rsid w:val="009F6C78"/>
    <w:rsid w:val="00A00344"/>
    <w:rsid w:val="00A0093B"/>
    <w:rsid w:val="00A164AF"/>
    <w:rsid w:val="00A215E8"/>
    <w:rsid w:val="00A231C8"/>
    <w:rsid w:val="00A2794B"/>
    <w:rsid w:val="00A3610B"/>
    <w:rsid w:val="00A42688"/>
    <w:rsid w:val="00A4270D"/>
    <w:rsid w:val="00A44A21"/>
    <w:rsid w:val="00A45832"/>
    <w:rsid w:val="00A462EE"/>
    <w:rsid w:val="00A50B79"/>
    <w:rsid w:val="00A5134C"/>
    <w:rsid w:val="00A60483"/>
    <w:rsid w:val="00A66ED8"/>
    <w:rsid w:val="00A70851"/>
    <w:rsid w:val="00A87D64"/>
    <w:rsid w:val="00A96C1E"/>
    <w:rsid w:val="00AA0854"/>
    <w:rsid w:val="00AA0E23"/>
    <w:rsid w:val="00AA73F7"/>
    <w:rsid w:val="00AB1F02"/>
    <w:rsid w:val="00AC0D6E"/>
    <w:rsid w:val="00AC653A"/>
    <w:rsid w:val="00AD6665"/>
    <w:rsid w:val="00AE1A6A"/>
    <w:rsid w:val="00AE4269"/>
    <w:rsid w:val="00AE5A92"/>
    <w:rsid w:val="00AF4C04"/>
    <w:rsid w:val="00AF4FBA"/>
    <w:rsid w:val="00AF5D66"/>
    <w:rsid w:val="00B05FC3"/>
    <w:rsid w:val="00B10ACB"/>
    <w:rsid w:val="00B116DD"/>
    <w:rsid w:val="00B1429E"/>
    <w:rsid w:val="00B16E5E"/>
    <w:rsid w:val="00B2235F"/>
    <w:rsid w:val="00B235D1"/>
    <w:rsid w:val="00B24532"/>
    <w:rsid w:val="00B41227"/>
    <w:rsid w:val="00B52E13"/>
    <w:rsid w:val="00B71B25"/>
    <w:rsid w:val="00B77E5F"/>
    <w:rsid w:val="00BA1312"/>
    <w:rsid w:val="00BA1F97"/>
    <w:rsid w:val="00BA4256"/>
    <w:rsid w:val="00BB088C"/>
    <w:rsid w:val="00BB268B"/>
    <w:rsid w:val="00BB7C33"/>
    <w:rsid w:val="00BC5C35"/>
    <w:rsid w:val="00BC69DD"/>
    <w:rsid w:val="00BC7A09"/>
    <w:rsid w:val="00BD346D"/>
    <w:rsid w:val="00BE70E1"/>
    <w:rsid w:val="00BE7847"/>
    <w:rsid w:val="00BF38CB"/>
    <w:rsid w:val="00BF5E16"/>
    <w:rsid w:val="00C0320B"/>
    <w:rsid w:val="00C12A13"/>
    <w:rsid w:val="00C15DE1"/>
    <w:rsid w:val="00C227DA"/>
    <w:rsid w:val="00C262D7"/>
    <w:rsid w:val="00C33CDE"/>
    <w:rsid w:val="00C3448F"/>
    <w:rsid w:val="00C365EB"/>
    <w:rsid w:val="00C4474C"/>
    <w:rsid w:val="00C47E9C"/>
    <w:rsid w:val="00C64092"/>
    <w:rsid w:val="00C70FBC"/>
    <w:rsid w:val="00C75833"/>
    <w:rsid w:val="00C81021"/>
    <w:rsid w:val="00C81F98"/>
    <w:rsid w:val="00C8256D"/>
    <w:rsid w:val="00C83D65"/>
    <w:rsid w:val="00C8557A"/>
    <w:rsid w:val="00C87531"/>
    <w:rsid w:val="00C902EA"/>
    <w:rsid w:val="00CA2B22"/>
    <w:rsid w:val="00CB0B8C"/>
    <w:rsid w:val="00CB4282"/>
    <w:rsid w:val="00CD0693"/>
    <w:rsid w:val="00CD6320"/>
    <w:rsid w:val="00CE3F56"/>
    <w:rsid w:val="00CF0C0C"/>
    <w:rsid w:val="00CF1143"/>
    <w:rsid w:val="00D000ED"/>
    <w:rsid w:val="00D01B3B"/>
    <w:rsid w:val="00D14358"/>
    <w:rsid w:val="00D21C66"/>
    <w:rsid w:val="00D24B0D"/>
    <w:rsid w:val="00D3025B"/>
    <w:rsid w:val="00D30DEA"/>
    <w:rsid w:val="00D3351E"/>
    <w:rsid w:val="00D35497"/>
    <w:rsid w:val="00D611F5"/>
    <w:rsid w:val="00D61D31"/>
    <w:rsid w:val="00D630FC"/>
    <w:rsid w:val="00D73486"/>
    <w:rsid w:val="00DB0C35"/>
    <w:rsid w:val="00DB234A"/>
    <w:rsid w:val="00DB3AB5"/>
    <w:rsid w:val="00DB4839"/>
    <w:rsid w:val="00DB6CA3"/>
    <w:rsid w:val="00DB76E8"/>
    <w:rsid w:val="00DE386E"/>
    <w:rsid w:val="00DF2297"/>
    <w:rsid w:val="00DF4C1A"/>
    <w:rsid w:val="00E000B0"/>
    <w:rsid w:val="00E026C4"/>
    <w:rsid w:val="00E22396"/>
    <w:rsid w:val="00E35106"/>
    <w:rsid w:val="00E36A84"/>
    <w:rsid w:val="00E37934"/>
    <w:rsid w:val="00E37A01"/>
    <w:rsid w:val="00E51303"/>
    <w:rsid w:val="00E51B8E"/>
    <w:rsid w:val="00E562DD"/>
    <w:rsid w:val="00E63BD1"/>
    <w:rsid w:val="00E64105"/>
    <w:rsid w:val="00E76656"/>
    <w:rsid w:val="00E846AD"/>
    <w:rsid w:val="00E91F14"/>
    <w:rsid w:val="00E92E94"/>
    <w:rsid w:val="00E97A29"/>
    <w:rsid w:val="00EB6892"/>
    <w:rsid w:val="00EB6C10"/>
    <w:rsid w:val="00EB7C62"/>
    <w:rsid w:val="00EC270B"/>
    <w:rsid w:val="00ED01CF"/>
    <w:rsid w:val="00ED0F01"/>
    <w:rsid w:val="00EE021C"/>
    <w:rsid w:val="00EE4671"/>
    <w:rsid w:val="00EF0EED"/>
    <w:rsid w:val="00EF1412"/>
    <w:rsid w:val="00EF5899"/>
    <w:rsid w:val="00F03143"/>
    <w:rsid w:val="00F06F3C"/>
    <w:rsid w:val="00F211AF"/>
    <w:rsid w:val="00F234A0"/>
    <w:rsid w:val="00F2354D"/>
    <w:rsid w:val="00F32489"/>
    <w:rsid w:val="00F41CAC"/>
    <w:rsid w:val="00F43CCD"/>
    <w:rsid w:val="00F51999"/>
    <w:rsid w:val="00F66234"/>
    <w:rsid w:val="00F72276"/>
    <w:rsid w:val="00F80D97"/>
    <w:rsid w:val="00F87F42"/>
    <w:rsid w:val="00F943A0"/>
    <w:rsid w:val="00F96A4C"/>
    <w:rsid w:val="00FA1913"/>
    <w:rsid w:val="00FA4E72"/>
    <w:rsid w:val="00FA660A"/>
    <w:rsid w:val="00FB39FF"/>
    <w:rsid w:val="00FD0112"/>
    <w:rsid w:val="00FE1E37"/>
    <w:rsid w:val="00FE2762"/>
    <w:rsid w:val="00FF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02980A"/>
  <w15:chartTrackingRefBased/>
  <w15:docId w15:val="{06C48FF2-289A-4738-A2AC-E40E3E3A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839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5356A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39"/>
    <w:rsid w:val="00517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60483"/>
    <w:rPr>
      <w:sz w:val="22"/>
      <w:szCs w:val="22"/>
      <w:lang w:val="es-ES" w:eastAsia="en-US"/>
    </w:rPr>
  </w:style>
  <w:style w:type="paragraph" w:customStyle="1" w:styleId="Default">
    <w:name w:val="Default"/>
    <w:rsid w:val="00EE021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036299"/>
    <w:rPr>
      <w:color w:val="808080"/>
    </w:rPr>
  </w:style>
  <w:style w:type="character" w:styleId="Mencinsinresolver">
    <w:name w:val="Unresolved Mention"/>
    <w:basedOn w:val="Fuentedeprrafopredeter"/>
    <w:uiPriority w:val="99"/>
    <w:semiHidden/>
    <w:unhideWhenUsed/>
    <w:rsid w:val="00C640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6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E3C32B-480E-4B27-8833-7DF637040D5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25C13FD-948F-40CD-BB4B-15F737CC41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A5160B-9DA1-4007-B736-5D0A966047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725e4-ec5b-47eb-bdd9-6fcbc3c86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99ED0C-5438-44CA-9576-1E900D88266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2CD730E-5385-4348-B4EE-EABAFA2E35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</dc:creator>
  <cp:keywords/>
  <cp:lastModifiedBy>Waleska</cp:lastModifiedBy>
  <cp:revision>2</cp:revision>
  <cp:lastPrinted>2020-10-08T20:04:00Z</cp:lastPrinted>
  <dcterms:created xsi:type="dcterms:W3CDTF">2020-11-13T15:18:00Z</dcterms:created>
  <dcterms:modified xsi:type="dcterms:W3CDTF">2020-11-13T15:18:00Z</dcterms:modified>
</cp:coreProperties>
</file>