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B7D" w:rsidRDefault="00733B7D" w:rsidP="00733B7D">
      <w:pPr>
        <w:spacing w:after="200" w:line="276" w:lineRule="auto"/>
        <w:rPr>
          <w:rFonts w:ascii="Arial" w:hAnsi="Arial"/>
          <w:b/>
          <w:sz w:val="24"/>
          <w:szCs w:val="24"/>
        </w:rPr>
      </w:pPr>
      <w:r w:rsidRPr="007C40D7">
        <w:rPr>
          <w:rFonts w:ascii="Arial" w:eastAsiaTheme="majorEastAsia" w:hAnsi="Arial"/>
          <w:b/>
          <w:bCs/>
          <w:noProof/>
          <w:color w:val="2E74B5" w:themeColor="accent1" w:themeShade="B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32C7CC" wp14:editId="0127C7E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  <w:szCs w:val="24"/>
        </w:rPr>
        <w:t xml:space="preserve">                                                    Lenguaje y Comunicación Segundos </w:t>
      </w:r>
      <w:r w:rsidRPr="007C40D7">
        <w:rPr>
          <w:rFonts w:ascii="Arial" w:hAnsi="Arial"/>
          <w:b/>
          <w:sz w:val="24"/>
          <w:szCs w:val="24"/>
        </w:rPr>
        <w:t>Básicos.</w:t>
      </w:r>
    </w:p>
    <w:p w:rsidR="00733B7D" w:rsidRDefault="00733B7D" w:rsidP="00733B7D">
      <w:pPr>
        <w:spacing w:after="200" w:line="276" w:lineRule="auto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/>
        </w:rPr>
        <w:t>Semana 2 de noviembre.</w:t>
      </w:r>
    </w:p>
    <w:p w:rsidR="00733B7D" w:rsidRDefault="00733B7D" w:rsidP="00733B7D">
      <w:pPr>
        <w:spacing w:after="200" w:line="276" w:lineRule="auto"/>
        <w:rPr>
          <w:rFonts w:ascii="Arial" w:hAnsi="Arial"/>
        </w:rPr>
      </w:pPr>
    </w:p>
    <w:p w:rsidR="00733B7D" w:rsidRDefault="00D3552E" w:rsidP="00733B7D">
      <w:pPr>
        <w:spacing w:after="200" w:line="276" w:lineRule="auto"/>
        <w:rPr>
          <w:rFonts w:ascii="Arial" w:hAnsi="Arial"/>
          <w:b/>
          <w:sz w:val="22"/>
          <w:szCs w:val="22"/>
        </w:rPr>
      </w:pPr>
      <w:r w:rsidRPr="00D3552E">
        <w:rPr>
          <w:rFonts w:ascii="Arial" w:hAnsi="Arial"/>
          <w:b/>
          <w:sz w:val="22"/>
          <w:szCs w:val="22"/>
        </w:rPr>
        <w:t>Lectura Comprensiva</w:t>
      </w:r>
      <w:r>
        <w:rPr>
          <w:rFonts w:ascii="Arial" w:hAnsi="Arial"/>
          <w:b/>
          <w:sz w:val="22"/>
          <w:szCs w:val="22"/>
        </w:rPr>
        <w:t>.</w:t>
      </w:r>
    </w:p>
    <w:p w:rsidR="00D3552E" w:rsidRDefault="00D3552E" w:rsidP="00733B7D">
      <w:pPr>
        <w:spacing w:after="200" w:line="276" w:lineRule="auto"/>
        <w:rPr>
          <w:rFonts w:ascii="Arial" w:hAnsi="Arial"/>
          <w:b/>
          <w:sz w:val="22"/>
          <w:szCs w:val="22"/>
        </w:rPr>
      </w:pPr>
      <w:r w:rsidRPr="00D3552E"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5B5439" wp14:editId="4EBAF0A3">
                <wp:simplePos x="0" y="0"/>
                <wp:positionH relativeFrom="margin">
                  <wp:posOffset>-93345</wp:posOffset>
                </wp:positionH>
                <wp:positionV relativeFrom="paragraph">
                  <wp:posOffset>413385</wp:posOffset>
                </wp:positionV>
                <wp:extent cx="5715000" cy="53721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37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71B" w:rsidRDefault="00F5371B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                                   </w:t>
                            </w:r>
                            <w:r w:rsidRPr="00F5371B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Los indios de Chile.</w:t>
                            </w:r>
                          </w:p>
                          <w:p w:rsidR="00F5371B" w:rsidRPr="00F5371B" w:rsidRDefault="00F5371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:rsidR="00F5371B" w:rsidRDefault="00F5371B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5371B" w:rsidRDefault="00F5371B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Antes de la llegada de los españoles, los indios eran los únicos habitantes de Chile.</w:t>
                            </w:r>
                          </w:p>
                          <w:p w:rsidR="00440401" w:rsidRDefault="00440401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5371B" w:rsidRDefault="00F5371B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No todos los indios de Chile eran iguales. Sus caras y su color de piel eran distintos en las diversas regiones. Hablaban distintas lenguas y tenían costumbres diferentes, según la tribu a la que pertenecían.</w:t>
                            </w:r>
                          </w:p>
                          <w:p w:rsidR="00F5371B" w:rsidRDefault="00F5371B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5371B" w:rsidRDefault="00F5371B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En el sur de Chile, algunos eran pescadores, y usaban botes hechos con cuero de animales marinos.</w:t>
                            </w:r>
                          </w:p>
                          <w:p w:rsidR="00F5371B" w:rsidRDefault="00F5371B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5371B" w:rsidRDefault="00F5371B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Otros indios de Chile eran cazadores y agricultores. Comían carne de a</w:t>
                            </w:r>
                            <w:r w:rsidR="00FB7AF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nimales cazados por ellos y se vestían con sus pieles. También aprovechaban la lana de algunos animales para hacer telares y tejidos de muchos colores.</w:t>
                            </w:r>
                          </w:p>
                          <w:p w:rsidR="00FB7AF2" w:rsidRDefault="00FB7AF2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B7AF2" w:rsidRDefault="00FB7AF2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Casi todos los indios en Chile eran </w:t>
                            </w:r>
                            <w:r w:rsidRPr="00FB7AF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hábiles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alfareros. Fabricaban ollas, fuentes y cántaros con diversas clases de gredas.</w:t>
                            </w:r>
                          </w:p>
                          <w:p w:rsidR="00FB7AF2" w:rsidRDefault="00FB7AF2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40401" w:rsidRDefault="00FB7AF2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Cuando llegaron los españoles, los indios defendieron sus tierras. Eran muy buenos guerreros. Sus armas principales eran las lanzas y las flechas.</w:t>
                            </w:r>
                          </w:p>
                          <w:p w:rsidR="00440401" w:rsidRDefault="00440401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B7AF2" w:rsidRDefault="00FB7AF2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Con el paso del tiempo, indios y españoles se mezclaron y formaron la base del pueblo</w:t>
                            </w:r>
                            <w:r w:rsidR="00A36B01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C1D47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de Chile. Después llegó gente de otros país</w:t>
                            </w:r>
                            <w:r w:rsidR="00440401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es, como Italia, Alemania, Siria, Israel, Yugoslavia, Inglaterra, Francia, que también llegó a formar parte de Chile.</w:t>
                            </w:r>
                          </w:p>
                          <w:p w:rsidR="00440401" w:rsidRDefault="00440401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40401" w:rsidRDefault="00440401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Hoy en día, todavía en nuestros campos hay personas que hacen fuentes, ollas, cántaros y otros objetos de greda, mientras otras tejen, en telares hechos por ellas mismas, mantas, alfombras y frazadas.</w:t>
                            </w:r>
                          </w:p>
                          <w:p w:rsidR="007C1D47" w:rsidRDefault="007C1D47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36B01" w:rsidRDefault="00A36B01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B7AF2" w:rsidRDefault="00FB7AF2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B7AF2" w:rsidRDefault="00FB7AF2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B7AF2" w:rsidRDefault="00FB7AF2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B7AF2" w:rsidRDefault="00FB7AF2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B7AF2" w:rsidRDefault="00FB7AF2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B7AF2" w:rsidRDefault="00FB7AF2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B7AF2" w:rsidRDefault="00FB7AF2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B7AF2" w:rsidRDefault="00FB7AF2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B7AF2" w:rsidRDefault="00FB7AF2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B7AF2" w:rsidRPr="00F5371B" w:rsidRDefault="00FB7AF2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B543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35pt;margin-top:32.55pt;width:450pt;height:42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">
                <v:textbox>
                  <w:txbxContent>
                    <w:p w:rsidR="00F5371B" w:rsidRDefault="00F5371B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                                   </w:t>
                      </w:r>
                      <w:r w:rsidRPr="00F5371B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Los indios de Chile.</w:t>
                      </w:r>
                    </w:p>
                    <w:p w:rsidR="00F5371B" w:rsidRPr="00F5371B" w:rsidRDefault="00F5371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:rsidR="00F5371B" w:rsidRDefault="00F5371B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F5371B" w:rsidRDefault="00F5371B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Antes de la llegada de los españoles, los indios eran los únicos habitantes de Chile.</w:t>
                      </w:r>
                    </w:p>
                    <w:p w:rsidR="00440401" w:rsidRDefault="00440401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F5371B" w:rsidRDefault="00F5371B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No todos los indios de Chile eran iguales. Sus caras y su color de piel eran distintos en las diversas regiones. Hablaban distintas lenguas y tenían costumbres diferentes, según la tribu a la que pertenecían.</w:t>
                      </w:r>
                    </w:p>
                    <w:p w:rsidR="00F5371B" w:rsidRDefault="00F5371B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F5371B" w:rsidRDefault="00F5371B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En el sur de Chile, algunos eran pescadores, y usaban botes hechos con cuero de animales marinos.</w:t>
                      </w:r>
                    </w:p>
                    <w:p w:rsidR="00F5371B" w:rsidRDefault="00F5371B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F5371B" w:rsidRDefault="00F5371B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Otros indios de Chile eran cazadores y agricultores. Comían carne de a</w:t>
                      </w:r>
                      <w:r w:rsidR="00FB7AF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nimales cazados por ellos y se vestían con sus pieles. También aprovechaban la lana de algunos animales para hacer telares y tejidos de muchos colores.</w:t>
                      </w:r>
                    </w:p>
                    <w:p w:rsidR="00FB7AF2" w:rsidRDefault="00FB7AF2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FB7AF2" w:rsidRDefault="00FB7AF2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Casi todos los indios en Chile eran </w:t>
                      </w:r>
                      <w:r w:rsidRPr="00FB7AF2">
                        <w:rPr>
                          <w:rFonts w:ascii="Arial" w:hAnsi="Arial"/>
                          <w:b/>
                          <w:sz w:val="22"/>
                          <w:szCs w:val="22"/>
                          <w:u w:val="single"/>
                        </w:rPr>
                        <w:t>hábiles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alfareros. Fabricaban ollas, fuentes y cántaros con diversas clases de gredas.</w:t>
                      </w:r>
                    </w:p>
                    <w:p w:rsidR="00FB7AF2" w:rsidRDefault="00FB7AF2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440401" w:rsidRDefault="00FB7AF2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Cuando llegaron los españoles, los indios defendieron sus tierras. Eran muy buenos guerreros. Sus armas principales eran las lanzas y las flechas.</w:t>
                      </w:r>
                    </w:p>
                    <w:p w:rsidR="00440401" w:rsidRDefault="00440401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FB7AF2" w:rsidRDefault="00FB7AF2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Con el paso del tiempo, indios y españoles se mezclaron y formaron la base del pueblo</w:t>
                      </w:r>
                      <w:r w:rsidR="00A36B01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C1D47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de Chile. Después llegó gente de otros país</w:t>
                      </w:r>
                      <w:r w:rsidR="00440401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es, como Italia, Alemania, Siria, Israel, Yugoslavia, Inglaterra, Francia, que también llegó a formar parte de Chile.</w:t>
                      </w:r>
                    </w:p>
                    <w:p w:rsidR="00440401" w:rsidRDefault="00440401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440401" w:rsidRDefault="00440401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Hoy en día, todavía en nuestros campos hay personas que hacen fuentes, ollas, cántaros y otros objetos de greda, mientras otras tejen, en telares hechos por ellas mismas, mantas, alfombras y frazadas.</w:t>
                      </w:r>
                    </w:p>
                    <w:p w:rsidR="007C1D47" w:rsidRDefault="007C1D47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A36B01" w:rsidRDefault="00A36B01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FB7AF2" w:rsidRDefault="00FB7AF2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FB7AF2" w:rsidRDefault="00FB7AF2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FB7AF2" w:rsidRDefault="00FB7AF2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FB7AF2" w:rsidRDefault="00FB7AF2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FB7AF2" w:rsidRDefault="00FB7AF2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FB7AF2" w:rsidRDefault="00FB7AF2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FB7AF2" w:rsidRDefault="00FB7AF2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FB7AF2" w:rsidRDefault="00FB7AF2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FB7AF2" w:rsidRDefault="00FB7AF2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FB7AF2" w:rsidRPr="00F5371B" w:rsidRDefault="00FB7AF2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/>
          <w:sz w:val="22"/>
          <w:szCs w:val="22"/>
        </w:rPr>
        <w:t>Lee atentamente el siguiente texto, luego responde las preguntas.</w:t>
      </w:r>
      <w:bookmarkStart w:id="0" w:name="_GoBack"/>
      <w:bookmarkEnd w:id="0"/>
    </w:p>
    <w:p w:rsidR="00440401" w:rsidRDefault="00440401" w:rsidP="00733B7D">
      <w:pPr>
        <w:spacing w:after="20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</w:t>
      </w:r>
    </w:p>
    <w:p w:rsidR="00440401" w:rsidRDefault="00440401" w:rsidP="00733B7D">
      <w:pPr>
        <w:spacing w:after="200" w:line="276" w:lineRule="auto"/>
        <w:rPr>
          <w:rFonts w:ascii="Arial" w:hAnsi="Arial"/>
          <w:sz w:val="22"/>
          <w:szCs w:val="22"/>
        </w:rPr>
      </w:pPr>
    </w:p>
    <w:p w:rsidR="00F5371B" w:rsidRDefault="00440401" w:rsidP="00733B7D">
      <w:pPr>
        <w:spacing w:after="20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Adaptación de texto de Felipe Alliende.</w:t>
      </w:r>
    </w:p>
    <w:p w:rsidR="00F5371B" w:rsidRDefault="00F5371B" w:rsidP="00733B7D">
      <w:pPr>
        <w:spacing w:after="200" w:line="276" w:lineRule="auto"/>
        <w:rPr>
          <w:rFonts w:ascii="Arial" w:hAnsi="Arial"/>
          <w:sz w:val="22"/>
          <w:szCs w:val="22"/>
        </w:rPr>
      </w:pPr>
    </w:p>
    <w:p w:rsidR="00F5371B" w:rsidRPr="002740AA" w:rsidRDefault="00F5371B" w:rsidP="00733B7D">
      <w:pPr>
        <w:spacing w:after="200" w:line="276" w:lineRule="auto"/>
        <w:rPr>
          <w:rFonts w:ascii="Arial" w:hAnsi="Arial"/>
          <w:sz w:val="22"/>
          <w:szCs w:val="22"/>
        </w:rPr>
      </w:pPr>
    </w:p>
    <w:p w:rsidR="00733B7D" w:rsidRDefault="00440401" w:rsidP="00733B7D">
      <w:r>
        <w:t>Después de leer, responde las preguntas, marcando la alternativa correcta.</w:t>
      </w:r>
    </w:p>
    <w:p w:rsidR="00733B7D" w:rsidRDefault="00733B7D" w:rsidP="00733B7D"/>
    <w:p w:rsidR="00440401" w:rsidRDefault="00440401" w:rsidP="00440401">
      <w:r>
        <w:t xml:space="preserve">1.- </w:t>
      </w:r>
      <w:r>
        <w:t>¿De qué trata este texto?</w:t>
      </w:r>
    </w:p>
    <w:p w:rsidR="00440401" w:rsidRDefault="00440401" w:rsidP="00440401">
      <w:r>
        <w:t xml:space="preserve">     a)</w:t>
      </w:r>
      <w:r>
        <w:t xml:space="preserve"> De las características físicas de los indios de Chile. </w:t>
      </w:r>
    </w:p>
    <w:p w:rsidR="00440401" w:rsidRDefault="00440401" w:rsidP="00440401">
      <w:r>
        <w:t xml:space="preserve">     b) </w:t>
      </w:r>
      <w:r>
        <w:t>De cómo eran y cómo vivían los indios de Chile.</w:t>
      </w:r>
    </w:p>
    <w:p w:rsidR="00FB7AF2" w:rsidRDefault="00440401" w:rsidP="00440401">
      <w:r>
        <w:t xml:space="preserve">     c)</w:t>
      </w:r>
      <w:r>
        <w:t xml:space="preserve"> De los lugares donde vivían los indios de Chile.</w:t>
      </w:r>
    </w:p>
    <w:p w:rsidR="00440401" w:rsidRDefault="00440401" w:rsidP="00440401"/>
    <w:p w:rsidR="00174B28" w:rsidRDefault="00440401" w:rsidP="00440401">
      <w:r>
        <w:t xml:space="preserve">2.- </w:t>
      </w:r>
      <w:r>
        <w:t xml:space="preserve">¿Por qué algunos indios usaban botes hechos con cuero de animales marinos? </w:t>
      </w:r>
    </w:p>
    <w:p w:rsidR="00174B28" w:rsidRDefault="00174B28" w:rsidP="00440401">
      <w:r>
        <w:t xml:space="preserve">     a) </w:t>
      </w:r>
      <w:r w:rsidR="00440401">
        <w:t>Porque eran agricultores.</w:t>
      </w:r>
    </w:p>
    <w:p w:rsidR="00174B28" w:rsidRDefault="00174B28" w:rsidP="00440401">
      <w:r>
        <w:t xml:space="preserve">     b) </w:t>
      </w:r>
      <w:r w:rsidR="00440401">
        <w:t xml:space="preserve"> Porque eran pescadores.</w:t>
      </w:r>
    </w:p>
    <w:p w:rsidR="00440401" w:rsidRDefault="00174B28" w:rsidP="00440401">
      <w:r>
        <w:t xml:space="preserve">     c) </w:t>
      </w:r>
      <w:r w:rsidR="00440401">
        <w:t xml:space="preserve"> Porque eran cazadores.</w:t>
      </w:r>
    </w:p>
    <w:p w:rsidR="00174B28" w:rsidRDefault="00174B28" w:rsidP="00440401"/>
    <w:p w:rsidR="00174B28" w:rsidRDefault="00174B28" w:rsidP="00440401">
      <w:r>
        <w:t xml:space="preserve">3.- </w:t>
      </w:r>
      <w:r>
        <w:t xml:space="preserve">¿Por qué los indios se convirtieron en muy buenos guerreros? </w:t>
      </w:r>
    </w:p>
    <w:p w:rsidR="00174B28" w:rsidRDefault="00174B28" w:rsidP="00440401">
      <w:r>
        <w:t xml:space="preserve">     a) </w:t>
      </w:r>
      <w:r>
        <w:t>Porque tenían que defender las tierras.</w:t>
      </w:r>
    </w:p>
    <w:p w:rsidR="00174B28" w:rsidRDefault="00174B28" w:rsidP="00440401">
      <w:r>
        <w:t xml:space="preserve">    b) </w:t>
      </w:r>
      <w:r>
        <w:t xml:space="preserve"> Porque tenían que hacerse fuertes. </w:t>
      </w:r>
    </w:p>
    <w:p w:rsidR="00174B28" w:rsidRDefault="00174B28" w:rsidP="00440401">
      <w:r>
        <w:t xml:space="preserve">     c) </w:t>
      </w:r>
      <w:r>
        <w:t>Porque esto les permitiría cazar.</w:t>
      </w:r>
    </w:p>
    <w:p w:rsidR="00174B28" w:rsidRDefault="00174B28" w:rsidP="00440401"/>
    <w:p w:rsidR="00174B28" w:rsidRDefault="00174B28" w:rsidP="00440401">
      <w:r>
        <w:t xml:space="preserve">4.- </w:t>
      </w:r>
      <w:r>
        <w:t>Une con una línea los personajes de la columna A con las acciones correspondientes de la columna B. Columna A</w:t>
      </w:r>
      <w:r>
        <w:t xml:space="preserve">                                                                                                    </w:t>
      </w:r>
      <w:r>
        <w:t xml:space="preserve"> Columna B</w:t>
      </w:r>
    </w:p>
    <w:p w:rsidR="00174B28" w:rsidRDefault="00174B28" w:rsidP="00440401">
      <w:r>
        <w:t xml:space="preserve">    </w:t>
      </w:r>
      <w:r>
        <w:t xml:space="preserve"> Pescadores</w:t>
      </w:r>
      <w:r>
        <w:t>.</w:t>
      </w:r>
      <w:r>
        <w:t xml:space="preserve"> </w:t>
      </w:r>
      <w:r>
        <w:t xml:space="preserve">                                                                         Fabrican ollas, fuentes y cántaros.</w:t>
      </w:r>
    </w:p>
    <w:p w:rsidR="00174B28" w:rsidRDefault="00174B28" w:rsidP="00440401">
      <w:r>
        <w:t xml:space="preserve">     Cazadores.                                                                            Usaban botes de cueros.</w:t>
      </w:r>
    </w:p>
    <w:p w:rsidR="00174B28" w:rsidRDefault="00174B28" w:rsidP="00440401">
      <w:r>
        <w:t xml:space="preserve">    </w:t>
      </w:r>
      <w:r>
        <w:t xml:space="preserve"> Alfareros</w:t>
      </w:r>
      <w:r>
        <w:t xml:space="preserve">.                                                                             </w:t>
      </w:r>
      <w:r>
        <w:t xml:space="preserve"> Comían carne de animales.</w:t>
      </w:r>
    </w:p>
    <w:p w:rsidR="00174B28" w:rsidRDefault="00174B28" w:rsidP="00440401"/>
    <w:p w:rsidR="00174B28" w:rsidRDefault="00174B28" w:rsidP="00174B28">
      <w:r>
        <w:t xml:space="preserve">5.- </w:t>
      </w:r>
      <w:r>
        <w:t xml:space="preserve">¿Quiénes eran los únicos habitantes de Chile antes de la llegada de los </w:t>
      </w:r>
      <w:r>
        <w:t>españoles</w:t>
      </w:r>
      <w:r>
        <w:t xml:space="preserve">? </w:t>
      </w:r>
    </w:p>
    <w:p w:rsidR="00174B28" w:rsidRDefault="00174B28" w:rsidP="00174B28">
      <w:r>
        <w:t xml:space="preserve">     a) </w:t>
      </w:r>
      <w:r>
        <w:t xml:space="preserve">Los chilenos. </w:t>
      </w:r>
    </w:p>
    <w:p w:rsidR="00174B28" w:rsidRDefault="00174B28" w:rsidP="00174B28">
      <w:r>
        <w:t xml:space="preserve">     b) </w:t>
      </w:r>
      <w:r>
        <w:t xml:space="preserve">Los españoles. </w:t>
      </w:r>
    </w:p>
    <w:p w:rsidR="00174B28" w:rsidRDefault="00174B28" w:rsidP="00174B28">
      <w:r>
        <w:t xml:space="preserve">     c) </w:t>
      </w:r>
      <w:r>
        <w:t>Los indios.</w:t>
      </w:r>
    </w:p>
    <w:p w:rsidR="00174B28" w:rsidRDefault="00174B28" w:rsidP="00174B28"/>
    <w:p w:rsidR="00174B28" w:rsidRDefault="00174B28" w:rsidP="00174B28">
      <w:r>
        <w:t xml:space="preserve">6.- </w:t>
      </w:r>
      <w:r>
        <w:t xml:space="preserve">¿Qué artesanías que hacían los indios hoy en día hacen otras personas? </w:t>
      </w:r>
    </w:p>
    <w:p w:rsidR="00174B28" w:rsidRDefault="00174B28" w:rsidP="00174B28">
      <w:r>
        <w:t xml:space="preserve">     a) </w:t>
      </w:r>
      <w:r>
        <w:t>La pesca, trabajos de objetos en greda y tejidos.</w:t>
      </w:r>
    </w:p>
    <w:p w:rsidR="00174B28" w:rsidRDefault="00174B28" w:rsidP="00174B28">
      <w:r>
        <w:t xml:space="preserve">     b)</w:t>
      </w:r>
      <w:r>
        <w:t xml:space="preserve"> La caza, la pesca y trabajos de objetos en greda. </w:t>
      </w:r>
    </w:p>
    <w:p w:rsidR="00174B28" w:rsidRDefault="00174B28" w:rsidP="00174B28">
      <w:r>
        <w:t xml:space="preserve">     c) </w:t>
      </w:r>
      <w:r>
        <w:t>Trabajos de objetos en greda y tejidos.</w:t>
      </w:r>
    </w:p>
    <w:p w:rsidR="00174B28" w:rsidRDefault="00174B28" w:rsidP="00174B28"/>
    <w:p w:rsidR="00174B28" w:rsidRDefault="00174B28" w:rsidP="00174B28">
      <w:r>
        <w:t xml:space="preserve">7.- </w:t>
      </w:r>
      <w:r>
        <w:t xml:space="preserve">Lee el siguiente fragmento: </w:t>
      </w:r>
    </w:p>
    <w:p w:rsidR="00174B28" w:rsidRDefault="00174B28" w:rsidP="00174B28">
      <w:r>
        <w:t xml:space="preserve">Casi todos los indios de Chile eran </w:t>
      </w:r>
      <w:r w:rsidRPr="00174B28">
        <w:rPr>
          <w:b/>
        </w:rPr>
        <w:t>hábiles</w:t>
      </w:r>
      <w:r>
        <w:t xml:space="preserve"> alfareros. Fabricaban ollas, fuentes y Cántaros con diversas clases de greda. </w:t>
      </w:r>
    </w:p>
    <w:p w:rsidR="00174B28" w:rsidRDefault="00174B28" w:rsidP="00174B28">
      <w:r>
        <w:t xml:space="preserve">En el fragmento la palabra </w:t>
      </w:r>
      <w:r w:rsidRPr="00174B28">
        <w:rPr>
          <w:b/>
        </w:rPr>
        <w:t>hábiles</w:t>
      </w:r>
      <w:r>
        <w:t xml:space="preserve"> significa:</w:t>
      </w:r>
    </w:p>
    <w:p w:rsidR="00174B28" w:rsidRDefault="00174B28" w:rsidP="00174B28">
      <w:pPr>
        <w:pStyle w:val="Prrafodelista"/>
        <w:numPr>
          <w:ilvl w:val="0"/>
          <w:numId w:val="1"/>
        </w:numPr>
      </w:pPr>
      <w:r>
        <w:t xml:space="preserve"> Defectuoso. </w:t>
      </w:r>
    </w:p>
    <w:p w:rsidR="00174B28" w:rsidRDefault="00174B28" w:rsidP="00174B28">
      <w:pPr>
        <w:pStyle w:val="Prrafodelista"/>
        <w:numPr>
          <w:ilvl w:val="0"/>
          <w:numId w:val="1"/>
        </w:numPr>
      </w:pPr>
      <w:r>
        <w:t xml:space="preserve">Virtuoso. </w:t>
      </w:r>
    </w:p>
    <w:p w:rsidR="00174B28" w:rsidRDefault="00174B28" w:rsidP="00174B28">
      <w:pPr>
        <w:pStyle w:val="Prrafodelista"/>
        <w:numPr>
          <w:ilvl w:val="0"/>
          <w:numId w:val="1"/>
        </w:numPr>
      </w:pPr>
      <w:r>
        <w:t>Engañoso.</w:t>
      </w:r>
    </w:p>
    <w:p w:rsidR="00174B28" w:rsidRDefault="00174B28" w:rsidP="00174B28"/>
    <w:p w:rsidR="00D3552E" w:rsidRDefault="00174B28" w:rsidP="00174B28">
      <w:r>
        <w:t xml:space="preserve">8.- </w:t>
      </w:r>
      <w:r w:rsidR="00D3552E">
        <w:t xml:space="preserve">Según el texto, ¿De qué país eran las primeras personas que llegaron a Chile? </w:t>
      </w:r>
    </w:p>
    <w:p w:rsidR="00D3552E" w:rsidRDefault="00D3552E" w:rsidP="00174B28">
      <w:r>
        <w:t xml:space="preserve">     a) </w:t>
      </w:r>
      <w:r>
        <w:t xml:space="preserve">Francia. </w:t>
      </w:r>
    </w:p>
    <w:p w:rsidR="00D3552E" w:rsidRDefault="00D3552E" w:rsidP="00174B28">
      <w:r>
        <w:t xml:space="preserve">     b) </w:t>
      </w:r>
      <w:r>
        <w:t xml:space="preserve">España. </w:t>
      </w:r>
    </w:p>
    <w:p w:rsidR="00174B28" w:rsidRDefault="00D3552E" w:rsidP="00174B28">
      <w:r>
        <w:t xml:space="preserve">     c) </w:t>
      </w:r>
      <w:r>
        <w:t>Alemania.</w:t>
      </w:r>
    </w:p>
    <w:p w:rsidR="00D3552E" w:rsidRDefault="00D3552E" w:rsidP="00174B28"/>
    <w:p w:rsidR="00D3552E" w:rsidRDefault="00D3552E" w:rsidP="00174B28">
      <w:r>
        <w:t xml:space="preserve">9.- </w:t>
      </w:r>
      <w:r>
        <w:t xml:space="preserve">Encierra en un círculo los países de los cuales llegaron personas a Chile, mencionadas en el texto. </w:t>
      </w:r>
    </w:p>
    <w:p w:rsidR="00D3552E" w:rsidRDefault="00D3552E" w:rsidP="00174B28"/>
    <w:p w:rsidR="00D3552E" w:rsidRDefault="00D3552E" w:rsidP="00174B28">
      <w:r>
        <w:t xml:space="preserve">       </w:t>
      </w:r>
      <w:r>
        <w:t xml:space="preserve">Italia </w:t>
      </w:r>
      <w:r>
        <w:t xml:space="preserve">                                        </w:t>
      </w:r>
      <w:r>
        <w:t xml:space="preserve">Perú </w:t>
      </w:r>
      <w:r>
        <w:t xml:space="preserve">                                  </w:t>
      </w:r>
      <w:r>
        <w:t>Alemania</w:t>
      </w:r>
      <w:r>
        <w:t xml:space="preserve">                         </w:t>
      </w:r>
      <w:r>
        <w:t xml:space="preserve"> Israel</w:t>
      </w:r>
    </w:p>
    <w:p w:rsidR="00D3552E" w:rsidRDefault="00D3552E" w:rsidP="00174B28">
      <w:r>
        <w:t xml:space="preserve">                          </w:t>
      </w:r>
      <w:r>
        <w:t xml:space="preserve"> Yugoslavia </w:t>
      </w:r>
      <w:r>
        <w:t xml:space="preserve">                                </w:t>
      </w:r>
      <w:r>
        <w:t xml:space="preserve">Brasil </w:t>
      </w:r>
      <w:r>
        <w:t xml:space="preserve">                                  </w:t>
      </w:r>
      <w:r>
        <w:t>Inglaterra</w:t>
      </w:r>
    </w:p>
    <w:sectPr w:rsidR="00D355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6715C"/>
    <w:multiLevelType w:val="hybridMultilevel"/>
    <w:tmpl w:val="FBD855CA"/>
    <w:lvl w:ilvl="0" w:tplc="D8B2E258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05" w:hanging="360"/>
      </w:pPr>
    </w:lvl>
    <w:lvl w:ilvl="2" w:tplc="340A001B" w:tentative="1">
      <w:start w:val="1"/>
      <w:numFmt w:val="lowerRoman"/>
      <w:lvlText w:val="%3."/>
      <w:lvlJc w:val="right"/>
      <w:pPr>
        <w:ind w:left="2025" w:hanging="180"/>
      </w:pPr>
    </w:lvl>
    <w:lvl w:ilvl="3" w:tplc="340A000F" w:tentative="1">
      <w:start w:val="1"/>
      <w:numFmt w:val="decimal"/>
      <w:lvlText w:val="%4."/>
      <w:lvlJc w:val="left"/>
      <w:pPr>
        <w:ind w:left="2745" w:hanging="360"/>
      </w:pPr>
    </w:lvl>
    <w:lvl w:ilvl="4" w:tplc="340A0019" w:tentative="1">
      <w:start w:val="1"/>
      <w:numFmt w:val="lowerLetter"/>
      <w:lvlText w:val="%5."/>
      <w:lvlJc w:val="left"/>
      <w:pPr>
        <w:ind w:left="3465" w:hanging="360"/>
      </w:pPr>
    </w:lvl>
    <w:lvl w:ilvl="5" w:tplc="340A001B" w:tentative="1">
      <w:start w:val="1"/>
      <w:numFmt w:val="lowerRoman"/>
      <w:lvlText w:val="%6."/>
      <w:lvlJc w:val="right"/>
      <w:pPr>
        <w:ind w:left="4185" w:hanging="180"/>
      </w:pPr>
    </w:lvl>
    <w:lvl w:ilvl="6" w:tplc="340A000F" w:tentative="1">
      <w:start w:val="1"/>
      <w:numFmt w:val="decimal"/>
      <w:lvlText w:val="%7."/>
      <w:lvlJc w:val="left"/>
      <w:pPr>
        <w:ind w:left="4905" w:hanging="360"/>
      </w:pPr>
    </w:lvl>
    <w:lvl w:ilvl="7" w:tplc="340A0019" w:tentative="1">
      <w:start w:val="1"/>
      <w:numFmt w:val="lowerLetter"/>
      <w:lvlText w:val="%8."/>
      <w:lvlJc w:val="left"/>
      <w:pPr>
        <w:ind w:left="5625" w:hanging="360"/>
      </w:pPr>
    </w:lvl>
    <w:lvl w:ilvl="8" w:tplc="340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7D"/>
    <w:rsid w:val="00174B28"/>
    <w:rsid w:val="00440401"/>
    <w:rsid w:val="00733B7D"/>
    <w:rsid w:val="007C1D47"/>
    <w:rsid w:val="00A36B01"/>
    <w:rsid w:val="00A664AA"/>
    <w:rsid w:val="00D3552E"/>
    <w:rsid w:val="00DA7BB5"/>
    <w:rsid w:val="00F5371B"/>
    <w:rsid w:val="00FB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A97C"/>
  <w15:chartTrackingRefBased/>
  <w15:docId w15:val="{62230E3E-A3AA-4A1B-AE5B-9AF44BF3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B7D"/>
    <w:pPr>
      <w:spacing w:after="0" w:line="240" w:lineRule="auto"/>
    </w:pPr>
    <w:rPr>
      <w:rFonts w:ascii="Calibri" w:eastAsia="Calibri" w:hAnsi="Calibri" w:cs="Arial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4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2020-10-28T21:38:00Z</dcterms:created>
  <dcterms:modified xsi:type="dcterms:W3CDTF">2020-10-29T02:00:00Z</dcterms:modified>
</cp:coreProperties>
</file>