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96820" w14:textId="77777777" w:rsidR="000529F9" w:rsidRDefault="000529F9" w:rsidP="000529F9">
      <w:r w:rsidRPr="000529F9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7FAE038D" wp14:editId="008CD940">
            <wp:simplePos x="0" y="0"/>
            <wp:positionH relativeFrom="column">
              <wp:posOffset>481965</wp:posOffset>
            </wp:positionH>
            <wp:positionV relativeFrom="paragraph">
              <wp:posOffset>-213995</wp:posOffset>
            </wp:positionV>
            <wp:extent cx="2228850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3C5D21" w14:textId="77777777" w:rsidR="003F165C" w:rsidRPr="000529F9" w:rsidRDefault="003F165C" w:rsidP="000529F9"/>
    <w:p w14:paraId="1DCD9C19" w14:textId="65DDDEB9" w:rsidR="00E85171" w:rsidRPr="00BE1DD3" w:rsidRDefault="00F71201" w:rsidP="00C232B9">
      <w:pPr>
        <w:spacing w:after="0" w:line="240" w:lineRule="auto"/>
        <w:jc w:val="center"/>
        <w:rPr>
          <w:b/>
          <w:i/>
          <w:sz w:val="32"/>
          <w:szCs w:val="32"/>
        </w:rPr>
      </w:pPr>
      <w:r w:rsidRPr="00BE1DD3">
        <w:rPr>
          <w:b/>
          <w:i/>
          <w:sz w:val="32"/>
          <w:szCs w:val="32"/>
        </w:rPr>
        <w:t xml:space="preserve"> </w:t>
      </w:r>
      <w:r w:rsidR="000529F9" w:rsidRPr="00BE1DD3">
        <w:rPr>
          <w:b/>
          <w:i/>
          <w:sz w:val="32"/>
          <w:szCs w:val="32"/>
        </w:rPr>
        <w:t>Evaluación Formativa</w:t>
      </w:r>
    </w:p>
    <w:p w14:paraId="73EA2E24" w14:textId="1B644F96" w:rsidR="00E85171" w:rsidRPr="00D5139F" w:rsidRDefault="0079515C" w:rsidP="00C232B9">
      <w:pPr>
        <w:spacing w:after="0" w:line="240" w:lineRule="auto"/>
        <w:jc w:val="center"/>
        <w:rPr>
          <w:i/>
          <w:sz w:val="28"/>
          <w:szCs w:val="28"/>
        </w:rPr>
      </w:pPr>
      <w:r w:rsidRPr="00D5139F">
        <w:rPr>
          <w:i/>
          <w:sz w:val="28"/>
          <w:szCs w:val="28"/>
        </w:rPr>
        <w:t>Noviembre</w:t>
      </w:r>
    </w:p>
    <w:p w14:paraId="79F90AB8" w14:textId="77777777" w:rsidR="00C232B9" w:rsidRPr="00E85171" w:rsidRDefault="00C232B9" w:rsidP="00C232B9">
      <w:pPr>
        <w:spacing w:after="0" w:line="240" w:lineRule="auto"/>
        <w:jc w:val="center"/>
        <w:rPr>
          <w:sz w:val="28"/>
          <w:szCs w:val="28"/>
        </w:rPr>
      </w:pPr>
    </w:p>
    <w:p w14:paraId="621D278F" w14:textId="393BC97C" w:rsidR="000529F9" w:rsidRPr="001F4A8F" w:rsidRDefault="000529F9" w:rsidP="00C232B9">
      <w:pPr>
        <w:spacing w:after="0" w:line="360" w:lineRule="auto"/>
        <w:rPr>
          <w:sz w:val="24"/>
          <w:szCs w:val="24"/>
        </w:rPr>
      </w:pPr>
      <w:r w:rsidRPr="001F4A8F">
        <w:rPr>
          <w:sz w:val="24"/>
          <w:szCs w:val="24"/>
        </w:rPr>
        <w:t>Nombre</w:t>
      </w:r>
      <w:r w:rsidR="00D5139F">
        <w:rPr>
          <w:sz w:val="24"/>
          <w:szCs w:val="24"/>
        </w:rPr>
        <w:t xml:space="preserve"> estudiante</w:t>
      </w:r>
      <w:r w:rsidRPr="001F4A8F">
        <w:rPr>
          <w:sz w:val="24"/>
          <w:szCs w:val="24"/>
        </w:rPr>
        <w:t>:</w:t>
      </w:r>
      <w:r w:rsidRPr="001F4A8F">
        <w:rPr>
          <w:sz w:val="24"/>
          <w:szCs w:val="24"/>
        </w:rPr>
        <w:tab/>
      </w:r>
      <w:r w:rsidRPr="001F4A8F">
        <w:rPr>
          <w:sz w:val="24"/>
          <w:szCs w:val="24"/>
        </w:rPr>
        <w:tab/>
      </w:r>
      <w:r w:rsidRPr="001F4A8F">
        <w:rPr>
          <w:sz w:val="24"/>
          <w:szCs w:val="24"/>
        </w:rPr>
        <w:tab/>
      </w:r>
      <w:r w:rsidR="00BE1DD3">
        <w:rPr>
          <w:sz w:val="24"/>
          <w:szCs w:val="24"/>
        </w:rPr>
        <w:tab/>
      </w:r>
      <w:r w:rsidRPr="001F4A8F">
        <w:rPr>
          <w:sz w:val="24"/>
          <w:szCs w:val="24"/>
        </w:rPr>
        <w:t>Curso:</w:t>
      </w:r>
      <w:r w:rsidR="00896958">
        <w:rPr>
          <w:sz w:val="24"/>
          <w:szCs w:val="24"/>
        </w:rPr>
        <w:tab/>
      </w:r>
      <w:r w:rsidR="00871AC2">
        <w:rPr>
          <w:i/>
          <w:sz w:val="28"/>
          <w:szCs w:val="28"/>
        </w:rPr>
        <w:t>3ero B</w:t>
      </w:r>
      <w:r w:rsidR="004F36C6">
        <w:rPr>
          <w:i/>
          <w:sz w:val="28"/>
          <w:szCs w:val="28"/>
        </w:rPr>
        <w:t>ásico</w:t>
      </w:r>
    </w:p>
    <w:p w14:paraId="13837663" w14:textId="77777777" w:rsidR="000529F9" w:rsidRPr="001F4A8F" w:rsidRDefault="000529F9" w:rsidP="00C232B9">
      <w:pPr>
        <w:spacing w:line="360" w:lineRule="auto"/>
        <w:rPr>
          <w:sz w:val="24"/>
          <w:szCs w:val="24"/>
        </w:rPr>
      </w:pPr>
      <w:r w:rsidRPr="001F4A8F">
        <w:rPr>
          <w:sz w:val="24"/>
          <w:szCs w:val="24"/>
        </w:rPr>
        <w:t>Asignatura:</w:t>
      </w:r>
      <w:r w:rsidR="00F71201">
        <w:rPr>
          <w:sz w:val="24"/>
          <w:szCs w:val="24"/>
        </w:rPr>
        <w:tab/>
        <w:t>Educación Física</w:t>
      </w:r>
    </w:p>
    <w:p w14:paraId="35617AD9" w14:textId="02E96457" w:rsidR="003304D8" w:rsidRDefault="001F4A8F" w:rsidP="000529F9">
      <w:pPr>
        <w:rPr>
          <w:sz w:val="24"/>
          <w:szCs w:val="24"/>
        </w:rPr>
      </w:pPr>
      <w:r w:rsidRPr="00D5139F">
        <w:rPr>
          <w:i/>
          <w:sz w:val="28"/>
          <w:szCs w:val="28"/>
        </w:rPr>
        <w:t>Objetivo</w:t>
      </w:r>
      <w:r w:rsidR="000C4989">
        <w:rPr>
          <w:sz w:val="24"/>
          <w:szCs w:val="24"/>
        </w:rPr>
        <w:t>:</w:t>
      </w:r>
      <w:r w:rsidR="000C4989">
        <w:rPr>
          <w:sz w:val="24"/>
          <w:szCs w:val="24"/>
        </w:rPr>
        <w:tab/>
        <w:t xml:space="preserve">El siguiente instrumento </w:t>
      </w:r>
      <w:r w:rsidRPr="001F4A8F">
        <w:rPr>
          <w:sz w:val="24"/>
          <w:szCs w:val="24"/>
        </w:rPr>
        <w:t xml:space="preserve">presenta </w:t>
      </w:r>
      <w:r w:rsidR="00896958">
        <w:rPr>
          <w:sz w:val="24"/>
          <w:szCs w:val="24"/>
        </w:rPr>
        <w:t xml:space="preserve">la finalidad de </w:t>
      </w:r>
      <w:r w:rsidR="0079515C">
        <w:rPr>
          <w:sz w:val="24"/>
          <w:szCs w:val="24"/>
        </w:rPr>
        <w:t>conocer el nivel de desempeño en habilidades motoras trabajadas durante el mes de Noviembre</w:t>
      </w:r>
      <w:r w:rsidR="00896958">
        <w:rPr>
          <w:sz w:val="24"/>
          <w:szCs w:val="24"/>
        </w:rPr>
        <w:t>.</w:t>
      </w:r>
    </w:p>
    <w:p w14:paraId="1C395348" w14:textId="5A5D172F" w:rsidR="00445071" w:rsidRDefault="00E85171" w:rsidP="0079515C">
      <w:pPr>
        <w:rPr>
          <w:sz w:val="28"/>
          <w:szCs w:val="28"/>
        </w:rPr>
      </w:pPr>
      <w:r w:rsidRPr="007C144B">
        <w:rPr>
          <w:b/>
          <w:i/>
          <w:sz w:val="28"/>
          <w:szCs w:val="28"/>
        </w:rPr>
        <w:t>Indicaciones</w:t>
      </w:r>
      <w:r w:rsidR="00836D46">
        <w:rPr>
          <w:sz w:val="28"/>
          <w:szCs w:val="28"/>
        </w:rPr>
        <w:t xml:space="preserve">:   </w:t>
      </w:r>
      <w:r w:rsidR="0079515C">
        <w:rPr>
          <w:sz w:val="28"/>
          <w:szCs w:val="28"/>
        </w:rPr>
        <w:t>Aplicar Evaluación formativa a modo de auto evaluación para conocer el desempeño logrado hasta el momento (No enviar), para a fin de mes, realizar evaluación final con envío de video.</w:t>
      </w:r>
    </w:p>
    <w:p w14:paraId="5E3CAD52" w14:textId="77777777" w:rsidR="00445071" w:rsidRPr="00544E7E" w:rsidRDefault="00445071" w:rsidP="000529F9">
      <w:pPr>
        <w:rPr>
          <w:sz w:val="2"/>
          <w:szCs w:val="2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276"/>
        <w:gridCol w:w="1275"/>
        <w:gridCol w:w="1276"/>
        <w:gridCol w:w="1276"/>
      </w:tblGrid>
      <w:tr w:rsidR="009974CD" w:rsidRPr="00EA6FEB" w14:paraId="68893C32" w14:textId="77777777" w:rsidTr="00544E7E">
        <w:tc>
          <w:tcPr>
            <w:tcW w:w="1838" w:type="dxa"/>
          </w:tcPr>
          <w:p w14:paraId="1E222681" w14:textId="1D5CBBD2" w:rsidR="007C144B" w:rsidRPr="00EA6FEB" w:rsidRDefault="00727A84" w:rsidP="00783D39">
            <w:pPr>
              <w:rPr>
                <w:b/>
                <w:i/>
                <w:sz w:val="28"/>
                <w:szCs w:val="28"/>
              </w:rPr>
            </w:pPr>
            <w:r w:rsidRPr="00EA6FEB">
              <w:rPr>
                <w:b/>
                <w:i/>
                <w:sz w:val="28"/>
                <w:szCs w:val="28"/>
              </w:rPr>
              <w:t>“</w:t>
            </w:r>
            <w:r w:rsidR="0079515C" w:rsidRPr="00EA6FEB">
              <w:rPr>
                <w:b/>
                <w:i/>
                <w:sz w:val="28"/>
                <w:szCs w:val="28"/>
              </w:rPr>
              <w:t>Trabajo de circuito</w:t>
            </w:r>
            <w:r w:rsidRPr="00EA6FEB">
              <w:rPr>
                <w:b/>
                <w:i/>
                <w:sz w:val="28"/>
                <w:szCs w:val="28"/>
              </w:rPr>
              <w:t>”</w:t>
            </w:r>
          </w:p>
          <w:p w14:paraId="56155A49" w14:textId="7148E813" w:rsidR="00727A84" w:rsidRPr="00EA6FEB" w:rsidRDefault="00727A84" w:rsidP="00783D39">
            <w:pPr>
              <w:rPr>
                <w:i/>
                <w:sz w:val="28"/>
                <w:szCs w:val="28"/>
              </w:rPr>
            </w:pPr>
            <w:r w:rsidRPr="00EA6FEB">
              <w:rPr>
                <w:b/>
                <w:i/>
                <w:sz w:val="28"/>
                <w:szCs w:val="28"/>
              </w:rPr>
              <w:t>Pruebas</w:t>
            </w:r>
          </w:p>
        </w:tc>
        <w:tc>
          <w:tcPr>
            <w:tcW w:w="3544" w:type="dxa"/>
          </w:tcPr>
          <w:p w14:paraId="0C357BC3" w14:textId="77777777" w:rsidR="009974CD" w:rsidRPr="00EA6FEB" w:rsidRDefault="009974CD" w:rsidP="00783D39">
            <w:pPr>
              <w:rPr>
                <w:i/>
                <w:sz w:val="24"/>
                <w:szCs w:val="24"/>
              </w:rPr>
            </w:pPr>
            <w:r w:rsidRPr="00EA6FEB">
              <w:rPr>
                <w:i/>
                <w:sz w:val="24"/>
                <w:szCs w:val="24"/>
              </w:rPr>
              <w:t>Indicadores</w:t>
            </w:r>
          </w:p>
          <w:p w14:paraId="7AD9A820" w14:textId="77777777" w:rsidR="009974CD" w:rsidRPr="00EA6FEB" w:rsidRDefault="009974CD" w:rsidP="00783D39">
            <w:pPr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13CDFD" w14:textId="77777777" w:rsidR="009974CD" w:rsidRPr="00EA6FEB" w:rsidRDefault="009974CD" w:rsidP="00E029C6">
            <w:pPr>
              <w:rPr>
                <w:i/>
                <w:sz w:val="24"/>
                <w:szCs w:val="24"/>
              </w:rPr>
            </w:pPr>
            <w:r w:rsidRPr="00EA6FEB">
              <w:rPr>
                <w:i/>
                <w:sz w:val="24"/>
                <w:szCs w:val="24"/>
              </w:rPr>
              <w:t xml:space="preserve">Siempre </w:t>
            </w:r>
          </w:p>
        </w:tc>
        <w:tc>
          <w:tcPr>
            <w:tcW w:w="1275" w:type="dxa"/>
          </w:tcPr>
          <w:p w14:paraId="11D207DA" w14:textId="77777777" w:rsidR="009974CD" w:rsidRPr="00EA6FEB" w:rsidRDefault="009974CD" w:rsidP="00783D39">
            <w:pPr>
              <w:rPr>
                <w:i/>
                <w:sz w:val="24"/>
                <w:szCs w:val="24"/>
              </w:rPr>
            </w:pPr>
            <w:r w:rsidRPr="00EA6FEB">
              <w:rPr>
                <w:i/>
                <w:sz w:val="24"/>
                <w:szCs w:val="24"/>
              </w:rPr>
              <w:t>Casi siempre</w:t>
            </w:r>
          </w:p>
        </w:tc>
        <w:tc>
          <w:tcPr>
            <w:tcW w:w="1276" w:type="dxa"/>
          </w:tcPr>
          <w:p w14:paraId="4183FEBA" w14:textId="20BE351D" w:rsidR="009974CD" w:rsidRPr="00EA6FEB" w:rsidRDefault="009974CD" w:rsidP="00783D39">
            <w:pPr>
              <w:rPr>
                <w:i/>
                <w:sz w:val="24"/>
                <w:szCs w:val="24"/>
              </w:rPr>
            </w:pPr>
            <w:r w:rsidRPr="00EA6FEB">
              <w:rPr>
                <w:i/>
                <w:sz w:val="24"/>
                <w:szCs w:val="24"/>
              </w:rPr>
              <w:t>A</w:t>
            </w:r>
            <w:r w:rsidR="00544E7E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EA6FEB">
              <w:rPr>
                <w:i/>
                <w:sz w:val="24"/>
                <w:szCs w:val="24"/>
              </w:rPr>
              <w:t>veces  y</w:t>
            </w:r>
            <w:proofErr w:type="gramEnd"/>
            <w:r w:rsidRPr="00EA6FEB">
              <w:rPr>
                <w:i/>
                <w:sz w:val="24"/>
                <w:szCs w:val="24"/>
              </w:rPr>
              <w:t>/o r</w:t>
            </w:r>
            <w:r w:rsidRPr="00544E7E">
              <w:rPr>
                <w:i/>
              </w:rPr>
              <w:t>egularmente</w:t>
            </w:r>
          </w:p>
        </w:tc>
        <w:tc>
          <w:tcPr>
            <w:tcW w:w="1276" w:type="dxa"/>
          </w:tcPr>
          <w:p w14:paraId="7FCFF8D0" w14:textId="77777777" w:rsidR="009974CD" w:rsidRPr="00EA6FEB" w:rsidRDefault="009974CD" w:rsidP="00783D39">
            <w:pPr>
              <w:rPr>
                <w:i/>
                <w:sz w:val="24"/>
                <w:szCs w:val="24"/>
              </w:rPr>
            </w:pPr>
            <w:r w:rsidRPr="00EA6FEB">
              <w:rPr>
                <w:i/>
                <w:sz w:val="24"/>
                <w:szCs w:val="24"/>
              </w:rPr>
              <w:t>Nunca y/o  deficiente</w:t>
            </w:r>
          </w:p>
        </w:tc>
      </w:tr>
      <w:tr w:rsidR="00544E7E" w:rsidRPr="001F4A8F" w14:paraId="75582E4B" w14:textId="77777777" w:rsidTr="00544E7E">
        <w:tc>
          <w:tcPr>
            <w:tcW w:w="1838" w:type="dxa"/>
            <w:vMerge w:val="restart"/>
          </w:tcPr>
          <w:p w14:paraId="33D6BCA1" w14:textId="77777777" w:rsidR="00544E7E" w:rsidRPr="001F6ECD" w:rsidRDefault="00544E7E" w:rsidP="0079515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Saltar a pies juntos</w:t>
            </w:r>
          </w:p>
          <w:p w14:paraId="73D73515" w14:textId="32A5A282" w:rsidR="00544E7E" w:rsidRPr="001F6ECD" w:rsidRDefault="00544E7E" w:rsidP="00783D3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1C6E8D" w14:textId="589FE63E" w:rsidR="00544E7E" w:rsidRPr="001F4A8F" w:rsidRDefault="00544E7E" w:rsidP="00544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saltar a pies juntos sin separar</w:t>
            </w:r>
          </w:p>
        </w:tc>
        <w:tc>
          <w:tcPr>
            <w:tcW w:w="1276" w:type="dxa"/>
          </w:tcPr>
          <w:p w14:paraId="37C9DDE2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651E597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E1BE6E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533D01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</w:tr>
      <w:tr w:rsidR="00544E7E" w:rsidRPr="001F4A8F" w14:paraId="2F5EFD3E" w14:textId="77777777" w:rsidTr="00544E7E">
        <w:tc>
          <w:tcPr>
            <w:tcW w:w="1838" w:type="dxa"/>
            <w:vMerge/>
          </w:tcPr>
          <w:p w14:paraId="473DB725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5A7E707" w14:textId="0950B523" w:rsidR="00544E7E" w:rsidRPr="001F4A8F" w:rsidRDefault="00544E7E" w:rsidP="00544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hacer la totalidad de los saltos</w:t>
            </w:r>
          </w:p>
        </w:tc>
        <w:tc>
          <w:tcPr>
            <w:tcW w:w="1276" w:type="dxa"/>
          </w:tcPr>
          <w:p w14:paraId="3556B031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9B20790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D90F42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2B18B1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</w:tr>
      <w:tr w:rsidR="00544E7E" w:rsidRPr="001F4A8F" w14:paraId="2532BF95" w14:textId="77777777" w:rsidTr="00544E7E">
        <w:tc>
          <w:tcPr>
            <w:tcW w:w="1838" w:type="dxa"/>
            <w:vMerge w:val="restart"/>
          </w:tcPr>
          <w:p w14:paraId="6A25FD2D" w14:textId="3F4FF2BB" w:rsidR="00544E7E" w:rsidRPr="00727A84" w:rsidRDefault="00544E7E" w:rsidP="00783D39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Dominio de balón</w:t>
            </w:r>
          </w:p>
          <w:p w14:paraId="4E6E9664" w14:textId="77777777" w:rsidR="00544E7E" w:rsidRPr="00727A84" w:rsidRDefault="00544E7E" w:rsidP="00783D3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0E6F8EDA" w14:textId="77777777" w:rsidR="00544E7E" w:rsidRDefault="00544E7E" w:rsidP="004F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botear con mano derecha</w:t>
            </w:r>
          </w:p>
          <w:p w14:paraId="3A9F7A9F" w14:textId="7841C6AB" w:rsidR="00544E7E" w:rsidRPr="001F4A8F" w:rsidRDefault="00544E7E" w:rsidP="004F36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2FEAEC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542C50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34C4F7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511A6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</w:tr>
      <w:tr w:rsidR="00544E7E" w:rsidRPr="001F4A8F" w14:paraId="5D586570" w14:textId="77777777" w:rsidTr="00544E7E"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6EC8C66" w14:textId="77777777" w:rsidR="00544E7E" w:rsidRPr="00727A84" w:rsidRDefault="00544E7E" w:rsidP="00783D3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1AC2F276" w14:textId="1FE9F66F" w:rsidR="00544E7E" w:rsidRDefault="00544E7E" w:rsidP="00E85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botear con mano izquierda</w:t>
            </w:r>
          </w:p>
          <w:p w14:paraId="5BD2F3A7" w14:textId="20363B1A" w:rsidR="00544E7E" w:rsidRPr="001F4A8F" w:rsidRDefault="00544E7E" w:rsidP="00E8517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C43" w14:textId="77777777" w:rsidR="00544E7E" w:rsidRDefault="00544E7E" w:rsidP="00783D39">
            <w:pPr>
              <w:rPr>
                <w:sz w:val="24"/>
                <w:szCs w:val="24"/>
              </w:rPr>
            </w:pPr>
          </w:p>
          <w:p w14:paraId="3D46B413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1FA8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594E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4B9CE70B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14:paraId="5FC0587F" w14:textId="77777777" w:rsidTr="00544E7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EBA" w14:textId="4BC4E223" w:rsidR="009974CD" w:rsidRPr="00727A84" w:rsidRDefault="00727A84" w:rsidP="00783D39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Lanzamiento del balón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4C5" w14:textId="68C7F711" w:rsidR="00727A84" w:rsidRPr="001F4A8F" w:rsidRDefault="00727A84" w:rsidP="00544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encestar en la canasta o cerca de 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32E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ED7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3DC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C07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544E7E" w:rsidRPr="001F4A8F" w14:paraId="76E48844" w14:textId="77777777" w:rsidTr="00544E7E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F3651" w14:textId="56503B75" w:rsidR="00544E7E" w:rsidRPr="00727A84" w:rsidRDefault="00544E7E" w:rsidP="00727A84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Salto</w:t>
            </w:r>
            <w:r>
              <w:rPr>
                <w:b/>
                <w:i/>
                <w:sz w:val="28"/>
                <w:szCs w:val="28"/>
              </w:rPr>
              <w:t xml:space="preserve"> con cuerda</w:t>
            </w:r>
          </w:p>
          <w:p w14:paraId="7503A72D" w14:textId="18CDCB14" w:rsidR="00544E7E" w:rsidRPr="00727A84" w:rsidRDefault="00544E7E" w:rsidP="00783D3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CF7" w14:textId="7E2E63C6" w:rsidR="00544E7E" w:rsidRDefault="00544E7E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saltar la cuerda</w:t>
            </w:r>
          </w:p>
          <w:p w14:paraId="08C82DB3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7D3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B2F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007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3EA1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</w:tr>
      <w:tr w:rsidR="00544E7E" w:rsidRPr="001F4A8F" w14:paraId="14413D36" w14:textId="77777777" w:rsidTr="00544E7E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9A8E" w14:textId="25729074" w:rsidR="00544E7E" w:rsidRPr="00727A84" w:rsidRDefault="00544E7E" w:rsidP="00727A8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6DD20B2E" w14:textId="5A5E3804" w:rsidR="00544E7E" w:rsidRPr="001F4A8F" w:rsidRDefault="00544E7E" w:rsidP="00544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hacer la totalidad de los saltos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E03DC7F" w14:textId="6FD18368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52EC67B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814E6D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AA7B19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14:paraId="38F58280" w14:textId="77777777" w:rsidTr="00544E7E">
        <w:tc>
          <w:tcPr>
            <w:tcW w:w="1838" w:type="dxa"/>
          </w:tcPr>
          <w:p w14:paraId="25D5ECE7" w14:textId="58A3B3AD" w:rsidR="009974CD" w:rsidRPr="00727A84" w:rsidRDefault="00727A84" w:rsidP="00783D39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Reptación</w:t>
            </w:r>
          </w:p>
        </w:tc>
        <w:tc>
          <w:tcPr>
            <w:tcW w:w="3544" w:type="dxa"/>
          </w:tcPr>
          <w:p w14:paraId="770FAEE6" w14:textId="77777777" w:rsidR="00AC3B8E" w:rsidRDefault="00727A84" w:rsidP="00727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reptar debajo de la vara</w:t>
            </w:r>
          </w:p>
          <w:p w14:paraId="3B873637" w14:textId="39725491" w:rsidR="00727A84" w:rsidRPr="001F4A8F" w:rsidRDefault="00727A84" w:rsidP="00727A8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37AC9A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BE57ADE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A77834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BB4FE8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544E7E" w:rsidRPr="001F4A8F" w14:paraId="7ECED788" w14:textId="77777777" w:rsidTr="00544E7E">
        <w:tc>
          <w:tcPr>
            <w:tcW w:w="1838" w:type="dxa"/>
            <w:vMerge w:val="restart"/>
          </w:tcPr>
          <w:p w14:paraId="3D9C2EDC" w14:textId="48EEA06D" w:rsidR="00544E7E" w:rsidRPr="00727A84" w:rsidRDefault="00544E7E" w:rsidP="00D73EE7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Abdominales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44E4529C" w14:textId="6B97E06B" w:rsidR="00544E7E" w:rsidRPr="00962098" w:rsidRDefault="00544E7E" w:rsidP="00544E7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Logras ejecutar los abdominales hasta tocar las piernas y sin perder el balón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06420A95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2E9CBCCA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4E034FDF" w14:textId="1E81ACDE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C0A95" w14:textId="77777777" w:rsidR="00544E7E" w:rsidRPr="001F4A8F" w:rsidRDefault="00544E7E" w:rsidP="00783D39">
            <w:pPr>
              <w:rPr>
                <w:sz w:val="24"/>
                <w:szCs w:val="24"/>
              </w:rPr>
            </w:pPr>
          </w:p>
        </w:tc>
      </w:tr>
      <w:tr w:rsidR="00544E7E" w14:paraId="2CAA40E4" w14:textId="77777777" w:rsidTr="00544E7E">
        <w:tc>
          <w:tcPr>
            <w:tcW w:w="1838" w:type="dxa"/>
            <w:vMerge/>
          </w:tcPr>
          <w:p w14:paraId="602F81B4" w14:textId="280FB7B7" w:rsidR="00544E7E" w:rsidRPr="00727A84" w:rsidRDefault="00544E7E" w:rsidP="00727A8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6C742B" w14:textId="77777777" w:rsidR="00544E7E" w:rsidRDefault="00544E7E" w:rsidP="0005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Lograste realizar la totalidad de los abdominales</w:t>
            </w:r>
          </w:p>
          <w:p w14:paraId="198FB5A1" w14:textId="6AD3B0CB" w:rsidR="00544E7E" w:rsidRDefault="00544E7E" w:rsidP="00544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(Si no, cuantos realizaste)</w:t>
            </w:r>
          </w:p>
        </w:tc>
        <w:tc>
          <w:tcPr>
            <w:tcW w:w="1276" w:type="dxa"/>
          </w:tcPr>
          <w:p w14:paraId="39378FCB" w14:textId="1187B6EF" w:rsidR="00544E7E" w:rsidRDefault="00544E7E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3944254" w14:textId="77777777" w:rsidR="00544E7E" w:rsidRDefault="00544E7E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9C1535B" w14:textId="77777777" w:rsidR="00544E7E" w:rsidRDefault="00544E7E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77E6F" w14:textId="77777777" w:rsidR="00544E7E" w:rsidRDefault="00544E7E" w:rsidP="000529F9">
            <w:pPr>
              <w:rPr>
                <w:sz w:val="24"/>
                <w:szCs w:val="24"/>
              </w:rPr>
            </w:pPr>
          </w:p>
        </w:tc>
      </w:tr>
      <w:tr w:rsidR="00D73EE7" w14:paraId="4475C076" w14:textId="77777777" w:rsidTr="00544E7E">
        <w:tc>
          <w:tcPr>
            <w:tcW w:w="1838" w:type="dxa"/>
          </w:tcPr>
          <w:p w14:paraId="770479B5" w14:textId="3A570944" w:rsidR="00A52E98" w:rsidRPr="00727A84" w:rsidRDefault="004F36C6" w:rsidP="000529F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Equilibrio</w:t>
            </w:r>
          </w:p>
          <w:p w14:paraId="01BE02FA" w14:textId="77777777" w:rsidR="00A52E98" w:rsidRPr="00727A84" w:rsidRDefault="00A52E98" w:rsidP="000529F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14:paraId="7184EBC9" w14:textId="233CAD16" w:rsidR="00D73EE7" w:rsidRDefault="004F36C6" w:rsidP="0005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ejecutar el ejercicio de equilibrio en el tiempo determinado</w:t>
            </w:r>
          </w:p>
        </w:tc>
        <w:tc>
          <w:tcPr>
            <w:tcW w:w="1276" w:type="dxa"/>
          </w:tcPr>
          <w:p w14:paraId="13567C5B" w14:textId="119EBB64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7ED5CB0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09BD87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B8CBF8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D73EE7" w14:paraId="71523CC5" w14:textId="77777777" w:rsidTr="00544E7E">
        <w:tc>
          <w:tcPr>
            <w:tcW w:w="1838" w:type="dxa"/>
          </w:tcPr>
          <w:p w14:paraId="746540C3" w14:textId="5632520F" w:rsidR="00D73EE7" w:rsidRDefault="004F36C6" w:rsidP="00544E7E">
            <w:pPr>
              <w:rPr>
                <w:sz w:val="24"/>
                <w:szCs w:val="24"/>
              </w:rPr>
            </w:pPr>
            <w:r w:rsidRPr="00727A84">
              <w:rPr>
                <w:b/>
                <w:i/>
                <w:sz w:val="28"/>
                <w:szCs w:val="28"/>
              </w:rPr>
              <w:t>Hábitos de Visa saludable</w:t>
            </w:r>
          </w:p>
        </w:tc>
        <w:tc>
          <w:tcPr>
            <w:tcW w:w="3544" w:type="dxa"/>
          </w:tcPr>
          <w:p w14:paraId="1EEB6B94" w14:textId="42E488BA" w:rsidR="00CE576F" w:rsidRDefault="004F36C6" w:rsidP="004F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Mantienes hábitos de vida saludable, tales como hacer ejercicios y alimentare bien</w:t>
            </w:r>
          </w:p>
        </w:tc>
        <w:tc>
          <w:tcPr>
            <w:tcW w:w="1276" w:type="dxa"/>
          </w:tcPr>
          <w:p w14:paraId="488AD9B7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1CF303A" w14:textId="3CFB5954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79E661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7F1C0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65015F" w14:paraId="05F69335" w14:textId="77777777" w:rsidTr="00544E7E">
        <w:tc>
          <w:tcPr>
            <w:tcW w:w="10485" w:type="dxa"/>
            <w:gridSpan w:val="6"/>
            <w:tcBorders>
              <w:top w:val="single" w:sz="4" w:space="0" w:color="auto"/>
            </w:tcBorders>
          </w:tcPr>
          <w:p w14:paraId="0F8F6207" w14:textId="253D553A" w:rsidR="00A52E98" w:rsidRDefault="00A52E98" w:rsidP="00A52E98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 xml:space="preserve">Observaciones </w:t>
            </w:r>
            <w:r w:rsidR="00727A84">
              <w:rPr>
                <w:sz w:val="24"/>
                <w:szCs w:val="24"/>
              </w:rPr>
              <w:t xml:space="preserve">y comentarios </w:t>
            </w:r>
            <w:r w:rsidRPr="001F4A8F">
              <w:rPr>
                <w:sz w:val="24"/>
                <w:szCs w:val="24"/>
              </w:rPr>
              <w:t>generales</w:t>
            </w:r>
            <w:r>
              <w:rPr>
                <w:sz w:val="24"/>
                <w:szCs w:val="24"/>
              </w:rPr>
              <w:t xml:space="preserve"> que quieras agregar:</w:t>
            </w:r>
          </w:p>
          <w:p w14:paraId="0AB06137" w14:textId="77777777" w:rsidR="00CE576F" w:rsidRDefault="00CE576F" w:rsidP="00A52E98">
            <w:pPr>
              <w:rPr>
                <w:sz w:val="24"/>
                <w:szCs w:val="24"/>
              </w:rPr>
            </w:pPr>
          </w:p>
          <w:p w14:paraId="2B8E3713" w14:textId="77777777" w:rsidR="00CE576F" w:rsidRDefault="00CE576F" w:rsidP="00A52E98">
            <w:pPr>
              <w:rPr>
                <w:sz w:val="24"/>
                <w:szCs w:val="24"/>
              </w:rPr>
            </w:pPr>
          </w:p>
          <w:p w14:paraId="09E3A14F" w14:textId="77777777" w:rsidR="00445071" w:rsidRPr="001F4A8F" w:rsidRDefault="00445071" w:rsidP="00A52E98">
            <w:pPr>
              <w:rPr>
                <w:sz w:val="24"/>
                <w:szCs w:val="24"/>
              </w:rPr>
            </w:pPr>
          </w:p>
          <w:p w14:paraId="7CAFF929" w14:textId="77777777" w:rsidR="0065015F" w:rsidRDefault="0065015F" w:rsidP="000529F9">
            <w:pPr>
              <w:rPr>
                <w:sz w:val="24"/>
                <w:szCs w:val="24"/>
              </w:rPr>
            </w:pPr>
          </w:p>
        </w:tc>
      </w:tr>
    </w:tbl>
    <w:p w14:paraId="09D65D54" w14:textId="77777777" w:rsidR="009974CD" w:rsidRPr="001F4A8F" w:rsidRDefault="009974CD" w:rsidP="009974CD">
      <w:pPr>
        <w:jc w:val="center"/>
        <w:rPr>
          <w:sz w:val="24"/>
          <w:szCs w:val="24"/>
        </w:rPr>
      </w:pPr>
      <w:r w:rsidRPr="001F4A8F">
        <w:rPr>
          <w:sz w:val="24"/>
          <w:szCs w:val="24"/>
        </w:rPr>
        <w:t>¡Gracias por tu colaboración!</w:t>
      </w:r>
    </w:p>
    <w:p w14:paraId="260A9976" w14:textId="6382DC18" w:rsidR="005B401C" w:rsidRPr="000529F9" w:rsidRDefault="005B401C" w:rsidP="000529F9">
      <w:pPr>
        <w:tabs>
          <w:tab w:val="left" w:pos="2110"/>
        </w:tabs>
      </w:pPr>
    </w:p>
    <w:sectPr w:rsidR="005B401C" w:rsidRPr="000529F9" w:rsidSect="00544E7E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51357"/>
    <w:multiLevelType w:val="hybridMultilevel"/>
    <w:tmpl w:val="2BC0A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177C9"/>
    <w:multiLevelType w:val="hybridMultilevel"/>
    <w:tmpl w:val="DFCE9EC2"/>
    <w:lvl w:ilvl="0" w:tplc="167E2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F9"/>
    <w:rsid w:val="0003263D"/>
    <w:rsid w:val="000529F9"/>
    <w:rsid w:val="000C4989"/>
    <w:rsid w:val="001543A2"/>
    <w:rsid w:val="00161356"/>
    <w:rsid w:val="00197B22"/>
    <w:rsid w:val="001B0833"/>
    <w:rsid w:val="001F4A8F"/>
    <w:rsid w:val="001F6ECD"/>
    <w:rsid w:val="003304D8"/>
    <w:rsid w:val="0033721D"/>
    <w:rsid w:val="0037043A"/>
    <w:rsid w:val="003F165C"/>
    <w:rsid w:val="00445071"/>
    <w:rsid w:val="0049517A"/>
    <w:rsid w:val="004D1998"/>
    <w:rsid w:val="004F36C6"/>
    <w:rsid w:val="00502D26"/>
    <w:rsid w:val="00522D7E"/>
    <w:rsid w:val="00544E7E"/>
    <w:rsid w:val="005850F4"/>
    <w:rsid w:val="005949EC"/>
    <w:rsid w:val="005B401C"/>
    <w:rsid w:val="00617FA5"/>
    <w:rsid w:val="00643C12"/>
    <w:rsid w:val="0065015F"/>
    <w:rsid w:val="00687953"/>
    <w:rsid w:val="006C0E68"/>
    <w:rsid w:val="00710B86"/>
    <w:rsid w:val="00727A84"/>
    <w:rsid w:val="0079515C"/>
    <w:rsid w:val="007C144B"/>
    <w:rsid w:val="00826D71"/>
    <w:rsid w:val="00836D46"/>
    <w:rsid w:val="00871AC2"/>
    <w:rsid w:val="00896958"/>
    <w:rsid w:val="00962098"/>
    <w:rsid w:val="009974CD"/>
    <w:rsid w:val="00A52E98"/>
    <w:rsid w:val="00A82FAA"/>
    <w:rsid w:val="00AC3B8E"/>
    <w:rsid w:val="00AC5EFC"/>
    <w:rsid w:val="00AC7955"/>
    <w:rsid w:val="00AE12D2"/>
    <w:rsid w:val="00B57B9D"/>
    <w:rsid w:val="00BC3F52"/>
    <w:rsid w:val="00BD3B30"/>
    <w:rsid w:val="00BE1DD3"/>
    <w:rsid w:val="00C232B9"/>
    <w:rsid w:val="00CA70BA"/>
    <w:rsid w:val="00CB2F80"/>
    <w:rsid w:val="00CC07E7"/>
    <w:rsid w:val="00CE4B54"/>
    <w:rsid w:val="00CE576F"/>
    <w:rsid w:val="00D5139F"/>
    <w:rsid w:val="00D73EE7"/>
    <w:rsid w:val="00DC2682"/>
    <w:rsid w:val="00E029C6"/>
    <w:rsid w:val="00E64FB6"/>
    <w:rsid w:val="00E85171"/>
    <w:rsid w:val="00EA6FEB"/>
    <w:rsid w:val="00EF0768"/>
    <w:rsid w:val="00F07F47"/>
    <w:rsid w:val="00F71201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13D"/>
  <w15:docId w15:val="{DC046A8F-2616-4DC4-9734-E09EAF05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02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</dc:creator>
  <cp:lastModifiedBy>Marcela Carolina Ferrada Madariaga</cp:lastModifiedBy>
  <cp:revision>6</cp:revision>
  <dcterms:created xsi:type="dcterms:W3CDTF">2020-11-12T20:16:00Z</dcterms:created>
  <dcterms:modified xsi:type="dcterms:W3CDTF">2020-11-15T16:03:00Z</dcterms:modified>
</cp:coreProperties>
</file>