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F8B" w:rsidRDefault="00ED409E">
      <w:r>
        <w:rPr>
          <w:noProof/>
          <w:lang w:val="es-MX" w:eastAsia="es-MX"/>
        </w:rPr>
        <w:drawing>
          <wp:anchor distT="0" distB="0" distL="114300" distR="114300" simplePos="0" relativeHeight="251668480" behindDoc="0" locked="0" layoutInCell="1" allowOverlap="1" wp14:anchorId="4B310A06" wp14:editId="335A63D1">
            <wp:simplePos x="0" y="0"/>
            <wp:positionH relativeFrom="column">
              <wp:posOffset>3800652</wp:posOffset>
            </wp:positionH>
            <wp:positionV relativeFrom="paragraph">
              <wp:posOffset>-472092</wp:posOffset>
            </wp:positionV>
            <wp:extent cx="2097329" cy="1179871"/>
            <wp:effectExtent l="0" t="0" r="0" b="1270"/>
            <wp:wrapNone/>
            <wp:docPr id="7" name="Imagen 7" descr="DIFERENCIAS de PUBLICIDAD Y PROPAGANDA 🤔 / EJEMPLOS 😲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FERENCIAS de PUBLICIDAD Y PROPAGANDA 🤔 / EJEMPLOS 😲 - YouTub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760" cy="1185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F8B" w:rsidRPr="00EE1F8B"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6EE1E159" wp14:editId="6A8F0D76">
            <wp:simplePos x="0" y="0"/>
            <wp:positionH relativeFrom="column">
              <wp:posOffset>-641985</wp:posOffset>
            </wp:positionH>
            <wp:positionV relativeFrom="paragraph">
              <wp:posOffset>-356869</wp:posOffset>
            </wp:positionV>
            <wp:extent cx="2224405" cy="628650"/>
            <wp:effectExtent l="0" t="0" r="0" b="0"/>
            <wp:wrapNone/>
            <wp:docPr id="2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E1F8B">
        <w:t xml:space="preserve">              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>Asignatura        Lengua</w:t>
      </w:r>
      <w:r w:rsidR="00B402E3">
        <w:rPr>
          <w:rFonts w:ascii="Arial" w:hAnsi="Arial" w:cs="Arial"/>
        </w:rPr>
        <w:t xml:space="preserve"> y literatura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Fecha            </w:t>
      </w:r>
      <w:r w:rsidR="006C744B">
        <w:rPr>
          <w:rFonts w:ascii="Arial" w:hAnsi="Arial" w:cs="Arial"/>
        </w:rPr>
        <w:t xml:space="preserve">   </w:t>
      </w:r>
      <w:r w:rsidR="007577FC">
        <w:rPr>
          <w:rFonts w:ascii="Arial" w:hAnsi="Arial" w:cs="Arial"/>
        </w:rPr>
        <w:t>9 al</w:t>
      </w:r>
      <w:r w:rsidR="00ED4002">
        <w:rPr>
          <w:rFonts w:ascii="Arial" w:hAnsi="Arial" w:cs="Arial"/>
        </w:rPr>
        <w:t xml:space="preserve"> 13</w:t>
      </w:r>
      <w:r w:rsidR="00327B84">
        <w:rPr>
          <w:rFonts w:ascii="Arial" w:hAnsi="Arial" w:cs="Arial"/>
        </w:rPr>
        <w:t xml:space="preserve"> de noviembre</w:t>
      </w:r>
      <w:r w:rsidR="00BB7B4C">
        <w:rPr>
          <w:rFonts w:ascii="Arial" w:hAnsi="Arial" w:cs="Arial"/>
        </w:rPr>
        <w:t>.</w:t>
      </w:r>
      <w:r w:rsidR="00BF56EF" w:rsidRPr="00BF56EF">
        <w:rPr>
          <w:noProof/>
          <w:lang w:val="es-MX" w:eastAsia="es-MX"/>
        </w:rPr>
        <w:t xml:space="preserve"> </w:t>
      </w:r>
    </w:p>
    <w:p w:rsidR="00EE1F8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>Profesoras        Sandra Soto – Ivonne Silva</w:t>
      </w:r>
    </w:p>
    <w:p w:rsidR="005A3304" w:rsidRDefault="00327B84" w:rsidP="00EE1F8B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O.A.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7 </w:t>
      </w:r>
    </w:p>
    <w:p w:rsidR="005A3304" w:rsidRPr="006C744B" w:rsidRDefault="005A3304" w:rsidP="00EE1F8B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Tema del mes</w:t>
      </w:r>
      <w:r w:rsidR="00AE1D68">
        <w:rPr>
          <w:rFonts w:ascii="Arial" w:hAnsi="Arial" w:cs="Arial"/>
        </w:rPr>
        <w:tab/>
        <w:t xml:space="preserve"> “</w:t>
      </w:r>
      <w:r w:rsidR="00951BFE">
        <w:rPr>
          <w:rFonts w:ascii="Arial" w:hAnsi="Arial" w:cs="Arial"/>
        </w:rPr>
        <w:t xml:space="preserve">Intereses y </w:t>
      </w:r>
      <w:r w:rsidR="00BF56EF">
        <w:rPr>
          <w:rFonts w:ascii="Arial" w:hAnsi="Arial" w:cs="Arial"/>
        </w:rPr>
        <w:t>motivación</w:t>
      </w:r>
      <w:r>
        <w:rPr>
          <w:rFonts w:ascii="Arial" w:hAnsi="Arial" w:cs="Arial"/>
        </w:rPr>
        <w:t>”.</w:t>
      </w:r>
    </w:p>
    <w:p w:rsidR="00EE1F8B" w:rsidRPr="006C744B" w:rsidRDefault="00EE1F8B" w:rsidP="00EE1F8B">
      <w:pPr>
        <w:pStyle w:val="Sinespaciado"/>
        <w:rPr>
          <w:rFonts w:ascii="Arial" w:hAnsi="Arial" w:cs="Arial"/>
          <w:sz w:val="28"/>
          <w:szCs w:val="28"/>
          <w:u w:val="single"/>
        </w:rPr>
      </w:pPr>
      <w:r w:rsidRPr="006C744B">
        <w:rPr>
          <w:rFonts w:ascii="Arial" w:hAnsi="Arial" w:cs="Arial"/>
          <w:sz w:val="28"/>
          <w:szCs w:val="28"/>
          <w:u w:val="single"/>
        </w:rPr>
        <w:t xml:space="preserve">Instrucciones  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Durante esta semana realizaremos </w:t>
      </w:r>
      <w:r w:rsidR="006B40F4">
        <w:rPr>
          <w:rFonts w:ascii="Arial" w:hAnsi="Arial" w:cs="Arial"/>
        </w:rPr>
        <w:t>las siguientes actividades:</w:t>
      </w:r>
    </w:p>
    <w:p w:rsidR="00EE1F8B" w:rsidRPr="006C744B" w:rsidRDefault="00F57CC1" w:rsidP="00EE1F8B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Actividades del texto de estudio MINEDUC</w:t>
      </w:r>
    </w:p>
    <w:p w:rsidR="005A4FDA" w:rsidRDefault="00EE1F8B" w:rsidP="006B40F4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 w:rsidRPr="006C744B">
        <w:rPr>
          <w:rFonts w:ascii="Arial" w:hAnsi="Arial" w:cs="Arial"/>
        </w:rPr>
        <w:t>Las clases de lenguaje son los</w:t>
      </w:r>
    </w:p>
    <w:p w:rsidR="005A4FDA" w:rsidRPr="005A4FDA" w:rsidRDefault="005A4FDA" w:rsidP="00F642DC">
      <w:pPr>
        <w:pStyle w:val="Sinespaciado"/>
        <w:numPr>
          <w:ilvl w:val="0"/>
          <w:numId w:val="2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7°A: </w:t>
      </w:r>
      <w:r w:rsidR="00B402E3">
        <w:rPr>
          <w:rFonts w:ascii="Arial" w:hAnsi="Arial" w:cs="Arial"/>
          <w:color w:val="FF0000"/>
        </w:rPr>
        <w:t>lunes 10:00 /</w:t>
      </w:r>
      <w:r>
        <w:rPr>
          <w:rFonts w:ascii="Arial" w:hAnsi="Arial" w:cs="Arial"/>
          <w:color w:val="FF0000"/>
        </w:rPr>
        <w:t xml:space="preserve"> martes 12:00 / miércoles 12:00</w:t>
      </w:r>
    </w:p>
    <w:p w:rsidR="00EE1F8B" w:rsidRPr="006C744B" w:rsidRDefault="005A4FDA" w:rsidP="005A4FDA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7°B: </w:t>
      </w:r>
      <w:r w:rsidR="00B402E3" w:rsidRPr="006C744B">
        <w:rPr>
          <w:rFonts w:ascii="Arial" w:hAnsi="Arial" w:cs="Arial"/>
          <w:color w:val="FF0000"/>
        </w:rPr>
        <w:t>lunes 12:45 /</w:t>
      </w:r>
      <w:r w:rsidR="00EE1F8B" w:rsidRPr="006C744B">
        <w:rPr>
          <w:rFonts w:ascii="Arial" w:hAnsi="Arial" w:cs="Arial"/>
          <w:color w:val="FF0000"/>
        </w:rPr>
        <w:t xml:space="preserve"> jueves 10:00 / </w:t>
      </w:r>
      <w:r w:rsidR="00B402E3" w:rsidRPr="006C744B">
        <w:rPr>
          <w:rFonts w:ascii="Arial" w:hAnsi="Arial" w:cs="Arial"/>
          <w:color w:val="FF0000"/>
        </w:rPr>
        <w:t>viernes</w:t>
      </w:r>
      <w:r w:rsidR="00EE1F8B" w:rsidRPr="006C744B">
        <w:rPr>
          <w:rFonts w:ascii="Arial" w:hAnsi="Arial" w:cs="Arial"/>
          <w:color w:val="FF0000"/>
        </w:rPr>
        <w:t xml:space="preserve"> 10:45</w:t>
      </w:r>
    </w:p>
    <w:p w:rsidR="00EE1F8B" w:rsidRDefault="00327B84" w:rsidP="006B40F4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Esta semana continuamos con</w:t>
      </w:r>
      <w:r w:rsidR="00B402E3">
        <w:rPr>
          <w:rFonts w:ascii="Arial" w:hAnsi="Arial" w:cs="Arial"/>
        </w:rPr>
        <w:t xml:space="preserve"> la unidad 3 </w:t>
      </w:r>
      <w:r w:rsidR="00B402E3" w:rsidRPr="00FD7942">
        <w:rPr>
          <w:rFonts w:ascii="Arial" w:hAnsi="Arial" w:cs="Arial"/>
          <w:b/>
          <w:i/>
          <w:u w:val="single"/>
        </w:rPr>
        <w:t>¿Qué viaje nos ofrece una lectura?</w:t>
      </w:r>
      <w:r w:rsidR="009B5244">
        <w:rPr>
          <w:rFonts w:ascii="Arial" w:hAnsi="Arial" w:cs="Arial"/>
        </w:rPr>
        <w:t xml:space="preserve"> El tema principal es </w:t>
      </w:r>
      <w:r w:rsidR="009B5244" w:rsidRPr="009B5244">
        <w:rPr>
          <w:rFonts w:ascii="Arial" w:hAnsi="Arial" w:cs="Arial"/>
          <w:b/>
        </w:rPr>
        <w:t>la comprensión de un mito.</w:t>
      </w:r>
    </w:p>
    <w:p w:rsidR="000F37CD" w:rsidRPr="00BB7B4C" w:rsidRDefault="000F37CD" w:rsidP="00751575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 w:rsidRPr="00BB7B4C">
        <w:rPr>
          <w:rFonts w:ascii="Arial" w:hAnsi="Arial" w:cs="Arial"/>
        </w:rPr>
        <w:t>En el siguiente cuadro aparece el detalle las actividades que debes realizar según</w:t>
      </w:r>
      <w:r w:rsidR="00ED409E">
        <w:rPr>
          <w:rFonts w:ascii="Arial" w:hAnsi="Arial" w:cs="Arial"/>
        </w:rPr>
        <w:t xml:space="preserve"> corresponda:</w:t>
      </w:r>
      <w:r w:rsidRPr="00BB7B4C">
        <w:rPr>
          <w:rFonts w:ascii="Arial" w:hAnsi="Arial" w:cs="Arial"/>
        </w:rPr>
        <w:t xml:space="preserve"> </w:t>
      </w:r>
      <w:bookmarkStart w:id="0" w:name="_GoBack"/>
      <w:bookmarkEnd w:id="0"/>
    </w:p>
    <w:tbl>
      <w:tblPr>
        <w:tblStyle w:val="Tablaconcuadrcula"/>
        <w:tblpPr w:leftFromText="141" w:rightFromText="141" w:vertAnchor="page" w:horzAnchor="margin" w:tblpXSpec="center" w:tblpY="5865"/>
        <w:tblW w:w="10060" w:type="dxa"/>
        <w:tblLook w:val="04A0" w:firstRow="1" w:lastRow="0" w:firstColumn="1" w:lastColumn="0" w:noHBand="0" w:noVBand="1"/>
      </w:tblPr>
      <w:tblGrid>
        <w:gridCol w:w="1413"/>
        <w:gridCol w:w="8647"/>
      </w:tblGrid>
      <w:tr w:rsidR="00ED409E" w:rsidRPr="006C744B" w:rsidTr="00ED409E">
        <w:trPr>
          <w:trHeight w:val="1124"/>
        </w:trPr>
        <w:tc>
          <w:tcPr>
            <w:tcW w:w="1413" w:type="dxa"/>
          </w:tcPr>
          <w:p w:rsidR="00ED409E" w:rsidRDefault="00ED409E" w:rsidP="00ED409E">
            <w:pPr>
              <w:jc w:val="both"/>
              <w:rPr>
                <w:rFonts w:ascii="Arial" w:hAnsi="Arial" w:cs="Arial"/>
                <w:szCs w:val="24"/>
              </w:rPr>
            </w:pPr>
          </w:p>
          <w:p w:rsidR="00ED409E" w:rsidRDefault="00ED409E" w:rsidP="00ED409E">
            <w:pPr>
              <w:jc w:val="both"/>
              <w:rPr>
                <w:rFonts w:ascii="Arial" w:hAnsi="Arial" w:cs="Arial"/>
                <w:szCs w:val="24"/>
              </w:rPr>
            </w:pPr>
          </w:p>
          <w:p w:rsidR="00ED409E" w:rsidRPr="00F60A0B" w:rsidRDefault="00ED409E" w:rsidP="00ED409E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CLASE 1</w:t>
            </w:r>
          </w:p>
        </w:tc>
        <w:tc>
          <w:tcPr>
            <w:tcW w:w="8647" w:type="dxa"/>
          </w:tcPr>
          <w:p w:rsidR="00ED409E" w:rsidRDefault="00ED409E" w:rsidP="00ED409E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Punto de llegada</w:t>
            </w:r>
          </w:p>
          <w:p w:rsidR="00ED409E" w:rsidRPr="009B5244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-Pág. 166-167: Lectura del mito “</w:t>
            </w:r>
            <w:r>
              <w:rPr>
                <w:rFonts w:ascii="Arial" w:hAnsi="Arial" w:cs="Arial"/>
                <w:b/>
                <w:i/>
                <w:sz w:val="20"/>
                <w:szCs w:val="24"/>
                <w:u w:val="single"/>
              </w:rPr>
              <w:t>El comienzo de todo</w:t>
            </w:r>
            <w:r w:rsidRPr="000248D2">
              <w:rPr>
                <w:rFonts w:ascii="Arial" w:hAnsi="Arial" w:cs="Arial"/>
                <w:b/>
                <w:i/>
                <w:sz w:val="20"/>
                <w:szCs w:val="24"/>
                <w:u w:val="single"/>
              </w:rPr>
              <w:t>”.</w:t>
            </w:r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Responde en tu cuaderno las siguientes preguntas, según lo comprendido en la lectura del mito. Recuerda destacar aquellos acontecimientos relevantes, personajes, conflicto y desenlace: </w:t>
            </w:r>
          </w:p>
          <w:p w:rsidR="00ED409E" w:rsidRPr="002B7251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-Preguntas 1, 2, 3, 4, 5 (a-b) y 6 (puntos 1 y 2). </w:t>
            </w:r>
          </w:p>
        </w:tc>
      </w:tr>
      <w:tr w:rsidR="00ED409E" w:rsidRPr="006C744B" w:rsidTr="00ED409E">
        <w:trPr>
          <w:trHeight w:val="1507"/>
        </w:trPr>
        <w:tc>
          <w:tcPr>
            <w:tcW w:w="1413" w:type="dxa"/>
          </w:tcPr>
          <w:p w:rsidR="00ED409E" w:rsidRDefault="00ED409E" w:rsidP="00ED409E">
            <w:pPr>
              <w:jc w:val="both"/>
              <w:rPr>
                <w:rFonts w:ascii="Arial" w:hAnsi="Arial" w:cs="Arial"/>
                <w:szCs w:val="24"/>
              </w:rPr>
            </w:pPr>
          </w:p>
          <w:p w:rsidR="00ED409E" w:rsidRDefault="00ED409E" w:rsidP="00ED409E">
            <w:pPr>
              <w:jc w:val="both"/>
              <w:rPr>
                <w:rFonts w:ascii="Arial" w:hAnsi="Arial" w:cs="Arial"/>
                <w:szCs w:val="24"/>
              </w:rPr>
            </w:pPr>
          </w:p>
          <w:p w:rsidR="00ED409E" w:rsidRDefault="00ED409E" w:rsidP="00ED409E">
            <w:pPr>
              <w:jc w:val="both"/>
              <w:rPr>
                <w:rFonts w:ascii="Arial" w:hAnsi="Arial" w:cs="Arial"/>
                <w:szCs w:val="24"/>
              </w:rPr>
            </w:pPr>
          </w:p>
          <w:p w:rsidR="00ED409E" w:rsidRPr="006C744B" w:rsidRDefault="00ED409E" w:rsidP="00ED409E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CLASE 2</w:t>
            </w:r>
          </w:p>
        </w:tc>
        <w:tc>
          <w:tcPr>
            <w:tcW w:w="8647" w:type="dxa"/>
          </w:tcPr>
          <w:p w:rsidR="00ED409E" w:rsidRDefault="00ED409E" w:rsidP="00ED409E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74620">
              <w:rPr>
                <w:rFonts w:ascii="Arial" w:hAnsi="Arial" w:cs="Arial"/>
                <w:b/>
                <w:sz w:val="20"/>
                <w:szCs w:val="24"/>
              </w:rPr>
              <w:t>“</w:t>
            </w:r>
            <w:r>
              <w:rPr>
                <w:rFonts w:ascii="Arial" w:hAnsi="Arial" w:cs="Arial"/>
                <w:b/>
                <w:sz w:val="20"/>
                <w:szCs w:val="24"/>
              </w:rPr>
              <w:t>Análisis de un afiche publicitario</w:t>
            </w:r>
            <w:r w:rsidRPr="00274620">
              <w:rPr>
                <w:rFonts w:ascii="Arial" w:hAnsi="Arial" w:cs="Arial"/>
                <w:b/>
                <w:sz w:val="20"/>
                <w:szCs w:val="24"/>
              </w:rPr>
              <w:t>”</w:t>
            </w:r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-Revisa el siguiente link en donde la profesora Ivonne da a conocer mediante una cápsula educativa las características de la publicidad y la propaganda:</w:t>
            </w:r>
          </w:p>
          <w:p w:rsidR="000D7803" w:rsidRDefault="00ED409E" w:rsidP="000D7803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76143">
              <w:rPr>
                <w:rFonts w:ascii="Arial" w:hAnsi="Arial" w:cs="Arial"/>
                <w:sz w:val="20"/>
                <w:szCs w:val="24"/>
              </w:rPr>
              <w:t>https://ww</w:t>
            </w:r>
            <w:r w:rsidR="00376143">
              <w:rPr>
                <w:rFonts w:ascii="Arial" w:hAnsi="Arial" w:cs="Arial"/>
                <w:sz w:val="20"/>
                <w:szCs w:val="24"/>
              </w:rPr>
              <w:t>w.youtube.com/watch?v=VhLAvin9C_s</w:t>
            </w:r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-Pág. 169: Lee el afiche publicitario y responde las preguntas en tu cuaderno.</w:t>
            </w:r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-Preguntas 7, 8, </w:t>
            </w:r>
            <w:proofErr w:type="gramStart"/>
            <w:r>
              <w:rPr>
                <w:rFonts w:ascii="Arial" w:hAnsi="Arial" w:cs="Arial"/>
                <w:sz w:val="20"/>
                <w:szCs w:val="24"/>
              </w:rPr>
              <w:t>10  y</w:t>
            </w:r>
            <w:proofErr w:type="gramEnd"/>
            <w:r>
              <w:rPr>
                <w:rFonts w:ascii="Arial" w:hAnsi="Arial" w:cs="Arial"/>
                <w:sz w:val="20"/>
                <w:szCs w:val="24"/>
              </w:rPr>
              <w:t xml:space="preserve"> 11 (puntos 1 y 2).</w:t>
            </w:r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-Observa las siguientes imágenes y responde en tu cuaderno:</w:t>
            </w:r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a) ¿Cuál pertenece a la publicidad y a la propaganda? ¿Por qué?</w:t>
            </w:r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b) ¿Qué te llamó la atención de éstas imágenes?</w:t>
            </w:r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c) ¿Cuál es el estereotipo que se refleja en la publicidad?</w:t>
            </w:r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BD83E33" wp14:editId="61D71824">
                      <wp:simplePos x="0" y="0"/>
                      <wp:positionH relativeFrom="column">
                        <wp:posOffset>2353351</wp:posOffset>
                      </wp:positionH>
                      <wp:positionV relativeFrom="paragraph">
                        <wp:posOffset>28678</wp:posOffset>
                      </wp:positionV>
                      <wp:extent cx="929148" cy="302342"/>
                      <wp:effectExtent l="0" t="0" r="23495" b="2159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9148" cy="3023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D409E" w:rsidRPr="002B7251" w:rsidRDefault="00ED409E" w:rsidP="00ED409E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Imagen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83E33" id="Rectángulo 4" o:spid="_x0000_s1026" style="position:absolute;left:0;text-align:left;margin-left:185.3pt;margin-top:2.25pt;width:73.15pt;height:23.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3eoAIAALgFAAAOAAAAZHJzL2Uyb0RvYy54bWysVMFu2zAMvQ/YPwi6r3bcdFuDOkXQosOA&#10;oi3aDj0rshQbkEVNUmJnf7Nv2Y+Nkmyn64oNGJaDQonkI/lM8uy8bxXZCesa0CWdHeWUCM2havSm&#10;pF8er959pMR5piumQIuS7oWj58u3b846sxAF1KAqYQmCaLfoTElr780iyxyvRcvcERihUSnBtszj&#10;1W6yyrIO0VuVFXn+PuvAVsYCF87h62VS0mXEl1JwfyulE56okmJuPp42nutwZssztthYZuqGD2mw&#10;f8iiZY3GoBPUJfOMbG3zG1TbcAsOpD/i0GYgZcNFrAGrmeUvqnmomRGxFiTHmYkm9/9g+c3uzpKm&#10;KumcEs1a/ET3SNqP73qzVUDmgaDOuAXaPZg7O9wciqHaXto2/GMdpI+k7idSRe8Jx8fT4nQ2xy7g&#10;qDrOi+N5ETCzg7Oxzn8S0JIglNRi+Egl2107n0xHkxDLgWqqq0apeAl9Ii6UJTuGX3i9mQ3gv1gp&#10;/TdH37/iiDkGzyzUnyqOkt8rEfCUvhcSqcMai5hwbNpDMoxzof0sqWpWiZTjSY6/Mcsx/UhIBAzI&#10;EqubsAeA0TKBjNiJnsE+uIrY85Nz/qfEkvPkESOD9pNz22iwrwEorGqInOxHkhI1gSXfr3s0CeIa&#10;qj32mIU0fM7wqwa/9DVz/o5ZnDacS9wg/hYPqaArKQwSJTXYb6+9B3scAtRS0uH0ltR93TIrKFGf&#10;NY4Httw8jHu8zE8+FHixzzXr5xq9bS8A22eGu8rwKAZ7r0ZRWmifcNGsQlRUMc0xdkm5t+Plwqet&#10;gquKi9UqmuGIG+av9YPhATwQHDr5sX9i1gzt7nFObmCcdLZ40fXJNnhqWG09yCaOxIHXgXpcD7GH&#10;hlUW9s/ze7Q6LNzlTwAAAP//AwBQSwMEFAAGAAgAAAAhAADbVS3eAAAACAEAAA8AAABkcnMvZG93&#10;bnJldi54bWxMj8FOhEAMhu8mvsOkJt7cgVVQkWFjNMbEg8myJnrsQgWE6RBm2MW3t5701ub/8/Vr&#10;vlnsoA40+c6xgXgVgSKuXN1xY+Bt93RxA8oH5BoHx2TgmzxsitOTHLPaHXlLhzI0SiDsMzTQhjBm&#10;WvuqJYt+5UZiyT7dZDHIOjW6nvAocDvodRSl2mLHcqHFkR5aqvpytgYuX/uPrdZj+Tzb5L1//Hpp&#10;diUac3623N+BCrSEvzL86os6FOK0dzPXXg3CuI5SqRq4SkBJnsTpLai9DOsYdJHr/w8UPwAAAP//&#10;AwBQSwECLQAUAAYACAAAACEAtoM4kv4AAADhAQAAEwAAAAAAAAAAAAAAAAAAAAAAW0NvbnRlbnRf&#10;VHlwZXNdLnhtbFBLAQItABQABgAIAAAAIQA4/SH/1gAAAJQBAAALAAAAAAAAAAAAAAAAAC8BAABf&#10;cmVscy8ucmVsc1BLAQItABQABgAIAAAAIQCnm03eoAIAALgFAAAOAAAAAAAAAAAAAAAAAC4CAABk&#10;cnMvZTJvRG9jLnhtbFBLAQItABQABgAIAAAAIQAA21Ut3gAAAAgBAAAPAAAAAAAAAAAAAAAAAPoE&#10;AABkcnMvZG93bnJldi54bWxQSwUGAAAAAAQABADzAAAABQYAAAAA&#10;" fillcolor="white [3212]" strokecolor="black [3213]" strokeweight="2pt">
                      <v:textbox>
                        <w:txbxContent>
                          <w:p w:rsidR="00ED409E" w:rsidRPr="002B7251" w:rsidRDefault="00ED409E" w:rsidP="00ED409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Imagen 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671552" behindDoc="0" locked="0" layoutInCell="1" allowOverlap="1" wp14:anchorId="13C60BC0" wp14:editId="2FBD8317">
                  <wp:simplePos x="0" y="0"/>
                  <wp:positionH relativeFrom="column">
                    <wp:posOffset>2725318</wp:posOffset>
                  </wp:positionH>
                  <wp:positionV relativeFrom="paragraph">
                    <wp:posOffset>36790</wp:posOffset>
                  </wp:positionV>
                  <wp:extent cx="2625213" cy="1984361"/>
                  <wp:effectExtent l="76200" t="76200" r="137160" b="130810"/>
                  <wp:wrapNone/>
                  <wp:docPr id="6" name="Imagen 6" descr="Falabella y su última tendencia Print&amp;Print - Viste la Ca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labella y su última tendencia Print&amp;Print - Viste la Ca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5213" cy="198436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670528" behindDoc="0" locked="0" layoutInCell="1" allowOverlap="1" wp14:anchorId="145AE7FE" wp14:editId="7E82BE8E">
                  <wp:simplePos x="0" y="0"/>
                  <wp:positionH relativeFrom="column">
                    <wp:posOffset>307422</wp:posOffset>
                  </wp:positionH>
                  <wp:positionV relativeFrom="paragraph">
                    <wp:posOffset>62209</wp:posOffset>
                  </wp:positionV>
                  <wp:extent cx="1916784" cy="1954161"/>
                  <wp:effectExtent l="76200" t="76200" r="140970" b="14160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535" cy="1960024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92D05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8D55222" wp14:editId="2ABCC8A1">
                      <wp:simplePos x="0" y="0"/>
                      <wp:positionH relativeFrom="column">
                        <wp:posOffset>27203</wp:posOffset>
                      </wp:positionH>
                      <wp:positionV relativeFrom="paragraph">
                        <wp:posOffset>91706</wp:posOffset>
                      </wp:positionV>
                      <wp:extent cx="929148" cy="302342"/>
                      <wp:effectExtent l="0" t="0" r="23495" b="2159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9148" cy="3023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D409E" w:rsidRPr="002B7251" w:rsidRDefault="00ED409E" w:rsidP="00ED409E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Imagen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55222" id="Rectángulo 3" o:spid="_x0000_s1027" style="position:absolute;left:0;text-align:left;margin-left:2.15pt;margin-top:7.2pt;width:73.15pt;height:23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6gVowIAAL8FAAAOAAAAZHJzL2Uyb0RvYy54bWysVM1u2zAMvg/YOwi6r3acdFuDOEXQosOA&#10;og3aDj0rshQbkEVNUmJnb7Nn2YuNkn/SdcEGDMtBEUXyI/mZ5OKyrRXZC+sq0DmdnKWUCM2hqPQ2&#10;p1+ebt59pMR5pgumQIucHoSjl8u3bxaNmYsMSlCFsARBtJs3Jqel92aeJI6XombuDIzQqJRga+ZR&#10;tNuksKxB9FolWZq+TxqwhbHAhXP4et0p6TLiSym4v5fSCU9UTjE3H08bz004k+WCzbeWmbLifRrs&#10;H7KoWaUx6Ah1zTwjO1v9BlVX3IID6c841AlIWXERa8BqJumrah5LZkSsBclxZqTJ/T9YfrdfW1IV&#10;OZ1SolmNn+gBSfvxXW93Csg0ENQYN0e7R7O2veTwGqptpa3DP9ZB2kjqYSRVtJ5wfLzILiYz7AKO&#10;qmmaTWdZwEyOzsY6/0lATcIlpxbDRyrZ/tb5znQwCbEcqKq4qZSKQugTcaUs2TP8wpvtpAf/xUrp&#10;vzn69oQj5hg8k1B/V3G8+YMSAU/pByGROqwxiwnHpj0mwzgX2k86VckK0eV4nuJvyHJIPxISAQOy&#10;xOpG7B5gsOxABuyOnt4+uIrY86Nz+qfEOufRI0YG7UfnutJgTwEorKqP3NkPJHXUBJZ8u2ljW0XL&#10;8LKB4oCtZqGbQWf4TYUf/JY5v2YWhw7HExeJv8dDKmhyCv2NkhLst1PvwR5nAbWUNDjEOXVfd8wK&#10;StRnjVOCnTcLUx+F2fmHDAX7UrN5qdG7+gqwiya4sgyP12Dv1XCVFupn3DerEBVVTHOMnVPu7SBc&#10;+W654MbiYrWKZjjphvlb/Wh4AA88h4Z+ap+ZNX3XexyXOxgGns1fNX9nGzw1rHYeZBUn48hr/wVw&#10;S8RW6jdaWEMv5Wh13LvLnwAAAP//AwBQSwMEFAAGAAgAAAAhAMdX173cAAAABwEAAA8AAABkcnMv&#10;ZG93bnJldi54bWxMjs1Kw0AUhfeC7zBcwZ2dsU1DiZkUUURwITQV7PI2c01iMndCZtLGt3e60uX5&#10;4Zwv3862FycafetYw/1CgSCunGm51vCxf7nbgPAB2WDvmDT8kIdtcX2VY2bcmXd0KkMt4gj7DDU0&#10;IQyZlL5qyKJfuIE4Zl9utBiiHGtpRjzHcdvLpVKptNhyfGhwoKeGqq6crIbVe3fYSTmUr5Ndf3bP&#10;32/1vkStb2/mxwcQgebwV4YLfkSHIjId3cTGi15DsorFaCcJiEu8VimIo4Z0qUAWufzPX/wCAAD/&#10;/wMAUEsBAi0AFAAGAAgAAAAhALaDOJL+AAAA4QEAABMAAAAAAAAAAAAAAAAAAAAAAFtDb250ZW50&#10;X1R5cGVzXS54bWxQSwECLQAUAAYACAAAACEAOP0h/9YAAACUAQAACwAAAAAAAAAAAAAAAAAvAQAA&#10;X3JlbHMvLnJlbHNQSwECLQAUAAYACAAAACEAkQOoFaMCAAC/BQAADgAAAAAAAAAAAAAAAAAuAgAA&#10;ZHJzL2Uyb0RvYy54bWxQSwECLQAUAAYACAAAACEAx1fXvdwAAAAHAQAADwAAAAAAAAAAAAAAAAD9&#10;BAAAZHJzL2Rvd25yZXYueG1sUEsFBgAAAAAEAAQA8wAAAAYGAAAAAA==&#10;" fillcolor="white [3212]" strokecolor="black [3213]" strokeweight="2pt">
                      <v:textbox>
                        <w:txbxContent>
                          <w:p w:rsidR="00ED409E" w:rsidRPr="002B7251" w:rsidRDefault="00ED409E" w:rsidP="00ED409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Imagen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ED409E" w:rsidRPr="00274620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ED409E" w:rsidRPr="006C744B" w:rsidTr="00ED409E">
        <w:trPr>
          <w:trHeight w:val="612"/>
        </w:trPr>
        <w:tc>
          <w:tcPr>
            <w:tcW w:w="1413" w:type="dxa"/>
          </w:tcPr>
          <w:p w:rsidR="00ED409E" w:rsidRPr="006C744B" w:rsidRDefault="00ED409E" w:rsidP="00ED409E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CLASE 3</w:t>
            </w:r>
          </w:p>
        </w:tc>
        <w:tc>
          <w:tcPr>
            <w:tcW w:w="8647" w:type="dxa"/>
          </w:tcPr>
          <w:p w:rsidR="00ED409E" w:rsidRDefault="00ED409E" w:rsidP="00ED409E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“Quédate leyendo”</w:t>
            </w:r>
          </w:p>
          <w:p w:rsidR="00ED409E" w:rsidRPr="00371BF3" w:rsidRDefault="00ED409E" w:rsidP="00ED409E">
            <w:pPr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-Lee los siguientes textos, selecciona uno y confecciona una propaganda para persuadir a los lectores (Se motiven a leerlo). No olvides incluir las características que debe presentar: Colores llamativos, imágenes, un eslogan (mensaje).</w:t>
            </w:r>
          </w:p>
          <w:p w:rsidR="00ED409E" w:rsidRDefault="00ED409E" w:rsidP="00ED409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Puedes confeccionarlo en tu cuaderno, cartulina o programa computacional.</w:t>
            </w:r>
          </w:p>
          <w:p w:rsidR="00ED409E" w:rsidRDefault="00ED409E" w:rsidP="00ED409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“Estación Quinta normal” /” El lector”. (pág. 171).</w:t>
            </w:r>
          </w:p>
          <w:p w:rsidR="00ED409E" w:rsidRDefault="00ED409E" w:rsidP="00ED409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Novela gráfica “Álex Remo y la hermandad del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Nautilus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>”. (pág.172-183).</w:t>
            </w:r>
          </w:p>
          <w:p w:rsidR="00ED409E" w:rsidRPr="00BB7B4C" w:rsidRDefault="00ED409E" w:rsidP="00ED409E">
            <w:pPr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BB7B4C">
              <w:rPr>
                <w:rFonts w:ascii="Arial" w:hAnsi="Arial" w:cs="Arial"/>
                <w:b/>
                <w:i/>
                <w:sz w:val="20"/>
                <w:szCs w:val="24"/>
              </w:rPr>
              <w:t>Esperamos tengas una excelente semana, cualquier duda o consulta comunícalo a tu profesora. ¡Saludos y cuídate mucho!</w:t>
            </w:r>
          </w:p>
          <w:p w:rsidR="00ED409E" w:rsidRDefault="00ED409E" w:rsidP="00ED409E">
            <w:pPr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ED409E" w:rsidRPr="00274620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D53676" w:rsidRPr="006C744B" w:rsidRDefault="00FD7942" w:rsidP="000F37CD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sectPr w:rsidR="00D53676" w:rsidRPr="006C744B" w:rsidSect="00B402E3">
      <w:pgSz w:w="11906" w:h="16838"/>
      <w:pgMar w:top="1417" w:right="1701" w:bottom="1417" w:left="1701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782B"/>
    <w:multiLevelType w:val="hybridMultilevel"/>
    <w:tmpl w:val="FED25F28"/>
    <w:lvl w:ilvl="0" w:tplc="B5307E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931FD"/>
    <w:multiLevelType w:val="hybridMultilevel"/>
    <w:tmpl w:val="E384D9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72E1D"/>
    <w:multiLevelType w:val="hybridMultilevel"/>
    <w:tmpl w:val="A294A10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8B"/>
    <w:rsid w:val="000248D2"/>
    <w:rsid w:val="00031AB6"/>
    <w:rsid w:val="00073805"/>
    <w:rsid w:val="00092226"/>
    <w:rsid w:val="000D7803"/>
    <w:rsid w:val="000F37CD"/>
    <w:rsid w:val="00156949"/>
    <w:rsid w:val="001B0A29"/>
    <w:rsid w:val="00274620"/>
    <w:rsid w:val="002B7251"/>
    <w:rsid w:val="002D01ED"/>
    <w:rsid w:val="00327B84"/>
    <w:rsid w:val="00371BF3"/>
    <w:rsid w:val="00376143"/>
    <w:rsid w:val="00376946"/>
    <w:rsid w:val="003A3C07"/>
    <w:rsid w:val="003F7217"/>
    <w:rsid w:val="00421AE2"/>
    <w:rsid w:val="004B1208"/>
    <w:rsid w:val="00500E1B"/>
    <w:rsid w:val="00507259"/>
    <w:rsid w:val="005A3304"/>
    <w:rsid w:val="005A4FDA"/>
    <w:rsid w:val="006556DC"/>
    <w:rsid w:val="006B40F4"/>
    <w:rsid w:val="006C744B"/>
    <w:rsid w:val="007577FC"/>
    <w:rsid w:val="007B191C"/>
    <w:rsid w:val="007E31D4"/>
    <w:rsid w:val="008E242D"/>
    <w:rsid w:val="00951BFE"/>
    <w:rsid w:val="009B5244"/>
    <w:rsid w:val="00AE1D68"/>
    <w:rsid w:val="00B402E3"/>
    <w:rsid w:val="00B71353"/>
    <w:rsid w:val="00BB7B4C"/>
    <w:rsid w:val="00BF56EF"/>
    <w:rsid w:val="00D00387"/>
    <w:rsid w:val="00D47E93"/>
    <w:rsid w:val="00D53676"/>
    <w:rsid w:val="00E12FF6"/>
    <w:rsid w:val="00E72744"/>
    <w:rsid w:val="00ED4002"/>
    <w:rsid w:val="00ED409E"/>
    <w:rsid w:val="00EE1F8B"/>
    <w:rsid w:val="00F52865"/>
    <w:rsid w:val="00F57CC1"/>
    <w:rsid w:val="00F60A0B"/>
    <w:rsid w:val="00F642DC"/>
    <w:rsid w:val="00F95477"/>
    <w:rsid w:val="00FD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B5CF3"/>
  <w15:docId w15:val="{10F0A340-ACC3-4EE1-9BA4-71907EA1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7C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E1F8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D53676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5286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72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Ntbk</dc:creator>
  <cp:lastModifiedBy>Usuario de Windows</cp:lastModifiedBy>
  <cp:revision>2</cp:revision>
  <dcterms:created xsi:type="dcterms:W3CDTF">2020-11-10T19:25:00Z</dcterms:created>
  <dcterms:modified xsi:type="dcterms:W3CDTF">2020-11-10T19:25:00Z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73302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S9.0.1</vt:lpwstr>
  </property>
</Properties>
</file>