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0C" w:rsidRPr="004E35D5" w:rsidRDefault="004E35D5" w:rsidP="004E35D5">
      <w:pPr>
        <w:pStyle w:val="normal0"/>
        <w:spacing w:line="240" w:lineRule="auto"/>
        <w:jc w:val="center"/>
        <w:rPr>
          <w:b/>
          <w:sz w:val="24"/>
          <w:szCs w:val="24"/>
        </w:rPr>
      </w:pPr>
      <w:r w:rsidRPr="004E35D5">
        <w:rPr>
          <w:b/>
          <w:sz w:val="24"/>
          <w:szCs w:val="24"/>
        </w:rPr>
        <w:t>SEMANA DEL 23 AL 27</w:t>
      </w:r>
      <w:r w:rsidR="00FE7AC2" w:rsidRPr="004E35D5">
        <w:rPr>
          <w:b/>
          <w:sz w:val="24"/>
          <w:szCs w:val="24"/>
        </w:rPr>
        <w:t xml:space="preserve"> DE NOVIEMBRE</w:t>
      </w:r>
    </w:p>
    <w:p w:rsidR="00D3700C" w:rsidRPr="004E35D5" w:rsidRDefault="00FE7AC2" w:rsidP="004E35D5">
      <w:pPr>
        <w:pStyle w:val="normal0"/>
        <w:spacing w:line="240" w:lineRule="auto"/>
        <w:jc w:val="center"/>
        <w:rPr>
          <w:b/>
          <w:sz w:val="24"/>
          <w:szCs w:val="24"/>
        </w:rPr>
      </w:pPr>
      <w:r w:rsidRPr="004E35D5">
        <w:rPr>
          <w:b/>
          <w:sz w:val="24"/>
          <w:szCs w:val="24"/>
        </w:rPr>
        <w:t xml:space="preserve">LENGUAJE Y COMUNICACIÓN </w:t>
      </w:r>
    </w:p>
    <w:p w:rsidR="00D3700C" w:rsidRPr="004E35D5" w:rsidRDefault="00FE7AC2" w:rsidP="004E35D5">
      <w:pPr>
        <w:pStyle w:val="normal0"/>
        <w:spacing w:line="240" w:lineRule="auto"/>
        <w:jc w:val="center"/>
        <w:rPr>
          <w:b/>
          <w:sz w:val="24"/>
          <w:szCs w:val="24"/>
        </w:rPr>
      </w:pPr>
      <w:r w:rsidRPr="004E35D5">
        <w:rPr>
          <w:b/>
          <w:sz w:val="24"/>
          <w:szCs w:val="24"/>
        </w:rPr>
        <w:t>6º A - 6º B</w:t>
      </w:r>
    </w:p>
    <w:p w:rsidR="00D3700C" w:rsidRDefault="00FE7AC2" w:rsidP="00D03DE0">
      <w:pPr>
        <w:pStyle w:val="normal0"/>
        <w:spacing w:line="240" w:lineRule="auto"/>
        <w:rPr>
          <w:b/>
          <w:sz w:val="24"/>
          <w:szCs w:val="24"/>
          <w:u w:val="single"/>
        </w:rPr>
      </w:pPr>
      <w:r w:rsidRPr="004E35D5">
        <w:rPr>
          <w:b/>
          <w:sz w:val="24"/>
          <w:szCs w:val="24"/>
          <w:u w:val="single"/>
        </w:rPr>
        <w:t>PLANIFICACIÓN PARA LA SEMANA</w:t>
      </w:r>
    </w:p>
    <w:p w:rsidR="006A2337" w:rsidRDefault="00FE7AC2" w:rsidP="004E35D5">
      <w:pPr>
        <w:pStyle w:val="normal0"/>
        <w:spacing w:line="240" w:lineRule="auto"/>
        <w:jc w:val="both"/>
        <w:rPr>
          <w:rFonts w:ascii="Times New Roman" w:eastAsia="Calibri" w:hAnsi="Times New Roman" w:cs="Times New Roman"/>
          <w:b/>
          <w:color w:val="565659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Objetivos priorizados:</w:t>
      </w:r>
      <w:r w:rsidRPr="006A2337">
        <w:rPr>
          <w:rFonts w:ascii="Times New Roman" w:eastAsia="Calibri" w:hAnsi="Times New Roman" w:cs="Times New Roman"/>
          <w:b/>
          <w:color w:val="565659"/>
          <w:u w:val="single"/>
        </w:rPr>
        <w:t>Escribir artículos informativos para comunicar información sobre</w:t>
      </w:r>
    </w:p>
    <w:p w:rsidR="00D3700C" w:rsidRPr="006A2337" w:rsidRDefault="00FE7AC2" w:rsidP="004E35D5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A2337">
        <w:rPr>
          <w:rFonts w:ascii="Times New Roman" w:eastAsia="Calibri" w:hAnsi="Times New Roman" w:cs="Times New Roman"/>
          <w:b/>
          <w:color w:val="565659"/>
          <w:u w:val="single"/>
        </w:rPr>
        <w:t xml:space="preserve"> un tema</w:t>
      </w:r>
      <w:r w:rsidRPr="006A23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D3700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35D5" w:rsidRPr="006A2337" w:rsidRDefault="00FE7AC2" w:rsidP="004E35D5">
            <w:pPr>
              <w:pStyle w:val="NormalWeb"/>
              <w:spacing w:before="0" w:beforeAutospacing="0" w:after="0" w:afterAutospacing="0"/>
              <w:jc w:val="both"/>
            </w:pPr>
            <w:r w:rsidRPr="006A2337">
              <w:rPr>
                <w:b/>
                <w:u w:val="single"/>
                <w:shd w:val="clear" w:color="auto" w:fill="C6D9F1" w:themeFill="text2" w:themeFillTint="33"/>
              </w:rPr>
              <w:t>Clase N°1</w:t>
            </w:r>
            <w:r>
              <w:rPr>
                <w:b/>
                <w:u w:val="single"/>
              </w:rPr>
              <w:t xml:space="preserve">: Objetivo: </w:t>
            </w:r>
            <w:r w:rsidR="004E35D5" w:rsidRPr="006A2337">
              <w:rPr>
                <w:b/>
                <w:bCs/>
                <w:color w:val="000000"/>
              </w:rPr>
              <w:t>Retroalimentación de contenidos vistos:</w:t>
            </w:r>
            <w:r w:rsidR="004E35D5" w:rsidRPr="006A2337">
              <w:rPr>
                <w:b/>
                <w:bCs/>
                <w:color w:val="000000"/>
                <w:sz w:val="22"/>
                <w:szCs w:val="22"/>
              </w:rPr>
              <w:t xml:space="preserve"> El artículo informativo</w:t>
            </w:r>
          </w:p>
          <w:p w:rsidR="00D3700C" w:rsidRPr="006A2337" w:rsidRDefault="00FE7AC2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33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Actividad</w:t>
            </w:r>
            <w:r w:rsidRPr="006A2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4E35D5" w:rsidRPr="006A2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Revisa tu correo y la evaluación formativa de la semana pasada, ahí aparecerán las respuestas correctas e incorrectas</w:t>
            </w:r>
            <w:r w:rsidR="004E3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3700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00C" w:rsidRDefault="00FE7AC2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 w:rsidRPr="006A233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C6D9F1" w:themeFill="text2" w:themeFillTint="33"/>
              </w:rPr>
              <w:t>Clase N°2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 Objetivo</w:t>
            </w:r>
            <w:r w:rsidR="004E35D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35D5" w:rsidRPr="006A233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Revisar y editar texto informativo</w:t>
            </w:r>
          </w:p>
          <w:p w:rsidR="00D3700C" w:rsidRPr="00D03DE0" w:rsidRDefault="00FE7AC2" w:rsidP="004E35D5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33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Actividad:</w:t>
            </w:r>
            <w:r w:rsidRPr="006A2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35D5" w:rsidRPr="00D03DE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Revisa y edita </w:t>
            </w:r>
            <w:r w:rsidRPr="00D03DE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tu texto </w:t>
            </w:r>
            <w:r w:rsidR="004E35D5" w:rsidRPr="00D03DE0">
              <w:rPr>
                <w:rFonts w:ascii="Calibri" w:eastAsia="Calibri" w:hAnsi="Calibri" w:cs="Calibri"/>
                <w:b/>
                <w:sz w:val="24"/>
                <w:szCs w:val="24"/>
              </w:rPr>
              <w:t>informativo creado la semana pasada, edita según las correcciones que te realizó la profesora al enviarle el trabajo por correo.</w:t>
            </w:r>
            <w:r w:rsidR="004E35D5" w:rsidRPr="00D03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Recuerda su estructura: Introducción-desarrollo y cierre o conclusión. No olvides que el desarrollo debe tener al menos 3 párrafos. (es</w:t>
            </w:r>
            <w:r w:rsidR="00D03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cribe</w:t>
            </w:r>
            <w:r w:rsidR="004E35D5" w:rsidRPr="00D03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con lápiz pasta al editarlo.)</w:t>
            </w:r>
          </w:p>
          <w:p w:rsidR="004E35D5" w:rsidRPr="00D03DE0" w:rsidRDefault="004E35D5" w:rsidP="004E35D5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3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Revisa la rúbrica y corrig</w:t>
            </w:r>
            <w:r w:rsidR="006A2337" w:rsidRPr="00D03D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 los aspectos que debas editar de tu trabajo escrito.</w:t>
            </w:r>
          </w:p>
          <w:p w:rsidR="004E35D5" w:rsidRDefault="004E35D5" w:rsidP="004E35D5">
            <w:pPr>
              <w:pStyle w:val="normal0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5067300" cy="2647950"/>
                  <wp:effectExtent l="19050" t="0" r="0" b="0"/>
                  <wp:docPr id="3" name="Imagen 1" descr="C:\Users\jennifer\Desktop\Captura.PNG 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ennifer\Desktop\Captura.PNG 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0" cy="264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700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700C" w:rsidRDefault="00FE7AC2" w:rsidP="004E35D5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 w:rsidRPr="006A233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C6D9F1" w:themeFill="text2" w:themeFillTint="33"/>
              </w:rPr>
              <w:t>Clase N°3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 Objetivo: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35D5">
              <w:rPr>
                <w:rFonts w:ascii="Calibri" w:hAnsi="Calibri" w:cs="Calibri"/>
                <w:b/>
                <w:bCs/>
                <w:color w:val="000000"/>
              </w:rPr>
              <w:t>Revisar y editar texto informativo</w:t>
            </w:r>
          </w:p>
          <w:p w:rsidR="00D3700C" w:rsidRDefault="004E35D5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Actividad: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Entrega de borrador del artículo informativo (requisito para la prueba sumativa).</w:t>
            </w:r>
          </w:p>
          <w:p w:rsidR="00D3700C" w:rsidRDefault="006A2337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Enviar el trabajo a la profesora por correo.</w:t>
            </w:r>
          </w:p>
          <w:p w:rsidR="006A2337" w:rsidRDefault="006A2337" w:rsidP="006A2337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  <w:highlight w:val="yellow"/>
              </w:rPr>
              <w:t>ESTE TRABAJO SERÁ PARTE  DE LA PRUEBA SUMATIVA</w:t>
            </w:r>
          </w:p>
          <w:p w:rsidR="006A2337" w:rsidRDefault="006A2337" w:rsidP="006A2337">
            <w:pPr>
              <w:pStyle w:val="normal0"/>
              <w:spacing w:line="24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  <w:highlight w:val="yellow"/>
              </w:rPr>
              <w:t xml:space="preserve"> El trabajo terminado y editado deberás subirlo a la evaluación sumativa próxima (no olvides enviar el trabajo a las profesoras esta semana,  para que puedan ayudarte en la edición)</w:t>
            </w:r>
          </w:p>
          <w:p w:rsidR="00D03DE0" w:rsidRDefault="00D03DE0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:rsidR="006A2337" w:rsidRDefault="00D03DE0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Jennifer Barraza. G.  </w:t>
            </w:r>
            <w:hyperlink r:id="rId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jennifer.barraza@laprovidenciarecoleta.cl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  +56933366165 (6°A)</w:t>
            </w:r>
          </w:p>
          <w:p w:rsidR="006A2337" w:rsidRPr="006A2337" w:rsidRDefault="00FE7AC2" w:rsidP="006A2337">
            <w:pPr>
              <w:pStyle w:val="normal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Francesca Flores.</w:t>
            </w:r>
            <w:r w:rsidR="00D03DE0">
              <w:rPr>
                <w:rFonts w:ascii="Calibri" w:eastAsia="Calibri" w:hAnsi="Calibri" w:cs="Calibri"/>
                <w:b/>
              </w:rPr>
              <w:t xml:space="preserve"> M.</w:t>
            </w:r>
            <w:r>
              <w:rPr>
                <w:rFonts w:ascii="Calibri" w:eastAsia="Calibri" w:hAnsi="Calibri" w:cs="Calibri"/>
                <w:b/>
              </w:rPr>
              <w:t xml:space="preserve">  </w:t>
            </w:r>
            <w:hyperlink r:id="rId8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francesca.flores@laprovidenciarecoleta.cl</w:t>
              </w:r>
            </w:hyperlink>
            <w:r>
              <w:rPr>
                <w:rFonts w:ascii="Calibri" w:eastAsia="Calibri" w:hAnsi="Calibri" w:cs="Calibri"/>
                <w:b/>
              </w:rPr>
              <w:t xml:space="preserve">    +5691867004</w:t>
            </w:r>
            <w:r w:rsidR="00D03DE0">
              <w:rPr>
                <w:rFonts w:ascii="Calibri" w:eastAsia="Calibri" w:hAnsi="Calibri" w:cs="Calibri"/>
                <w:b/>
              </w:rPr>
              <w:t xml:space="preserve"> (6°B)</w:t>
            </w:r>
          </w:p>
        </w:tc>
      </w:tr>
    </w:tbl>
    <w:p w:rsidR="00D3700C" w:rsidRDefault="00D3700C">
      <w:pPr>
        <w:pStyle w:val="normal0"/>
        <w:rPr>
          <w:b/>
          <w:sz w:val="26"/>
          <w:szCs w:val="26"/>
        </w:rPr>
      </w:pPr>
    </w:p>
    <w:tbl>
      <w:tblPr>
        <w:tblStyle w:val="Tablaconcuadrcula"/>
        <w:tblW w:w="0" w:type="auto"/>
        <w:tblLook w:val="04A0"/>
      </w:tblPr>
      <w:tblGrid>
        <w:gridCol w:w="9169"/>
      </w:tblGrid>
      <w:tr w:rsidR="006A2337" w:rsidTr="00D03DE0">
        <w:tc>
          <w:tcPr>
            <w:tcW w:w="9169" w:type="dxa"/>
            <w:shd w:val="clear" w:color="auto" w:fill="C6D9F1" w:themeFill="text2" w:themeFillTint="33"/>
          </w:tcPr>
          <w:p w:rsidR="006A2337" w:rsidRPr="00D03DE0" w:rsidRDefault="006A2337">
            <w:pPr>
              <w:pStyle w:val="normal0"/>
              <w:rPr>
                <w:rFonts w:ascii="Times New Roman" w:hAnsi="Times New Roman" w:cs="Times New Roman"/>
                <w:i/>
              </w:rPr>
            </w:pPr>
            <w:r w:rsidRPr="00D03DE0">
              <w:rPr>
                <w:rFonts w:ascii="Times New Roman" w:hAnsi="Times New Roman" w:cs="Times New Roman"/>
                <w:i/>
              </w:rPr>
              <w:t xml:space="preserve">Debido a las evaluaciones y al tiempo, no se realizará trabajo de lectura complementaria este mes. </w:t>
            </w:r>
          </w:p>
        </w:tc>
      </w:tr>
    </w:tbl>
    <w:p w:rsidR="00D3700C" w:rsidRDefault="00D3700C">
      <w:pPr>
        <w:pStyle w:val="normal0"/>
        <w:rPr>
          <w:b/>
          <w:sz w:val="26"/>
          <w:szCs w:val="26"/>
        </w:rPr>
      </w:pPr>
    </w:p>
    <w:sectPr w:rsidR="00D3700C" w:rsidSect="00D03DE0">
      <w:head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43E" w:rsidRDefault="00DE143E" w:rsidP="00D3700C">
      <w:pPr>
        <w:spacing w:line="240" w:lineRule="auto"/>
      </w:pPr>
      <w:r>
        <w:separator/>
      </w:r>
    </w:p>
  </w:endnote>
  <w:endnote w:type="continuationSeparator" w:id="1">
    <w:p w:rsidR="00DE143E" w:rsidRDefault="00DE143E" w:rsidP="00D37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43E" w:rsidRDefault="00DE143E" w:rsidP="00D3700C">
      <w:pPr>
        <w:spacing w:line="240" w:lineRule="auto"/>
      </w:pPr>
      <w:r>
        <w:separator/>
      </w:r>
    </w:p>
  </w:footnote>
  <w:footnote w:type="continuationSeparator" w:id="1">
    <w:p w:rsidR="00DE143E" w:rsidRDefault="00DE143E" w:rsidP="00D3700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00C" w:rsidRDefault="00FE7AC2">
    <w:pPr>
      <w:pStyle w:val="normal0"/>
      <w:spacing w:after="160" w:line="259" w:lineRule="auto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-800099</wp:posOffset>
          </wp:positionH>
          <wp:positionV relativeFrom="paragraph">
            <wp:posOffset>-361949</wp:posOffset>
          </wp:positionV>
          <wp:extent cx="2228850" cy="742950"/>
          <wp:effectExtent l="0" t="0" r="0" b="0"/>
          <wp:wrapTopAndBottom distT="0" distB="0"/>
          <wp:docPr id="1" name="image1.png" descr="https://lh3.googleusercontent.com/1lM-cccD4Gnqx3II_3XoS_1tN8tOt_VnzQ4zdCUe8GwW6zCeFuPTIi9orFekwxSJuBJr5dYxzZB__ZvqimUZCSduxBUelX-K68wcG9FjO3PT1ILrIxP4cq26HXPhWFA5OEFxlR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1lM-cccD4Gnqx3II_3XoS_1tN8tOt_VnzQ4zdCUe8GwW6zCeFuPTIi9orFekwxSJuBJr5dYxzZB__ZvqimUZCSduxBUelX-K68wcG9FjO3PT1ILrIxP4cq26HXPhWFA5OEFxlR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88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00C"/>
    <w:rsid w:val="002B7A11"/>
    <w:rsid w:val="004E35D5"/>
    <w:rsid w:val="006A0257"/>
    <w:rsid w:val="006A2337"/>
    <w:rsid w:val="00D03DE0"/>
    <w:rsid w:val="00D3700C"/>
    <w:rsid w:val="00DE143E"/>
    <w:rsid w:val="00F23071"/>
    <w:rsid w:val="00FE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071"/>
  </w:style>
  <w:style w:type="paragraph" w:styleId="Ttulo1">
    <w:name w:val="heading 1"/>
    <w:basedOn w:val="normal0"/>
    <w:next w:val="normal0"/>
    <w:rsid w:val="00D3700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D3700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D3700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D3700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D3700C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D3700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D3700C"/>
  </w:style>
  <w:style w:type="table" w:customStyle="1" w:styleId="TableNormal">
    <w:name w:val="Table Normal"/>
    <w:rsid w:val="00D370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3700C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D3700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370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D370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E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35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5D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A233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7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a.flores@laprovidenciarecoleta.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ennifer.barraza@laprovidenciarecoleta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barraza</cp:lastModifiedBy>
  <cp:revision>4</cp:revision>
  <dcterms:created xsi:type="dcterms:W3CDTF">2020-11-20T00:46:00Z</dcterms:created>
  <dcterms:modified xsi:type="dcterms:W3CDTF">2020-11-20T01:36:00Z</dcterms:modified>
</cp:coreProperties>
</file>