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0C" w:rsidRPr="004E35D5" w:rsidRDefault="00A67148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SEMANA DEL 30 AL 4 DE DICIEMBRE</w:t>
      </w:r>
    </w:p>
    <w:p w:rsidR="00D3700C" w:rsidRPr="004E35D5" w:rsidRDefault="00FE7AC2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 w:rsidRPr="004E35D5">
        <w:rPr>
          <w:b/>
          <w:sz w:val="24"/>
          <w:szCs w:val="24"/>
        </w:rPr>
        <w:t xml:space="preserve">LENGUAJE Y COMUNICACIÓN </w:t>
      </w:r>
    </w:p>
    <w:p w:rsidR="00D3700C" w:rsidRPr="004E35D5" w:rsidRDefault="00C10A88" w:rsidP="004E35D5">
      <w:pPr>
        <w:pStyle w:val="normal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FE7AC2" w:rsidRPr="004E35D5">
        <w:rPr>
          <w:b/>
          <w:sz w:val="24"/>
          <w:szCs w:val="24"/>
        </w:rPr>
        <w:t xml:space="preserve">º A </w:t>
      </w:r>
    </w:p>
    <w:p w:rsidR="00D3700C" w:rsidRDefault="00FE7AC2" w:rsidP="00D03DE0">
      <w:pPr>
        <w:pStyle w:val="normal0"/>
        <w:spacing w:line="240" w:lineRule="auto"/>
        <w:rPr>
          <w:b/>
          <w:sz w:val="24"/>
          <w:szCs w:val="24"/>
          <w:u w:val="single"/>
        </w:rPr>
      </w:pPr>
      <w:r w:rsidRPr="004E35D5">
        <w:rPr>
          <w:b/>
          <w:sz w:val="24"/>
          <w:szCs w:val="24"/>
          <w:u w:val="single"/>
        </w:rPr>
        <w:t>PLANIFICACIÓN PARA LA SEMANA</w:t>
      </w:r>
    </w:p>
    <w:p w:rsidR="006A2337" w:rsidRPr="00A67148" w:rsidRDefault="00FE7AC2" w:rsidP="004E35D5">
      <w:pPr>
        <w:pStyle w:val="normal0"/>
        <w:spacing w:line="240" w:lineRule="auto"/>
        <w:jc w:val="both"/>
        <w:rPr>
          <w:rFonts w:asciiTheme="minorHAnsi" w:eastAsia="Calibri" w:hAnsiTheme="minorHAnsi" w:cs="Times New Roman"/>
          <w:color w:val="565659"/>
          <w:u w:val="single"/>
        </w:rPr>
      </w:pPr>
      <w:r w:rsidRPr="00A67148">
        <w:rPr>
          <w:rFonts w:asciiTheme="minorHAnsi" w:eastAsia="Times New Roman" w:hAnsiTheme="minorHAnsi" w:cs="Times New Roman"/>
          <w:sz w:val="24"/>
          <w:szCs w:val="24"/>
        </w:rPr>
        <w:t>Objetivos priorizados:</w:t>
      </w:r>
      <w:r w:rsidRPr="00A67148">
        <w:rPr>
          <w:rFonts w:asciiTheme="minorHAnsi" w:eastAsia="Calibri" w:hAnsiTheme="minorHAnsi" w:cs="Times New Roman"/>
          <w:color w:val="565659"/>
          <w:u w:val="single"/>
        </w:rPr>
        <w:t>Escribir artículos informativos para comunicar información sobre</w:t>
      </w:r>
    </w:p>
    <w:p w:rsidR="00D3700C" w:rsidRPr="00A67148" w:rsidRDefault="00FE7AC2" w:rsidP="004E35D5">
      <w:pPr>
        <w:pStyle w:val="normal0"/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  <w:u w:val="single"/>
        </w:rPr>
      </w:pPr>
      <w:r w:rsidRPr="00A67148">
        <w:rPr>
          <w:rFonts w:asciiTheme="minorHAnsi" w:eastAsia="Calibri" w:hAnsiTheme="minorHAnsi" w:cs="Times New Roman"/>
          <w:color w:val="565659"/>
          <w:u w:val="single"/>
        </w:rPr>
        <w:t xml:space="preserve"> un tema</w:t>
      </w:r>
      <w:r w:rsidRPr="00A67148">
        <w:rPr>
          <w:rFonts w:asciiTheme="minorHAnsi" w:eastAsia="Times New Roman" w:hAnsiTheme="minorHAnsi" w:cs="Times New Roman"/>
          <w:sz w:val="24"/>
          <w:szCs w:val="24"/>
          <w:u w:val="single"/>
        </w:rPr>
        <w:t>.</w:t>
      </w:r>
      <w:r w:rsidR="00A67148" w:rsidRPr="00A67148">
        <w:rPr>
          <w:rFonts w:asciiTheme="minorHAnsi" w:eastAsia="Times New Roman" w:hAnsiTheme="minorHAnsi" w:cs="Times New Roman"/>
          <w:sz w:val="24"/>
          <w:szCs w:val="24"/>
          <w:u w:val="single"/>
        </w:rPr>
        <w:t xml:space="preserve"> Leer y comprender textos no literarios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D3700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148" w:rsidRPr="00A67148" w:rsidRDefault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C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shd w:val="clear" w:color="auto" w:fill="FFFF00"/>
              </w:rPr>
              <w:t>Actividad</w:t>
            </w:r>
            <w:r w:rsidRPr="003C6CB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ueridos alumnos: </w:t>
            </w:r>
          </w:p>
          <w:p w:rsidR="00A67148" w:rsidRPr="00A67148" w:rsidRDefault="003C6CBA" w:rsidP="003C6CBA">
            <w:pPr>
              <w:pStyle w:val="normal0"/>
              <w:shd w:val="clear" w:color="auto" w:fill="FFFF0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A67148"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 semana realizaremos la evaluación sumativa del mes de noviembre.</w:t>
            </w:r>
          </w:p>
          <w:p w:rsidR="00D3700C" w:rsidRPr="00A67148" w:rsidRDefault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recuerda: 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-E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scribe correo electrónico válido (tuyo o de tu apoderado) para que puedas recibir tu retroalimentación.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-S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elecciona el curso que te corresponde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-E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scribe tu nombre y apellido 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-P</w:t>
            </w:r>
            <w:r w:rsidR="003C6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lazo para enviar: Domingo 6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diciembre</w:t>
            </w:r>
            <w:r w:rsidR="003C6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 las 20:00 hrs.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-L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 con atención, recuerda que una vez que envías una alternativa no puedes editar.</w:t>
            </w:r>
          </w:p>
          <w:p w:rsidR="00A67148" w:rsidRP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ugerencia: lee con atención, escribe en un cuaderno tus respuestas y luego de revisar marca la respuesta en tu evaluación (recuerda que una vez que has seleccionado la alternativa no puedes cambiarla)</w:t>
            </w:r>
          </w:p>
          <w:p w:rsid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671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 momento de subir archivo, recuerda que debes subir el tra</w:t>
            </w:r>
            <w:r w:rsidR="00C10A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bajo que hiciste y editaste la semana pasada.</w:t>
            </w:r>
          </w:p>
          <w:p w:rsid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Link de la evaluación: </w:t>
            </w:r>
            <w:hyperlink r:id="rId6" w:history="1">
              <w:r w:rsidR="00C10A88" w:rsidRPr="00447192">
                <w:rPr>
                  <w:rStyle w:val="Hipervnculo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https://docs.google.com/forms/d/e/1FAIpQLScrVkJ26z_Z0DU6tOzIVJyDnvbwO1rtyAen8fG6x46srLzO3w/viewform?usp=sf_link</w:t>
              </w:r>
            </w:hyperlink>
          </w:p>
          <w:p w:rsidR="00C10A88" w:rsidRDefault="00C10A8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7148" w:rsidRDefault="00A67148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Recuerda que puedes pinchar directo el enlace en la página de la escuela:</w:t>
            </w:r>
            <w:r w:rsidR="00C10A88">
              <w:t xml:space="preserve"> </w:t>
            </w:r>
            <w:hyperlink r:id="rId7" w:history="1">
              <w:r w:rsidR="00C10A88" w:rsidRPr="00447192">
                <w:rPr>
                  <w:rStyle w:val="Hipervnculo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http://www.laprovidenciarecoleta.cl/escuela/quinto-basico/</w:t>
              </w:r>
            </w:hyperlink>
          </w:p>
          <w:p w:rsidR="00A67148" w:rsidRPr="006A2337" w:rsidRDefault="003C6CBA" w:rsidP="00A67148">
            <w:pPr>
              <w:pStyle w:val="normal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Recuerda que debes ingresar la clave para acceder.</w:t>
            </w:r>
          </w:p>
        </w:tc>
      </w:tr>
    </w:tbl>
    <w:p w:rsidR="00A67148" w:rsidRDefault="00A67148">
      <w:pPr>
        <w:pStyle w:val="normal0"/>
        <w:rPr>
          <w:b/>
          <w:sz w:val="26"/>
          <w:szCs w:val="26"/>
        </w:rPr>
      </w:pPr>
    </w:p>
    <w:p w:rsidR="00D3700C" w:rsidRDefault="00A67148">
      <w:pPr>
        <w:pStyle w:val="normal0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4000500" cy="1095375"/>
            <wp:effectExtent l="19050" t="0" r="0" b="0"/>
            <wp:docPr id="2" name="Imagen 1" descr="Pin en Fr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Fras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CBA" w:rsidRDefault="003C6CBA">
      <w:pPr>
        <w:pStyle w:val="normal0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/>
      </w:tblPr>
      <w:tblGrid>
        <w:gridCol w:w="9500"/>
      </w:tblGrid>
      <w:tr w:rsidR="003C6CBA" w:rsidTr="003C6CBA">
        <w:tc>
          <w:tcPr>
            <w:tcW w:w="9500" w:type="dxa"/>
          </w:tcPr>
          <w:p w:rsidR="003C6CBA" w:rsidRPr="003C6CBA" w:rsidRDefault="00C10A88" w:rsidP="00C10A88">
            <w:pPr>
              <w:pStyle w:val="normal0"/>
              <w:shd w:val="clear" w:color="auto" w:fill="FFC000"/>
              <w:rPr>
                <w:rFonts w:ascii="Segoe Script" w:hAnsi="Segoe Script"/>
                <w:b/>
                <w:sz w:val="28"/>
                <w:szCs w:val="28"/>
              </w:rPr>
            </w:pPr>
            <w:r>
              <w:rPr>
                <w:rFonts w:ascii="Segoe Script" w:hAnsi="Segoe Script"/>
                <w:b/>
                <w:sz w:val="28"/>
                <w:szCs w:val="28"/>
              </w:rPr>
              <w:t>¡</w:t>
            </w:r>
            <w:r w:rsidR="003C6CBA" w:rsidRPr="003C6CBA">
              <w:rPr>
                <w:rFonts w:ascii="Segoe Script" w:hAnsi="Segoe Script"/>
                <w:b/>
                <w:sz w:val="28"/>
                <w:szCs w:val="28"/>
              </w:rPr>
              <w:t>Te deseamos éxito y agradecemos todo el esfuerzo que brindas día a día.</w:t>
            </w:r>
            <w:r>
              <w:rPr>
                <w:rFonts w:ascii="Segoe Script" w:hAnsi="Segoe Script"/>
                <w:b/>
                <w:sz w:val="28"/>
                <w:szCs w:val="28"/>
              </w:rPr>
              <w:t>!</w:t>
            </w:r>
          </w:p>
          <w:p w:rsidR="003C6CBA" w:rsidRPr="003C6CBA" w:rsidRDefault="003C6CBA">
            <w:pPr>
              <w:pStyle w:val="normal0"/>
              <w:rPr>
                <w:rFonts w:ascii="Segoe Script" w:hAnsi="Segoe Script"/>
                <w:b/>
                <w:sz w:val="28"/>
                <w:szCs w:val="28"/>
              </w:rPr>
            </w:pPr>
            <w:r w:rsidRPr="003C6CBA">
              <w:rPr>
                <w:rFonts w:ascii="Segoe Script" w:hAnsi="Segoe Script"/>
                <w:b/>
                <w:sz w:val="28"/>
                <w:szCs w:val="28"/>
              </w:rPr>
              <w:t>Un abrazo fraterno</w:t>
            </w:r>
          </w:p>
          <w:p w:rsidR="003C6CBA" w:rsidRDefault="00C10A88">
            <w:pPr>
              <w:pStyle w:val="normal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Profesora</w:t>
            </w:r>
            <w:r w:rsidR="003C6CBA">
              <w:rPr>
                <w:b/>
                <w:sz w:val="26"/>
                <w:szCs w:val="26"/>
              </w:rPr>
              <w:t xml:space="preserve">: Jennifer Barraza G. </w:t>
            </w:r>
            <w:hyperlink r:id="rId9" w:history="1">
              <w:r w:rsidR="003C6CBA" w:rsidRPr="00531B07">
                <w:rPr>
                  <w:rStyle w:val="Hipervnculo"/>
                  <w:b/>
                  <w:sz w:val="26"/>
                  <w:szCs w:val="26"/>
                </w:rPr>
                <w:t>jennifer.barraza@laprovidenciarecoleta.cl</w:t>
              </w:r>
            </w:hyperlink>
          </w:p>
          <w:p w:rsidR="003C6CBA" w:rsidRDefault="003C6CBA" w:rsidP="00C10A88">
            <w:pPr>
              <w:pStyle w:val="normal0"/>
              <w:rPr>
                <w:b/>
                <w:sz w:val="26"/>
                <w:szCs w:val="26"/>
              </w:rPr>
            </w:pPr>
          </w:p>
        </w:tc>
      </w:tr>
    </w:tbl>
    <w:p w:rsidR="003C6CBA" w:rsidRDefault="003C6CBA">
      <w:pPr>
        <w:pStyle w:val="normal0"/>
        <w:rPr>
          <w:b/>
          <w:sz w:val="26"/>
          <w:szCs w:val="26"/>
        </w:rPr>
      </w:pPr>
    </w:p>
    <w:sectPr w:rsidR="003C6CBA" w:rsidSect="00D03DE0">
      <w:headerReference w:type="default" r:id="rId10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CF9" w:rsidRDefault="00897CF9" w:rsidP="00D3700C">
      <w:pPr>
        <w:spacing w:line="240" w:lineRule="auto"/>
      </w:pPr>
      <w:r>
        <w:separator/>
      </w:r>
    </w:p>
  </w:endnote>
  <w:endnote w:type="continuationSeparator" w:id="1">
    <w:p w:rsidR="00897CF9" w:rsidRDefault="00897CF9" w:rsidP="00D37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CF9" w:rsidRDefault="00897CF9" w:rsidP="00D3700C">
      <w:pPr>
        <w:spacing w:line="240" w:lineRule="auto"/>
      </w:pPr>
      <w:r>
        <w:separator/>
      </w:r>
    </w:p>
  </w:footnote>
  <w:footnote w:type="continuationSeparator" w:id="1">
    <w:p w:rsidR="00897CF9" w:rsidRDefault="00897CF9" w:rsidP="00D370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0C" w:rsidRDefault="00FE7AC2">
    <w:pPr>
      <w:pStyle w:val="normal0"/>
      <w:spacing w:after="160" w:line="259" w:lineRule="aut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-800099</wp:posOffset>
          </wp:positionH>
          <wp:positionV relativeFrom="paragraph">
            <wp:posOffset>-361949</wp:posOffset>
          </wp:positionV>
          <wp:extent cx="2228850" cy="74295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00C"/>
    <w:rsid w:val="002A1AD4"/>
    <w:rsid w:val="002B7A11"/>
    <w:rsid w:val="00334306"/>
    <w:rsid w:val="003C6CBA"/>
    <w:rsid w:val="003F7F4A"/>
    <w:rsid w:val="004E35D5"/>
    <w:rsid w:val="006A0257"/>
    <w:rsid w:val="006A2337"/>
    <w:rsid w:val="00897CF9"/>
    <w:rsid w:val="00A67148"/>
    <w:rsid w:val="00C10A88"/>
    <w:rsid w:val="00D03DE0"/>
    <w:rsid w:val="00D3700C"/>
    <w:rsid w:val="00DE143E"/>
    <w:rsid w:val="00F23071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71"/>
  </w:style>
  <w:style w:type="paragraph" w:styleId="Ttulo1">
    <w:name w:val="heading 1"/>
    <w:basedOn w:val="normal0"/>
    <w:next w:val="normal0"/>
    <w:rsid w:val="00D370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370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370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370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3700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370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D3700C"/>
  </w:style>
  <w:style w:type="table" w:customStyle="1" w:styleId="TableNormal">
    <w:name w:val="Table Normal"/>
    <w:rsid w:val="00D37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3700C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3700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370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3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3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35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23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671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laprovidenciarecoleta.cl/escuela/quinto-basic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rVkJ26z_Z0DU6tOzIVJyDnvbwO1rtyAen8fG6x46srLzO3w/viewform?usp=sf_li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ennifer.barraz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3</cp:revision>
  <dcterms:created xsi:type="dcterms:W3CDTF">2020-11-27T04:23:00Z</dcterms:created>
  <dcterms:modified xsi:type="dcterms:W3CDTF">2020-11-27T04:33:00Z</dcterms:modified>
</cp:coreProperties>
</file>