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E5" w:rsidRDefault="008E6BE5" w:rsidP="008E6BE5">
      <w:r>
        <w:tab/>
      </w:r>
    </w:p>
    <w:p w:rsidR="008E6BE5" w:rsidRDefault="008E6BE5" w:rsidP="008E6BE5">
      <w:r>
        <w:t xml:space="preserve">                                                                                                                 Recoleta, 13 de noviembre 2020</w:t>
      </w:r>
    </w:p>
    <w:p w:rsidR="008E6BE5" w:rsidRDefault="008E6BE5" w:rsidP="008E6BE5">
      <w:pPr>
        <w:rPr>
          <w:b/>
          <w:u w:val="single"/>
        </w:rPr>
      </w:pPr>
      <w:r>
        <w:t xml:space="preserve">                                 </w:t>
      </w:r>
      <w:r w:rsidRPr="00791CC7">
        <w:rPr>
          <w:b/>
          <w:u w:val="single"/>
        </w:rPr>
        <w:t>TEMARIO DE EVALUACIÓN FORMATIVA DE NOVIEMBRE</w:t>
      </w:r>
      <w:r>
        <w:rPr>
          <w:b/>
          <w:u w:val="single"/>
        </w:rPr>
        <w:t xml:space="preserve"> 3° BÁSICOS</w:t>
      </w:r>
    </w:p>
    <w:p w:rsidR="008E6BE5" w:rsidRDefault="008E6BE5" w:rsidP="008E6BE5">
      <w:pPr>
        <w:jc w:val="center"/>
        <w:rPr>
          <w:b/>
          <w:u w:val="single"/>
        </w:rPr>
      </w:pPr>
      <w:r>
        <w:rPr>
          <w:b/>
          <w:u w:val="single"/>
        </w:rPr>
        <w:t>CIENCIAS NATURALES Y MÚSICA</w:t>
      </w:r>
    </w:p>
    <w:p w:rsidR="008E6BE5" w:rsidRDefault="008E6BE5" w:rsidP="008E6BE5"/>
    <w:p w:rsidR="008E6BE5" w:rsidRDefault="008E6BE5" w:rsidP="008E6BE5">
      <w:r>
        <w:t>Buenos días:</w:t>
      </w:r>
    </w:p>
    <w:p w:rsidR="008E6BE5" w:rsidRDefault="008E6BE5" w:rsidP="008E6BE5">
      <w:r>
        <w:t xml:space="preserve">                            Esperando que se encuentren bien, les hacemos llegar el temario para la evaluación formativa:</w:t>
      </w:r>
    </w:p>
    <w:p w:rsidR="00A95371" w:rsidRDefault="00A953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48"/>
        <w:gridCol w:w="1139"/>
        <w:gridCol w:w="4675"/>
        <w:gridCol w:w="1866"/>
      </w:tblGrid>
      <w:tr w:rsidR="00A95371" w:rsidTr="008E6BE5">
        <w:tc>
          <w:tcPr>
            <w:tcW w:w="1074" w:type="dxa"/>
          </w:tcPr>
          <w:p w:rsidR="00A95371" w:rsidRDefault="00A95371" w:rsidP="00340E7A">
            <w:r>
              <w:t>Fecha</w:t>
            </w:r>
          </w:p>
        </w:tc>
        <w:tc>
          <w:tcPr>
            <w:tcW w:w="1065" w:type="dxa"/>
          </w:tcPr>
          <w:p w:rsidR="00A95371" w:rsidRDefault="00A95371" w:rsidP="00340E7A">
            <w:r>
              <w:t>Asignatura</w:t>
            </w:r>
          </w:p>
        </w:tc>
        <w:tc>
          <w:tcPr>
            <w:tcW w:w="4093" w:type="dxa"/>
          </w:tcPr>
          <w:p w:rsidR="00A95371" w:rsidRDefault="00A95371" w:rsidP="00340E7A">
            <w:r>
              <w:t>Contenido</w:t>
            </w:r>
          </w:p>
        </w:tc>
        <w:tc>
          <w:tcPr>
            <w:tcW w:w="2596" w:type="dxa"/>
          </w:tcPr>
          <w:p w:rsidR="00A95371" w:rsidRDefault="00A95371" w:rsidP="00340E7A">
            <w:r>
              <w:t>Indicadores</w:t>
            </w:r>
          </w:p>
        </w:tc>
      </w:tr>
      <w:tr w:rsidR="00A95371" w:rsidTr="008E6BE5">
        <w:tc>
          <w:tcPr>
            <w:tcW w:w="1074" w:type="dxa"/>
          </w:tcPr>
          <w:p w:rsidR="00A95371" w:rsidRDefault="00A95371" w:rsidP="00A95371">
            <w:r>
              <w:t>16 al 20 de noviembre</w:t>
            </w:r>
          </w:p>
          <w:p w:rsidR="00A95371" w:rsidRDefault="00A95371" w:rsidP="00A95371"/>
          <w:p w:rsidR="00A95371" w:rsidRDefault="00A95371" w:rsidP="00A95371">
            <w:r>
              <w:t>4to A y B</w:t>
            </w:r>
          </w:p>
        </w:tc>
        <w:tc>
          <w:tcPr>
            <w:tcW w:w="1065" w:type="dxa"/>
          </w:tcPr>
          <w:p w:rsidR="00A95371" w:rsidRDefault="00A95371" w:rsidP="00340E7A">
            <w:r>
              <w:t>Ciencias Naturales</w:t>
            </w:r>
          </w:p>
        </w:tc>
        <w:tc>
          <w:tcPr>
            <w:tcW w:w="4093" w:type="dxa"/>
          </w:tcPr>
          <w:p w:rsidR="00A95371" w:rsidRDefault="00A95371" w:rsidP="00340E7A">
            <w:r>
              <w:t>Volcanes</w:t>
            </w:r>
          </w:p>
          <w:p w:rsidR="00A95371" w:rsidRDefault="00A95371" w:rsidP="00340E7A"/>
          <w:p w:rsidR="00A95371" w:rsidRDefault="00A95371" w:rsidP="00340E7A"/>
          <w:p w:rsidR="00A95371" w:rsidRDefault="00A95371" w:rsidP="00340E7A"/>
          <w:p w:rsidR="00A95371" w:rsidRDefault="00A95371" w:rsidP="00340E7A">
            <w:r>
              <w:t>Erupciones volcánicas</w:t>
            </w:r>
          </w:p>
        </w:tc>
        <w:tc>
          <w:tcPr>
            <w:tcW w:w="2596" w:type="dxa"/>
          </w:tcPr>
          <w:p w:rsidR="00A95371" w:rsidRDefault="00A95371" w:rsidP="00A95371">
            <w:r>
              <w:t>-Reconocen el origen y las partes de un volcán.</w:t>
            </w:r>
          </w:p>
          <w:p w:rsidR="00A95371" w:rsidRDefault="00A95371" w:rsidP="00340E7A"/>
          <w:p w:rsidR="00A95371" w:rsidRDefault="00A95371" w:rsidP="00340E7A">
            <w:r>
              <w:t>Identifican los efectos de las erupciones en el entorno.</w:t>
            </w:r>
          </w:p>
        </w:tc>
      </w:tr>
      <w:tr w:rsidR="00A95371" w:rsidTr="008E6BE5">
        <w:trPr>
          <w:trHeight w:val="2399"/>
        </w:trPr>
        <w:tc>
          <w:tcPr>
            <w:tcW w:w="1074" w:type="dxa"/>
          </w:tcPr>
          <w:p w:rsidR="00A95371" w:rsidRDefault="00A95371" w:rsidP="00340E7A">
            <w:r>
              <w:t>16 al 20 de noviembre</w:t>
            </w:r>
          </w:p>
          <w:p w:rsidR="00A95371" w:rsidRDefault="00A95371" w:rsidP="00340E7A"/>
          <w:p w:rsidR="00A95371" w:rsidRDefault="00A95371" w:rsidP="00340E7A">
            <w:r>
              <w:t>4to A y B</w:t>
            </w:r>
          </w:p>
        </w:tc>
        <w:tc>
          <w:tcPr>
            <w:tcW w:w="1065" w:type="dxa"/>
          </w:tcPr>
          <w:p w:rsidR="00A95371" w:rsidRDefault="00A95371" w:rsidP="00340E7A">
            <w:r>
              <w:t>Música</w:t>
            </w:r>
          </w:p>
        </w:tc>
        <w:tc>
          <w:tcPr>
            <w:tcW w:w="4093" w:type="dxa"/>
          </w:tcPr>
          <w:p w:rsidR="00A95371" w:rsidRDefault="00A95371" w:rsidP="00340E7A">
            <w:r>
              <w:t xml:space="preserve">Repertorio Musical: In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Mind</w:t>
            </w:r>
            <w:proofErr w:type="spellEnd"/>
            <w:r>
              <w:t xml:space="preserve"> - </w:t>
            </w:r>
          </w:p>
        </w:tc>
        <w:tc>
          <w:tcPr>
            <w:tcW w:w="2596" w:type="dxa"/>
          </w:tcPr>
          <w:p w:rsidR="00A95371" w:rsidRPr="00EB43E8" w:rsidRDefault="00A95371" w:rsidP="00340E7A">
            <w:pPr>
              <w:rPr>
                <w:rFonts w:cstheme="minorHAnsi"/>
                <w:shd w:val="clear" w:color="auto" w:fill="FFFFFF"/>
              </w:rPr>
            </w:pPr>
            <w:r w:rsidRPr="00EB43E8">
              <w:rPr>
                <w:rFonts w:cstheme="minorHAnsi"/>
                <w:shd w:val="clear" w:color="auto" w:fill="FFFFFF"/>
              </w:rPr>
              <w:t>- Tocan frases simples y/o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EB43E8">
              <w:rPr>
                <w:rFonts w:cstheme="minorHAnsi"/>
                <w:shd w:val="clear" w:color="auto" w:fill="FFFFFF"/>
              </w:rPr>
              <w:t>acompañamientos, haciendo buen uso de su instrumento melódico (sonoridad y articulación, entre otros)</w:t>
            </w:r>
          </w:p>
          <w:p w:rsidR="00A95371" w:rsidRPr="00EB43E8" w:rsidRDefault="00A95371" w:rsidP="00340E7A">
            <w:pPr>
              <w:shd w:val="clear" w:color="auto" w:fill="FFFFFF"/>
              <w:spacing w:before="100" w:beforeAutospacing="1" w:after="120"/>
              <w:rPr>
                <w:rFonts w:eastAsia="Times New Roman" w:cstheme="minorHAnsi"/>
                <w:lang w:eastAsia="es-CL"/>
              </w:rPr>
            </w:pPr>
            <w:r w:rsidRPr="00EB43E8">
              <w:rPr>
                <w:rFonts w:eastAsia="Times New Roman" w:cstheme="minorHAnsi"/>
                <w:lang w:eastAsia="es-CL"/>
              </w:rPr>
              <w:t>- Incorporan una postura sin tensiones que facilite el uso del instrumento.</w:t>
            </w:r>
          </w:p>
          <w:p w:rsidR="00A95371" w:rsidRPr="00EB43E8" w:rsidRDefault="00A95371" w:rsidP="00340E7A">
            <w:pPr>
              <w:rPr>
                <w:rFonts w:cstheme="minorHAnsi"/>
              </w:rPr>
            </w:pPr>
          </w:p>
        </w:tc>
      </w:tr>
      <w:tr w:rsidR="008E6BE5" w:rsidTr="008E6BE5">
        <w:trPr>
          <w:trHeight w:val="2399"/>
        </w:trPr>
        <w:tc>
          <w:tcPr>
            <w:tcW w:w="1074" w:type="dxa"/>
          </w:tcPr>
          <w:p w:rsidR="008E6BE5" w:rsidRDefault="008E6BE5" w:rsidP="008E6BE5">
            <w:r>
              <w:lastRenderedPageBreak/>
              <w:t>16 al 20 de noviembre</w:t>
            </w:r>
          </w:p>
          <w:p w:rsidR="008E6BE5" w:rsidRDefault="008E6BE5" w:rsidP="008E6BE5"/>
          <w:p w:rsidR="008E6BE5" w:rsidRDefault="008E6BE5" w:rsidP="008E6BE5">
            <w:r>
              <w:t>4to A y B</w:t>
            </w:r>
          </w:p>
        </w:tc>
        <w:tc>
          <w:tcPr>
            <w:tcW w:w="1065" w:type="dxa"/>
          </w:tcPr>
          <w:p w:rsidR="008E6BE5" w:rsidRDefault="008E6BE5" w:rsidP="00340E7A">
            <w:r>
              <w:t>Educación Física</w:t>
            </w:r>
          </w:p>
        </w:tc>
        <w:tc>
          <w:tcPr>
            <w:tcW w:w="4093" w:type="dxa"/>
          </w:tcPr>
          <w:p w:rsidR="008E6BE5" w:rsidRDefault="008E6BE5" w:rsidP="008E6BE5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Tema central: Actividades físicas</w:t>
            </w:r>
          </w:p>
          <w:p w:rsidR="008E6BE5" w:rsidRDefault="008E6BE5" w:rsidP="008E6BE5">
            <w:pPr>
              <w:spacing w:line="360" w:lineRule="auto"/>
              <w:jc w:val="center"/>
              <w:rPr>
                <w:rFonts w:cstheme="minorHAnsi"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>y su calentamiento</w:t>
            </w:r>
          </w:p>
          <w:p w:rsidR="008E6BE5" w:rsidRPr="008E6BE5" w:rsidRDefault="008E6BE5" w:rsidP="008E6BE5">
            <w:pPr>
              <w:spacing w:line="360" w:lineRule="auto"/>
              <w:rPr>
                <w:rFonts w:cstheme="minorHAnsi"/>
                <w:szCs w:val="24"/>
                <w:u w:val="single"/>
              </w:rPr>
            </w:pPr>
            <w:r w:rsidRPr="008E6BE5">
              <w:rPr>
                <w:rFonts w:cstheme="minorHAnsi"/>
                <w:szCs w:val="24"/>
              </w:rPr>
              <w:t>Importancia del calentamiento</w:t>
            </w:r>
          </w:p>
          <w:p w:rsidR="008E6BE5" w:rsidRPr="008E6BE5" w:rsidRDefault="008E6BE5" w:rsidP="008E6BE5">
            <w:pPr>
              <w:spacing w:line="360" w:lineRule="auto"/>
              <w:rPr>
                <w:rFonts w:cstheme="minorHAnsi"/>
                <w:szCs w:val="24"/>
              </w:rPr>
            </w:pPr>
            <w:r w:rsidRPr="008E6BE5">
              <w:rPr>
                <w:rFonts w:cstheme="minorHAnsi"/>
                <w:szCs w:val="24"/>
              </w:rPr>
              <w:t xml:space="preserve"> Características del desplazamiento</w:t>
            </w:r>
          </w:p>
          <w:p w:rsidR="008E6BE5" w:rsidRPr="008E6BE5" w:rsidRDefault="008E6BE5" w:rsidP="008E6BE5">
            <w:pPr>
              <w:spacing w:line="360" w:lineRule="auto"/>
              <w:rPr>
                <w:rFonts w:cstheme="minorHAnsi"/>
                <w:szCs w:val="24"/>
              </w:rPr>
            </w:pPr>
            <w:r w:rsidRPr="008E6BE5">
              <w:rPr>
                <w:rFonts w:cstheme="minorHAnsi"/>
                <w:szCs w:val="24"/>
              </w:rPr>
              <w:t xml:space="preserve">habilidades empleadas en video: </w:t>
            </w:r>
            <w:r w:rsidRPr="008E6BE5">
              <w:rPr>
                <w:rFonts w:cstheme="minorHAnsi"/>
                <w:color w:val="00B0F0"/>
                <w:szCs w:val="24"/>
              </w:rPr>
              <w:t>https://www.youtube.com/watch?v=8HSX_sHV2YQ</w:t>
            </w:r>
          </w:p>
          <w:p w:rsidR="008E6BE5" w:rsidRDefault="008E6BE5" w:rsidP="00340E7A"/>
        </w:tc>
        <w:tc>
          <w:tcPr>
            <w:tcW w:w="2596" w:type="dxa"/>
          </w:tcPr>
          <w:p w:rsidR="008E6BE5" w:rsidRDefault="008E6BE5" w:rsidP="008E6BE5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8E6BE5">
              <w:rPr>
                <w:rFonts w:cstheme="minorHAnsi"/>
                <w:szCs w:val="24"/>
              </w:rPr>
              <w:t>Reconocen la importancia del calentamiento</w:t>
            </w:r>
            <w:r>
              <w:rPr>
                <w:rFonts w:cstheme="minorHAnsi"/>
                <w:szCs w:val="24"/>
              </w:rPr>
              <w:t>.</w:t>
            </w:r>
          </w:p>
          <w:p w:rsidR="008E6BE5" w:rsidRPr="008E6BE5" w:rsidRDefault="008E6BE5" w:rsidP="008E6BE5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</w:p>
          <w:p w:rsidR="008E6BE5" w:rsidRPr="00EB43E8" w:rsidRDefault="008E6BE5" w:rsidP="008E6BE5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zCs w:val="24"/>
              </w:rPr>
              <w:t>Observan e identifican las principales habilidades ejecutados durante video del profesor.</w:t>
            </w:r>
          </w:p>
        </w:tc>
      </w:tr>
    </w:tbl>
    <w:p w:rsidR="00A95371" w:rsidRDefault="00A95371"/>
    <w:p w:rsidR="008E6BE5" w:rsidRDefault="008E6BE5" w:rsidP="008E6BE5">
      <w:r>
        <w:t xml:space="preserve">                    Se despiden atentamente,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E6BE5" w:rsidTr="008E6BE5">
        <w:tc>
          <w:tcPr>
            <w:tcW w:w="2942" w:type="dxa"/>
          </w:tcPr>
          <w:p w:rsidR="008E6BE5" w:rsidRDefault="008E6BE5" w:rsidP="008E6BE5">
            <w:pPr>
              <w:jc w:val="center"/>
            </w:pPr>
            <w:r>
              <w:t>Hernán Martínez</w:t>
            </w:r>
          </w:p>
          <w:p w:rsidR="008E6BE5" w:rsidRDefault="008E6BE5" w:rsidP="008E6BE5">
            <w:pPr>
              <w:jc w:val="center"/>
            </w:pPr>
          </w:p>
          <w:p w:rsidR="008E6BE5" w:rsidRDefault="008E6BE5" w:rsidP="008E6BE5">
            <w:pPr>
              <w:jc w:val="center"/>
            </w:pPr>
            <w:r>
              <w:t>Profesor de Ciencias Naturales</w:t>
            </w:r>
          </w:p>
        </w:tc>
        <w:tc>
          <w:tcPr>
            <w:tcW w:w="2943" w:type="dxa"/>
          </w:tcPr>
          <w:p w:rsidR="008E6BE5" w:rsidRDefault="008E6BE5" w:rsidP="008E6BE5">
            <w:pPr>
              <w:jc w:val="center"/>
            </w:pPr>
            <w:r>
              <w:t>Francisco Garrido</w:t>
            </w:r>
          </w:p>
          <w:p w:rsidR="008E6BE5" w:rsidRDefault="008E6BE5" w:rsidP="008E6BE5">
            <w:pPr>
              <w:jc w:val="center"/>
            </w:pPr>
          </w:p>
          <w:p w:rsidR="008E6BE5" w:rsidRDefault="008E6BE5" w:rsidP="008E6BE5">
            <w:pPr>
              <w:jc w:val="center"/>
            </w:pPr>
            <w:r>
              <w:t>Profesor de Música</w:t>
            </w:r>
          </w:p>
          <w:p w:rsidR="008E6BE5" w:rsidRDefault="008E6BE5" w:rsidP="008E6BE5">
            <w:pPr>
              <w:jc w:val="center"/>
            </w:pPr>
          </w:p>
        </w:tc>
        <w:tc>
          <w:tcPr>
            <w:tcW w:w="2943" w:type="dxa"/>
          </w:tcPr>
          <w:p w:rsidR="008E6BE5" w:rsidRDefault="008E6BE5" w:rsidP="008E6BE5">
            <w:pPr>
              <w:jc w:val="center"/>
            </w:pPr>
            <w:r>
              <w:t>Roberto Hernández</w:t>
            </w:r>
          </w:p>
          <w:p w:rsidR="008E6BE5" w:rsidRDefault="008E6BE5" w:rsidP="008E6BE5">
            <w:pPr>
              <w:jc w:val="center"/>
            </w:pPr>
          </w:p>
          <w:p w:rsidR="008E6BE5" w:rsidRDefault="008E6BE5" w:rsidP="008E6BE5">
            <w:pPr>
              <w:jc w:val="center"/>
            </w:pPr>
            <w:r>
              <w:t>Profesor de Ed. Física</w:t>
            </w:r>
          </w:p>
        </w:tc>
      </w:tr>
    </w:tbl>
    <w:p w:rsidR="008E6BE5" w:rsidRDefault="008E6BE5" w:rsidP="008E6BE5">
      <w:bookmarkStart w:id="0" w:name="_GoBack"/>
      <w:bookmarkEnd w:id="0"/>
    </w:p>
    <w:p w:rsidR="008E6BE5" w:rsidRDefault="008E6BE5" w:rsidP="008E6BE5">
      <w:r>
        <w:t xml:space="preserve">             </w:t>
      </w:r>
    </w:p>
    <w:p w:rsidR="008E6BE5" w:rsidRDefault="008E6BE5"/>
    <w:sectPr w:rsidR="008E6BE5" w:rsidSect="00DA6DB4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B1" w:rsidRDefault="00A76DB1" w:rsidP="008E6BE5">
      <w:pPr>
        <w:spacing w:after="0" w:line="240" w:lineRule="auto"/>
      </w:pPr>
      <w:r>
        <w:separator/>
      </w:r>
    </w:p>
  </w:endnote>
  <w:endnote w:type="continuationSeparator" w:id="0">
    <w:p w:rsidR="00A76DB1" w:rsidRDefault="00A76DB1" w:rsidP="008E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B1" w:rsidRDefault="00A76DB1" w:rsidP="008E6BE5">
      <w:pPr>
        <w:spacing w:after="0" w:line="240" w:lineRule="auto"/>
      </w:pPr>
      <w:r>
        <w:separator/>
      </w:r>
    </w:p>
  </w:footnote>
  <w:footnote w:type="continuationSeparator" w:id="0">
    <w:p w:rsidR="00A76DB1" w:rsidRDefault="00A76DB1" w:rsidP="008E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BE5" w:rsidRDefault="008E6BE5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1546EB08" wp14:editId="5CB34B60">
          <wp:extent cx="1481958" cy="493986"/>
          <wp:effectExtent l="0" t="0" r="0" b="1905"/>
          <wp:docPr id="1" name="Imagen 1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907" cy="498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4E2A"/>
    <w:multiLevelType w:val="hybridMultilevel"/>
    <w:tmpl w:val="B0BCB3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406C3"/>
    <w:multiLevelType w:val="hybridMultilevel"/>
    <w:tmpl w:val="D33082EA"/>
    <w:lvl w:ilvl="0" w:tplc="BE22CC6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25CF4"/>
    <w:multiLevelType w:val="hybridMultilevel"/>
    <w:tmpl w:val="A3D488BA"/>
    <w:lvl w:ilvl="0" w:tplc="8BCA4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85"/>
    <w:rsid w:val="00632F85"/>
    <w:rsid w:val="007F6EAE"/>
    <w:rsid w:val="008E6BE5"/>
    <w:rsid w:val="00A76DB1"/>
    <w:rsid w:val="00A95371"/>
    <w:rsid w:val="00DA6DB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1140"/>
  <w15:chartTrackingRefBased/>
  <w15:docId w15:val="{6B674BE0-7EDB-4AE8-9D09-ABEB5186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3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53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6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BE5"/>
  </w:style>
  <w:style w:type="paragraph" w:styleId="Piedepgina">
    <w:name w:val="footer"/>
    <w:basedOn w:val="Normal"/>
    <w:link w:val="PiedepginaCar"/>
    <w:uiPriority w:val="99"/>
    <w:unhideWhenUsed/>
    <w:rsid w:val="008E6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2020-11-12T22:19:00Z</dcterms:created>
  <dcterms:modified xsi:type="dcterms:W3CDTF">2020-11-12T22:35:00Z</dcterms:modified>
</cp:coreProperties>
</file>