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174EC" w14:textId="77777777" w:rsidR="0083256E" w:rsidRDefault="00C25FE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Objetivos priorizados:</w:t>
      </w:r>
      <w:r>
        <w:rPr>
          <w:rFonts w:ascii="Times New Roman" w:eastAsia="Times New Roman" w:hAnsi="Times New Roman" w:cs="Times New Roman"/>
          <w:color w:val="5656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</w:p>
    <w:p w14:paraId="72EF37C1" w14:textId="77777777" w:rsidR="0083256E" w:rsidRDefault="00C25FE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OA:04. </w:t>
      </w:r>
      <w:r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  <w:t>Analizar aspectos relevantes de las narraciones leídas para profundizar su comprensión.</w:t>
      </w:r>
    </w:p>
    <w:p w14:paraId="5E3AE5E4" w14:textId="77777777" w:rsidR="0083256E" w:rsidRDefault="0083256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3256E" w14:paraId="0E3CABA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2428F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Clase N°1: Objetivo:  </w:t>
            </w:r>
          </w:p>
          <w:p w14:paraId="4A101C8C" w14:textId="77777777" w:rsidR="0083256E" w:rsidRDefault="00C25FE8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Realizar retroalimentación de la evaluación formativa de la semana 13 al 15. Considerando los resultados reportados en los formularios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google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  <w:p w14:paraId="67241454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TEMA: Textos Narrativos. </w:t>
            </w:r>
          </w:p>
          <w:p w14:paraId="6E2CC2D0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463A9FC5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Actividad:</w:t>
            </w:r>
          </w:p>
          <w:p w14:paraId="52102C4C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</w:pPr>
          </w:p>
          <w:p w14:paraId="51803062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  <w:t>1- Observa detenidamente la siguiente cápsula educativa, donde se realiza</w:t>
            </w:r>
            <w:r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  <w:t xml:space="preserve"> una retroalimentación verbal de la evaluación formativa. </w:t>
            </w:r>
          </w:p>
          <w:p w14:paraId="3DCCF219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</w:pPr>
            <w:hyperlink r:id="rId6">
              <w:r>
                <w:rPr>
                  <w:rFonts w:ascii="Roboto" w:eastAsia="Roboto" w:hAnsi="Roboto" w:cs="Roboto"/>
                  <w:b/>
                  <w:color w:val="1155CC"/>
                  <w:sz w:val="21"/>
                  <w:szCs w:val="21"/>
                  <w:highlight w:val="white"/>
                </w:rPr>
                <w:t>https://youtu.be/EfeeqylWofQ</w:t>
              </w:r>
            </w:hyperlink>
          </w:p>
          <w:p w14:paraId="7A708265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</w:pPr>
          </w:p>
          <w:p w14:paraId="49474A50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  <w:t xml:space="preserve">2- Cuando las profesoras liberen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  <w:t>las evaluación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  <w:t xml:space="preserve"> con la puntuación, revisa tus errores y corrige en tu cuaderno de lenguaje y comunicación. </w:t>
            </w:r>
          </w:p>
          <w:p w14:paraId="4EFAAF03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</w:pPr>
          </w:p>
          <w:p w14:paraId="0218D8AA" w14:textId="77777777" w:rsidR="0083256E" w:rsidRDefault="00C2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D4D4D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4D4D4D"/>
                <w:highlight w:val="yellow"/>
              </w:rPr>
              <w:t>no se envía fotografía a la profesora.</w:t>
            </w:r>
          </w:p>
        </w:tc>
      </w:tr>
      <w:tr w:rsidR="0083256E" w14:paraId="1165984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2F559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Clase N°1: Objetivo:  </w:t>
            </w:r>
          </w:p>
          <w:p w14:paraId="48DB3E95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Realizar la evaluación de la lectura complementaria del libro “Emilia intriga en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Quintay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” (Primera parte)</w:t>
            </w:r>
          </w:p>
          <w:p w14:paraId="1DFCBF82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044BAEDA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Actividad:</w:t>
            </w:r>
          </w:p>
          <w:p w14:paraId="667FA5C1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4A06BEAB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1- Observa detenidamente la siguiente cápsula educativa, donde explico qué y cómo lo deben realizar. </w:t>
            </w:r>
          </w:p>
          <w:p w14:paraId="7FCD92FD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C8CF132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>
                <w:rPr>
                  <w:rFonts w:ascii="Roboto" w:eastAsia="Roboto" w:hAnsi="Roboto" w:cs="Roboto"/>
                  <w:b/>
                  <w:color w:val="1155CC"/>
                  <w:sz w:val="21"/>
                  <w:szCs w:val="21"/>
                </w:rPr>
                <w:t>https://youtu.be/BB6yQJw9aIg</w:t>
              </w:r>
            </w:hyperlink>
          </w:p>
          <w:p w14:paraId="160DB341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6A27EE9" w14:textId="77777777" w:rsidR="0083256E" w:rsidRDefault="00C25FE8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Mediante la creación de un PPT, deberán desarrollar la primera parte de la evaluación formativa, donde deberás escribir: información general del libro, resumen del libro, contexto donde se sitúa la historia 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personajes.</w:t>
            </w:r>
          </w:p>
          <w:p w14:paraId="42EB7042" w14:textId="77777777" w:rsidR="0083256E" w:rsidRDefault="0083256E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3E75FB" w14:textId="77777777" w:rsidR="0083256E" w:rsidRDefault="00C25FE8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https://docs.google.com/presentation/d/1AYYQIZLQHQHVcLbdCBkOPdHqwt-fuyX3GkU9Cf4GU-g/edit?usp=sharing</w:t>
              </w:r>
            </w:hyperlink>
          </w:p>
          <w:p w14:paraId="40410E80" w14:textId="77777777" w:rsidR="0083256E" w:rsidRDefault="0083256E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D6290E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Recuerden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que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si no tienen computador, lo pueden enviar en hojas de manera ordenada y con letra clara. </w:t>
            </w:r>
          </w:p>
          <w:p w14:paraId="24F1CEC9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B96C08B" w14:textId="77777777" w:rsidR="0083256E" w:rsidRDefault="00C2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4D4D4D"/>
                <w:highlight w:val="yellow"/>
              </w:rPr>
              <w:t xml:space="preserve">no se envía la primera parte, se envía de manera </w:t>
            </w:r>
            <w:r>
              <w:rPr>
                <w:rFonts w:ascii="Times New Roman" w:eastAsia="Times New Roman" w:hAnsi="Times New Roman" w:cs="Times New Roman"/>
                <w:b/>
                <w:color w:val="4D4D4D"/>
                <w:highlight w:val="yellow"/>
              </w:rPr>
              <w:t>completa el viernes</w:t>
            </w:r>
          </w:p>
        </w:tc>
      </w:tr>
      <w:tr w:rsidR="0083256E" w14:paraId="2C8D8E26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6292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Clase N°1: Objetivo:  </w:t>
            </w:r>
          </w:p>
          <w:p w14:paraId="1B222F0B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Realizar la evaluación de la lectura complementaria del libro “Emilia intriga en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Quintay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” (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Segunda  parte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09736EB9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2C6B7741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Actividad:</w:t>
            </w:r>
          </w:p>
          <w:p w14:paraId="31CAB1BF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4811C643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1- Observa detenidamente la siguiente cápsula educativa, donde explico qué y cómo lo deben realizar. </w:t>
            </w:r>
          </w:p>
          <w:p w14:paraId="6CEFE0AD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98B3765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>
                <w:rPr>
                  <w:rFonts w:ascii="Roboto" w:eastAsia="Roboto" w:hAnsi="Roboto" w:cs="Roboto"/>
                  <w:b/>
                  <w:color w:val="1155CC"/>
                  <w:sz w:val="21"/>
                  <w:szCs w:val="21"/>
                </w:rPr>
                <w:t>https://youtu.be/BB6yQJw9aIg</w:t>
              </w:r>
            </w:hyperlink>
          </w:p>
          <w:p w14:paraId="7CD902EB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C51DA6C" w14:textId="77777777" w:rsidR="0083256E" w:rsidRDefault="00C25FE8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Mediante la creación de un PPT, deberán desarrollar la segunda parte 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evaluación con: Desenlace, mensaje del libro y la opinión. </w:t>
            </w:r>
          </w:p>
          <w:p w14:paraId="5B352E2F" w14:textId="77777777" w:rsidR="0083256E" w:rsidRDefault="00C25FE8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https://docs.google.com/presentation/d/1AYYQIZLQHQHVcLbdCBkOPdHqwt-fuyX3G</w:t>
              </w:r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kU9Cf4GU-g/edit?usp=sharing</w:t>
              </w:r>
            </w:hyperlink>
          </w:p>
          <w:p w14:paraId="2239AFD2" w14:textId="77777777" w:rsidR="0083256E" w:rsidRDefault="0083256E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1AD09A" w14:textId="77777777" w:rsidR="0083256E" w:rsidRDefault="00C2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Recuerden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que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si no tienen computador, lo pueden enviar en hojas de manera ordenada y con letra clara. </w:t>
            </w:r>
          </w:p>
          <w:p w14:paraId="11C15819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415D7ABE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3A3AA5B0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76F32288" w14:textId="77777777" w:rsidR="0083256E" w:rsidRDefault="00C2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D4D4D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4D4D4D"/>
                <w:highlight w:val="yellow"/>
              </w:rPr>
              <w:t xml:space="preserve">Envía tu reporte del trabajo completo, por correo o 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D4D4D"/>
                <w:highlight w:val="yellow"/>
              </w:rPr>
              <w:t>whatsaap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D4D4D"/>
                <w:highlight w:val="yellow"/>
              </w:rPr>
              <w:t xml:space="preserve">. </w:t>
            </w:r>
          </w:p>
          <w:p w14:paraId="6880B430" w14:textId="77777777" w:rsidR="0083256E" w:rsidRDefault="008325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</w:tbl>
    <w:p w14:paraId="4D93132F" w14:textId="77777777" w:rsidR="0083256E" w:rsidRDefault="0083256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</w:pPr>
    </w:p>
    <w:sectPr w:rsidR="0083256E">
      <w:headerReference w:type="default" r:id="rId11"/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1C561" w14:textId="77777777" w:rsidR="00C25FE8" w:rsidRDefault="00C25FE8">
      <w:pPr>
        <w:spacing w:line="240" w:lineRule="auto"/>
      </w:pPr>
      <w:r>
        <w:separator/>
      </w:r>
    </w:p>
  </w:endnote>
  <w:endnote w:type="continuationSeparator" w:id="0">
    <w:p w14:paraId="7CC2EC59" w14:textId="77777777" w:rsidR="00C25FE8" w:rsidRDefault="00C25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9E1B6" w14:textId="77777777" w:rsidR="00C25FE8" w:rsidRDefault="00C25FE8">
      <w:pPr>
        <w:spacing w:line="240" w:lineRule="auto"/>
      </w:pPr>
      <w:r>
        <w:separator/>
      </w:r>
    </w:p>
  </w:footnote>
  <w:footnote w:type="continuationSeparator" w:id="0">
    <w:p w14:paraId="71DC671C" w14:textId="77777777" w:rsidR="00C25FE8" w:rsidRDefault="00C25F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4725C" w14:textId="77777777" w:rsidR="0083256E" w:rsidRDefault="00C25FE8">
    <w:pPr>
      <w:tabs>
        <w:tab w:val="center" w:pos="4419"/>
        <w:tab w:val="right" w:pos="8838"/>
      </w:tabs>
      <w:spacing w:line="240" w:lineRule="auto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58DF8BC1" wp14:editId="130162DA">
          <wp:simplePos x="0" y="0"/>
          <wp:positionH relativeFrom="column">
            <wp:posOffset>-590549</wp:posOffset>
          </wp:positionH>
          <wp:positionV relativeFrom="paragraph">
            <wp:posOffset>-257174</wp:posOffset>
          </wp:positionV>
          <wp:extent cx="1376363" cy="860227"/>
          <wp:effectExtent l="0" t="0" r="0" b="0"/>
          <wp:wrapTopAndBottom distT="0" distB="0"/>
          <wp:docPr id="1" name="image1.png" descr="Logo Escuel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Escuel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363" cy="8602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6E"/>
    <w:rsid w:val="0083072E"/>
    <w:rsid w:val="0083256E"/>
    <w:rsid w:val="00C2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DED4"/>
  <w15:docId w15:val="{C69DE256-B747-4A3E-A87F-3FE68466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AYYQIZLQHQHVcLbdCBkOPdHqwt-fuyX3GkU9Cf4GU-g/edit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BB6yQJw9aI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feeqylWofQ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cs.google.com/presentation/d/1AYYQIZLQHQHVcLbdCBkOPdHqwt-fuyX3GkU9Cf4GU-g/edit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BB6yQJw9aI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Carolina Ferrada Madariaga</cp:lastModifiedBy>
  <cp:revision>2</cp:revision>
  <dcterms:created xsi:type="dcterms:W3CDTF">2020-10-19T12:28:00Z</dcterms:created>
  <dcterms:modified xsi:type="dcterms:W3CDTF">2020-10-19T12:28:00Z</dcterms:modified>
</cp:coreProperties>
</file>