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680812" w:rsidRDefault="001A434F" w:rsidP="00680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YO EN EL FUTURO</w:t>
      </w:r>
    </w:p>
    <w:p w:rsidR="00680812" w:rsidRDefault="00680812" w:rsidP="00680812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185420</wp:posOffset>
                </wp:positionV>
                <wp:extent cx="5753100" cy="119062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B2062" id="Rectángulo redondeado 3" o:spid="_x0000_s1026" style="position:absolute;margin-left:-19.05pt;margin-top:14.6pt;width:453pt;height:9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680812" w:rsidRDefault="00680812" w:rsidP="00680812">
      <w:pPr>
        <w:rPr>
          <w:sz w:val="28"/>
          <w:szCs w:val="28"/>
        </w:rPr>
      </w:pPr>
      <w:r>
        <w:rPr>
          <w:sz w:val="28"/>
          <w:szCs w:val="28"/>
        </w:rPr>
        <w:t>Hola, esperamos se encuentren bien. Les dejamos esta actividad para que analicen.</w:t>
      </w:r>
    </w:p>
    <w:p w:rsidR="00680812" w:rsidRDefault="00680812" w:rsidP="00680812">
      <w:pPr>
        <w:rPr>
          <w:sz w:val="28"/>
          <w:szCs w:val="28"/>
        </w:rPr>
      </w:pPr>
      <w:r>
        <w:rPr>
          <w:sz w:val="28"/>
          <w:szCs w:val="28"/>
        </w:rPr>
        <w:t xml:space="preserve">  Saludos y sigan cuidándose.</w:t>
      </w:r>
    </w:p>
    <w:p w:rsidR="00680812" w:rsidRDefault="00680812" w:rsidP="00680812">
      <w:pPr>
        <w:rPr>
          <w:sz w:val="28"/>
          <w:szCs w:val="28"/>
        </w:rPr>
      </w:pPr>
    </w:p>
    <w:p w:rsidR="00680812" w:rsidRDefault="00680812" w:rsidP="00680812">
      <w:pPr>
        <w:ind w:firstLine="708"/>
        <w:rPr>
          <w:sz w:val="28"/>
          <w:szCs w:val="28"/>
        </w:rPr>
      </w:pPr>
      <w:r>
        <w:rPr>
          <w:sz w:val="28"/>
          <w:szCs w:val="28"/>
        </w:rPr>
        <w:t>Imagina que estamo</w:t>
      </w:r>
      <w:r w:rsidR="001A434F">
        <w:rPr>
          <w:sz w:val="28"/>
          <w:szCs w:val="28"/>
        </w:rPr>
        <w:t>s en el año 2035. Ya eres adulta o adulto. Ahora que esa persona mayor de edad</w:t>
      </w:r>
      <w:r>
        <w:rPr>
          <w:sz w:val="28"/>
          <w:szCs w:val="28"/>
        </w:rPr>
        <w:t>, responda las siguientes 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80812" w:rsidTr="00680812">
        <w:tc>
          <w:tcPr>
            <w:tcW w:w="8828" w:type="dxa"/>
          </w:tcPr>
          <w:p w:rsidR="00680812" w:rsidRDefault="00680812" w:rsidP="0068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¿Cuántos años tienes?</w:t>
            </w: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</w:tc>
      </w:tr>
      <w:tr w:rsidR="00680812" w:rsidTr="00680812">
        <w:tc>
          <w:tcPr>
            <w:tcW w:w="8828" w:type="dxa"/>
          </w:tcPr>
          <w:p w:rsidR="00680812" w:rsidRDefault="00680812" w:rsidP="0068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2.- ¿Dónde estás viviendo y con quién?</w:t>
            </w: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</w:tc>
      </w:tr>
      <w:tr w:rsidR="00680812" w:rsidTr="00680812">
        <w:tc>
          <w:tcPr>
            <w:tcW w:w="8828" w:type="dxa"/>
          </w:tcPr>
          <w:p w:rsidR="00680812" w:rsidRDefault="00680812" w:rsidP="0068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¿A qué te </w:t>
            </w:r>
            <w:bookmarkStart w:id="0" w:name="_GoBack"/>
            <w:bookmarkEnd w:id="0"/>
            <w:r w:rsidR="001A434F">
              <w:rPr>
                <w:sz w:val="28"/>
                <w:szCs w:val="28"/>
              </w:rPr>
              <w:t>dedicas? ¿Lograste cumplir algún sueño?</w:t>
            </w: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</w:tc>
      </w:tr>
      <w:tr w:rsidR="00680812" w:rsidTr="00680812">
        <w:tc>
          <w:tcPr>
            <w:tcW w:w="8828" w:type="dxa"/>
          </w:tcPr>
          <w:p w:rsidR="00680812" w:rsidRDefault="00680812" w:rsidP="0068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 ¿Qué tuviste que hacer para llegas a dónde estás?</w:t>
            </w: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</w:tc>
      </w:tr>
      <w:tr w:rsidR="00680812" w:rsidTr="00680812">
        <w:tc>
          <w:tcPr>
            <w:tcW w:w="8828" w:type="dxa"/>
          </w:tcPr>
          <w:p w:rsidR="00680812" w:rsidRDefault="00680812" w:rsidP="0068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¿Qué problemas tuviste</w:t>
            </w:r>
            <w:r w:rsidR="001A434F">
              <w:rPr>
                <w:sz w:val="28"/>
                <w:szCs w:val="28"/>
              </w:rPr>
              <w:t xml:space="preserve"> que enfrentar para</w:t>
            </w:r>
            <w:r>
              <w:rPr>
                <w:sz w:val="28"/>
                <w:szCs w:val="28"/>
              </w:rPr>
              <w:t xml:space="preserve"> llegar a hacer lo que haces?</w:t>
            </w: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</w:tc>
      </w:tr>
      <w:tr w:rsidR="00680812" w:rsidTr="00680812">
        <w:tc>
          <w:tcPr>
            <w:tcW w:w="8828" w:type="dxa"/>
          </w:tcPr>
          <w:p w:rsidR="00680812" w:rsidRDefault="00680812" w:rsidP="00680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6.- ¿Cómo es tu relación con tu familia?</w:t>
            </w: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  <w:p w:rsidR="00680812" w:rsidRDefault="00680812" w:rsidP="00680812">
            <w:pPr>
              <w:rPr>
                <w:sz w:val="28"/>
                <w:szCs w:val="28"/>
              </w:rPr>
            </w:pPr>
          </w:p>
        </w:tc>
      </w:tr>
      <w:tr w:rsidR="00680812" w:rsidTr="00680812">
        <w:tc>
          <w:tcPr>
            <w:tcW w:w="8828" w:type="dxa"/>
          </w:tcPr>
          <w:p w:rsidR="001A434F" w:rsidRDefault="001A434F" w:rsidP="001A4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7.- ¿Cuál ha sido tu mayor logro en estos 10 años?</w:t>
            </w: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</w:tc>
      </w:tr>
      <w:tr w:rsidR="001A434F" w:rsidTr="00680812">
        <w:tc>
          <w:tcPr>
            <w:tcW w:w="8828" w:type="dxa"/>
          </w:tcPr>
          <w:p w:rsidR="001A434F" w:rsidRDefault="001A434F" w:rsidP="001A4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8.- ¿Qué consejo le darías a los jóvenes que tienen 10 años menos que tú?</w:t>
            </w:r>
          </w:p>
          <w:p w:rsidR="001A434F" w:rsidRDefault="001A434F" w:rsidP="001A434F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  <w:p w:rsidR="001A434F" w:rsidRDefault="001A434F" w:rsidP="00680812">
            <w:pPr>
              <w:rPr>
                <w:sz w:val="28"/>
                <w:szCs w:val="28"/>
              </w:rPr>
            </w:pPr>
          </w:p>
        </w:tc>
      </w:tr>
    </w:tbl>
    <w:p w:rsidR="00680812" w:rsidRPr="00680812" w:rsidRDefault="00680812" w:rsidP="00680812">
      <w:pPr>
        <w:ind w:firstLine="708"/>
        <w:rPr>
          <w:sz w:val="28"/>
          <w:szCs w:val="28"/>
        </w:rPr>
      </w:pPr>
    </w:p>
    <w:sectPr w:rsidR="00680812" w:rsidRPr="00680812" w:rsidSect="00DA6DB4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58" w:rsidRDefault="008F2158" w:rsidP="00680812">
      <w:pPr>
        <w:spacing w:after="0" w:line="240" w:lineRule="auto"/>
      </w:pPr>
      <w:r>
        <w:separator/>
      </w:r>
    </w:p>
  </w:endnote>
  <w:endnote w:type="continuationSeparator" w:id="0">
    <w:p w:rsidR="008F2158" w:rsidRDefault="008F2158" w:rsidP="0068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58" w:rsidRDefault="008F2158" w:rsidP="00680812">
      <w:pPr>
        <w:spacing w:after="0" w:line="240" w:lineRule="auto"/>
      </w:pPr>
      <w:r>
        <w:separator/>
      </w:r>
    </w:p>
  </w:footnote>
  <w:footnote w:type="continuationSeparator" w:id="0">
    <w:p w:rsidR="008F2158" w:rsidRDefault="008F2158" w:rsidP="0068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812" w:rsidRDefault="00680812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0101410F" wp14:editId="282981D7">
          <wp:extent cx="1628775" cy="542925"/>
          <wp:effectExtent l="0" t="0" r="0" b="9525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8"/>
    <w:rsid w:val="001A434F"/>
    <w:rsid w:val="00680812"/>
    <w:rsid w:val="007F6EAE"/>
    <w:rsid w:val="008F2158"/>
    <w:rsid w:val="00DA6DB4"/>
    <w:rsid w:val="00E82048"/>
    <w:rsid w:val="00FA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6913"/>
  <w15:chartTrackingRefBased/>
  <w15:docId w15:val="{8DCC344D-ED40-49B8-B8A0-647C5196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812"/>
  </w:style>
  <w:style w:type="paragraph" w:styleId="Piedepgina">
    <w:name w:val="footer"/>
    <w:basedOn w:val="Normal"/>
    <w:link w:val="PiedepginaCar"/>
    <w:uiPriority w:val="99"/>
    <w:unhideWhenUsed/>
    <w:rsid w:val="00680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812"/>
  </w:style>
  <w:style w:type="table" w:styleId="Tablaconcuadrcula">
    <w:name w:val="Table Grid"/>
    <w:basedOn w:val="Tablanormal"/>
    <w:uiPriority w:val="39"/>
    <w:rsid w:val="0068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2020-10-16T01:26:00Z</dcterms:created>
  <dcterms:modified xsi:type="dcterms:W3CDTF">2020-10-16T01:42:00Z</dcterms:modified>
</cp:coreProperties>
</file>