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11" w:rsidRDefault="00B64311" w:rsidP="00B6431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 w:rsidRPr="00215C77"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-699770</wp:posOffset>
            </wp:positionV>
            <wp:extent cx="1905000" cy="533400"/>
            <wp:effectExtent l="0" t="0" r="0" b="0"/>
            <wp:wrapTopAndBottom distT="0" distB="0"/>
            <wp:docPr id="3" name="image1.png" descr="https://lh3.googleusercontent.com/1lM-cccD4Gnqx3II_3XoS_1tN8tOt_VnzQ4zdCUe8GwW6zCeFuPTIi9orFekwxSJuBJr5dYxzZB__ZvqimUZCSduxBUelX-K68wcG9FjO3PT1ILrIxP4cq26HXPhWFA5OEFxl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1lM-cccD4Gnqx3II_3XoS_1tN8tOt_VnzQ4zdCUe8GwW6zCeFuPTIi9orFekwxSJuBJr5dYxzZB__ZvqimUZCSduxBUelX-K68wcG9FjO3PT1ILrIxP4cq26HXPhWFA5OEFxlR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64311" w:rsidRDefault="00B64311" w:rsidP="00B6431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 w:rsidRPr="00F3026F"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>TEMARIO EVALUACIONES FORMATIVAS QUINCENA DE OCTUBRE</w:t>
      </w:r>
    </w:p>
    <w:p w:rsidR="008B13FF" w:rsidRDefault="00B64311" w:rsidP="00B6431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3 básicos </w:t>
      </w:r>
    </w:p>
    <w:p w:rsidR="008B13FF" w:rsidRDefault="008B13FF" w:rsidP="00B6431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:rsidR="008B13FF" w:rsidRDefault="008B13FF" w:rsidP="00B6431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>Religión (Ana María Milla)</w:t>
      </w:r>
    </w:p>
    <w:p w:rsidR="008B13FF" w:rsidRDefault="008B13FF" w:rsidP="008B13FF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>H</w:t>
      </w:r>
      <w:r w:rsidR="00B64311"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istoria, geografía y ciencias sociales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(Profesora Constanza Niño) </w:t>
      </w:r>
    </w:p>
    <w:p w:rsidR="00B64311" w:rsidRDefault="00B64311" w:rsidP="00B6431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:rsidR="00B64311" w:rsidRDefault="00B64311" w:rsidP="008B13FF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:rsidR="00B64311" w:rsidRDefault="00B64311" w:rsidP="00B6431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Evaluación articulada con religión </w:t>
      </w:r>
    </w:p>
    <w:tbl>
      <w:tblPr>
        <w:tblW w:w="10915" w:type="dxa"/>
        <w:tblInd w:w="-1026" w:type="dxa"/>
        <w:tblCellMar>
          <w:left w:w="0" w:type="dxa"/>
          <w:right w:w="0" w:type="dxa"/>
        </w:tblCellMar>
        <w:tblLook w:val="04A0"/>
      </w:tblPr>
      <w:tblGrid>
        <w:gridCol w:w="1560"/>
        <w:gridCol w:w="2976"/>
        <w:gridCol w:w="3808"/>
        <w:gridCol w:w="2571"/>
      </w:tblGrid>
      <w:tr w:rsidR="00B64311" w:rsidRPr="00F3026F" w:rsidTr="00F72AD9">
        <w:trPr>
          <w:trHeight w:val="257"/>
        </w:trPr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311" w:rsidRPr="0046301D" w:rsidRDefault="00B64311" w:rsidP="00F72AD9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>ASIGNATURA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311" w:rsidRPr="0046301D" w:rsidRDefault="00B64311" w:rsidP="00F72AD9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 xml:space="preserve">OBJETIVO 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311" w:rsidRPr="0046301D" w:rsidRDefault="00B64311" w:rsidP="00F72AD9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>INDICADORES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B64311" w:rsidRPr="00F3026F" w:rsidRDefault="008B13FF" w:rsidP="00F72AD9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 xml:space="preserve">Comentario </w:t>
            </w:r>
          </w:p>
        </w:tc>
      </w:tr>
      <w:tr w:rsidR="00B64311" w:rsidRPr="00F3026F" w:rsidTr="00F72AD9">
        <w:trPr>
          <w:trHeight w:val="40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311" w:rsidRPr="0046301D" w:rsidRDefault="00B64311" w:rsidP="00F72AD9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46301D">
              <w:rPr>
                <w:rFonts w:ascii="Arial Narrow" w:eastAsia="Times New Roman" w:hAnsi="Arial Narrow" w:cs="Times New Roman"/>
                <w:lang w:eastAsia="es-CL"/>
              </w:rPr>
              <w:t xml:space="preserve">Historia, geografía y ciencias sociales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311" w:rsidRPr="00B64311" w:rsidRDefault="00B64311" w:rsidP="00B64311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 xml:space="preserve">OA14 </w:t>
            </w:r>
            <w:r w:rsidRPr="00B64311">
              <w:rPr>
                <w:rFonts w:ascii="Arial Narrow" w:eastAsia="Times New Roman" w:hAnsi="Arial Narrow" w:cs="Times New Roman"/>
                <w:lang w:eastAsia="es-CL"/>
              </w:rPr>
              <w:t>Reconocer que los niños tienen derechos que les permiten recibir un cuidado especial</w:t>
            </w:r>
          </w:p>
          <w:p w:rsidR="00B64311" w:rsidRDefault="00B64311" w:rsidP="00B64311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proofErr w:type="gramStart"/>
            <w:r w:rsidRPr="00B64311">
              <w:rPr>
                <w:rFonts w:ascii="Arial Narrow" w:eastAsia="Times New Roman" w:hAnsi="Arial Narrow" w:cs="Times New Roman"/>
                <w:lang w:eastAsia="es-CL"/>
              </w:rPr>
              <w:t>por</w:t>
            </w:r>
            <w:proofErr w:type="gramEnd"/>
            <w:r w:rsidRPr="00B64311">
              <w:rPr>
                <w:rFonts w:ascii="Arial Narrow" w:eastAsia="Times New Roman" w:hAnsi="Arial Narrow" w:cs="Times New Roman"/>
                <w:lang w:eastAsia="es-CL"/>
              </w:rPr>
              <w:t xml:space="preserve"> parte de la sociedad con el fin de que puedan aprender</w:t>
            </w:r>
            <w:r>
              <w:rPr>
                <w:rFonts w:ascii="Arial Narrow" w:eastAsia="Times New Roman" w:hAnsi="Arial Narrow" w:cs="Times New Roman"/>
                <w:lang w:eastAsia="es-CL"/>
              </w:rPr>
              <w:t xml:space="preserve">, crecer y desarrollarse, y dar </w:t>
            </w:r>
            <w:r w:rsidRPr="00B64311">
              <w:rPr>
                <w:rFonts w:ascii="Arial Narrow" w:eastAsia="Times New Roman" w:hAnsi="Arial Narrow" w:cs="Times New Roman"/>
                <w:lang w:eastAsia="es-CL"/>
              </w:rPr>
              <w:t>ejemplos de cómo la sociedad les garantiza estos derechos.</w:t>
            </w:r>
          </w:p>
          <w:p w:rsidR="00B64311" w:rsidRDefault="00B64311" w:rsidP="00B64311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</w:p>
          <w:p w:rsidR="00B64311" w:rsidRDefault="00B64311" w:rsidP="00B64311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</w:p>
          <w:p w:rsidR="00B64311" w:rsidRPr="0046301D" w:rsidRDefault="00B64311" w:rsidP="00B64311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 xml:space="preserve">OA3 </w:t>
            </w:r>
            <w:r w:rsidRPr="00B64311">
              <w:rPr>
                <w:rFonts w:ascii="Arial Narrow" w:eastAsia="Times New Roman" w:hAnsi="Arial Narrow" w:cs="Times New Roman"/>
                <w:lang w:eastAsia="es-CL"/>
              </w:rPr>
              <w:t>Explicar, con ejemplos concretos, cómo diferentes culturas y pueblos (como griegos y romanos de la Antigüedad) han enfrentado de distintas maneras el desafío de</w:t>
            </w:r>
            <w:r>
              <w:rPr>
                <w:rFonts w:ascii="Arial Narrow" w:eastAsia="Times New Roman" w:hAnsi="Arial Narrow" w:cs="Times New Roman"/>
                <w:lang w:eastAsia="es-CL"/>
              </w:rPr>
              <w:t xml:space="preserve"> </w:t>
            </w:r>
            <w:r w:rsidRPr="00B64311">
              <w:rPr>
                <w:rFonts w:ascii="Arial Narrow" w:eastAsia="Times New Roman" w:hAnsi="Arial Narrow" w:cs="Times New Roman"/>
                <w:lang w:eastAsia="es-CL"/>
              </w:rPr>
              <w:t>desarrollarse y satisfacer las necesidades comunes a todos los seres humanos.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311" w:rsidRDefault="00B64311" w:rsidP="00F72AD9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>-</w:t>
            </w:r>
            <w:r w:rsidRPr="00B64311">
              <w:rPr>
                <w:rFonts w:ascii="Arial Narrow" w:eastAsia="Times New Roman" w:hAnsi="Arial Narrow" w:cs="Times New Roman"/>
                <w:lang w:eastAsia="es-CL"/>
              </w:rPr>
              <w:t>Analizan de manera textual la declaración de los derechos de los niños y niñas.</w:t>
            </w:r>
          </w:p>
          <w:p w:rsidR="00B64311" w:rsidRDefault="00B64311" w:rsidP="00F72AD9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>-</w:t>
            </w:r>
            <w:r w:rsidRPr="00B64311">
              <w:rPr>
                <w:rFonts w:ascii="Arial Narrow" w:eastAsia="Times New Roman" w:hAnsi="Arial Narrow" w:cs="Times New Roman"/>
                <w:lang w:eastAsia="es-CL"/>
              </w:rPr>
              <w:t>Identifican los derechos de los niños.</w:t>
            </w:r>
            <w:r>
              <w:rPr>
                <w:rFonts w:ascii="Arial Narrow" w:eastAsia="Times New Roman" w:hAnsi="Arial Narrow" w:cs="Times New Roman"/>
                <w:lang w:eastAsia="es-CL"/>
              </w:rPr>
              <w:t xml:space="preserve"> </w:t>
            </w:r>
          </w:p>
          <w:p w:rsidR="00B64311" w:rsidRDefault="00B64311" w:rsidP="00F72AD9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>-</w:t>
            </w:r>
            <w:r w:rsidRPr="00B64311">
              <w:rPr>
                <w:rFonts w:ascii="Arial Narrow" w:eastAsia="Times New Roman" w:hAnsi="Arial Narrow" w:cs="Times New Roman"/>
                <w:lang w:eastAsia="es-CL"/>
              </w:rPr>
              <w:t>Relacionan los derechos de los niños y niñas con sus respectivos deberes.</w:t>
            </w:r>
          </w:p>
          <w:p w:rsidR="00B64311" w:rsidRDefault="00B64311" w:rsidP="00F72AD9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</w:p>
          <w:p w:rsidR="00B64311" w:rsidRPr="00B64311" w:rsidRDefault="00B64311" w:rsidP="00B64311">
            <w:pPr>
              <w:spacing w:after="0" w:line="240" w:lineRule="auto"/>
              <w:rPr>
                <w:rFonts w:ascii="Arial Narrow" w:hAnsi="Arial Narrow"/>
              </w:rPr>
            </w:pPr>
            <w:r w:rsidRPr="00B64311">
              <w:rPr>
                <w:rFonts w:ascii="Arial Narrow" w:eastAsia="Times New Roman" w:hAnsi="Arial Narrow" w:cs="Times New Roman"/>
                <w:lang w:eastAsia="es-CL"/>
              </w:rPr>
              <w:t>-</w:t>
            </w:r>
            <w:r w:rsidRPr="00B64311">
              <w:rPr>
                <w:rFonts w:ascii="Arial Narrow" w:hAnsi="Arial Narrow"/>
              </w:rPr>
              <w:t xml:space="preserve"> Explicar cómo el valor de la justicia ayudó a griegos y romanos a satisfacer sus necesidades de convivencia y bien común. </w:t>
            </w:r>
          </w:p>
          <w:p w:rsidR="00B64311" w:rsidRDefault="00B64311" w:rsidP="00B64311">
            <w:pPr>
              <w:spacing w:after="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</w:p>
          <w:p w:rsidR="00B64311" w:rsidRPr="0046301D" w:rsidRDefault="00B64311" w:rsidP="00B64311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B64311">
              <w:rPr>
                <w:rFonts w:ascii="Arial Narrow" w:eastAsia="Times New Roman" w:hAnsi="Arial Narrow" w:cs="Times New Roman"/>
                <w:lang w:eastAsia="es-CL"/>
              </w:rPr>
              <w:t>-</w:t>
            </w:r>
            <w:r w:rsidRPr="00B64311">
              <w:rPr>
                <w:rFonts w:ascii="Arial Narrow" w:hAnsi="Arial Narrow"/>
              </w:rPr>
              <w:t xml:space="preserve"> Identifican el valor de la Justicia como desarrollo del bien común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64311" w:rsidRDefault="008B13FF" w:rsidP="00F72AD9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Practicar con guía repaso compartida el día 6 de octubre en el link de aprendizaje remoto</w:t>
            </w:r>
          </w:p>
          <w:p w:rsidR="008B13FF" w:rsidRDefault="008B13FF" w:rsidP="00F72AD9">
            <w:pPr>
              <w:spacing w:after="0" w:line="240" w:lineRule="auto"/>
              <w:rPr>
                <w:rFonts w:ascii="Arial Narrow" w:hAnsi="Arial Narrow"/>
              </w:rPr>
            </w:pPr>
          </w:p>
          <w:p w:rsidR="008B13FF" w:rsidRDefault="008B13FF" w:rsidP="00F72AD9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“Guía de repaso Historia”</w:t>
            </w:r>
          </w:p>
          <w:p w:rsidR="00B64311" w:rsidRDefault="00B64311" w:rsidP="00F72AD9">
            <w:pPr>
              <w:spacing w:after="0" w:line="240" w:lineRule="auto"/>
              <w:rPr>
                <w:rFonts w:ascii="Arial Narrow" w:hAnsi="Arial Narrow"/>
              </w:rPr>
            </w:pPr>
          </w:p>
          <w:p w:rsidR="00B64311" w:rsidRPr="00B64311" w:rsidRDefault="00B64311" w:rsidP="00B6431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B13FF" w:rsidRPr="00F3026F" w:rsidTr="00F72AD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3FF" w:rsidRPr="00F3026F" w:rsidRDefault="008B13FF" w:rsidP="00F72AD9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 xml:space="preserve">Religión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3FF" w:rsidRDefault="008B13FF" w:rsidP="008B13FF">
            <w:pPr>
              <w:spacing w:after="0" w:line="240" w:lineRule="auto"/>
              <w:rPr>
                <w:rFonts w:ascii="Arial Narrow" w:hAnsi="Arial Narrow"/>
              </w:rPr>
            </w:pPr>
            <w:r w:rsidRPr="008B13FF">
              <w:rPr>
                <w:rFonts w:ascii="Arial Narrow" w:hAnsi="Arial Narrow"/>
              </w:rPr>
              <w:t>Comprender que nuestro cuerpo es un regalo de</w:t>
            </w:r>
            <w:r>
              <w:rPr>
                <w:rFonts w:ascii="Arial Narrow" w:hAnsi="Arial Narrow"/>
              </w:rPr>
              <w:t xml:space="preserve"> Dios, que debemos mantenernos. </w:t>
            </w:r>
          </w:p>
          <w:p w:rsidR="008B13FF" w:rsidRPr="008B13FF" w:rsidRDefault="008B13FF" w:rsidP="008B13FF">
            <w:pPr>
              <w:spacing w:after="0" w:line="240" w:lineRule="auto"/>
              <w:rPr>
                <w:rFonts w:ascii="Arial Narrow" w:hAnsi="Arial Narrow"/>
              </w:rPr>
            </w:pPr>
          </w:p>
          <w:p w:rsidR="008B13FF" w:rsidRPr="008B13FF" w:rsidRDefault="008B13FF" w:rsidP="008B13FF">
            <w:pPr>
              <w:spacing w:after="0" w:line="240" w:lineRule="auto"/>
              <w:rPr>
                <w:rFonts w:ascii="Arial Narrow" w:hAnsi="Arial Narrow"/>
              </w:rPr>
            </w:pPr>
            <w:r w:rsidRPr="008B13FF">
              <w:rPr>
                <w:rFonts w:ascii="Arial Narrow" w:hAnsi="Arial Narrow"/>
              </w:rPr>
              <w:t>Comprender que los valores son principios que nos permiten orientar nuestro comportamiento para ser buenas personas, como Dios quiere que seamos</w:t>
            </w:r>
            <w:r w:rsidRPr="008B13FF">
              <w:rPr>
                <w:rFonts w:ascii="Arial Narrow" w:hAnsi="Arial Narrow"/>
              </w:rPr>
              <w:t xml:space="preserve"> </w:t>
            </w:r>
            <w:r w:rsidRPr="008B13FF">
              <w:rPr>
                <w:rFonts w:ascii="Arial Narrow" w:hAnsi="Arial Narrow"/>
              </w:rPr>
              <w:t>sanos y fuertes.</w:t>
            </w:r>
          </w:p>
          <w:p w:rsidR="008B13FF" w:rsidRDefault="008B13FF" w:rsidP="008B13FF">
            <w:pPr>
              <w:spacing w:after="0"/>
            </w:pP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3FF" w:rsidRPr="008B13FF" w:rsidRDefault="008B13FF" w:rsidP="008B13FF">
            <w:pPr>
              <w:spacing w:after="0" w:line="240" w:lineRule="auto"/>
              <w:rPr>
                <w:rFonts w:ascii="Arial Narrow" w:hAnsi="Arial Narrow"/>
              </w:rPr>
            </w:pPr>
            <w:r>
              <w:t>-</w:t>
            </w:r>
            <w:r w:rsidRPr="008B13FF">
              <w:rPr>
                <w:rFonts w:ascii="Arial Narrow" w:hAnsi="Arial Narrow"/>
              </w:rPr>
              <w:t xml:space="preserve">Identificar acciones que nos permiten mantenernos sanos  y fuertes </w:t>
            </w:r>
          </w:p>
          <w:p w:rsidR="008B13FF" w:rsidRDefault="008B13FF" w:rsidP="008B13FF">
            <w:pPr>
              <w:spacing w:after="0" w:line="240" w:lineRule="auto"/>
              <w:rPr>
                <w:rFonts w:ascii="Arial Narrow" w:hAnsi="Arial Narrow"/>
              </w:rPr>
            </w:pPr>
          </w:p>
          <w:p w:rsidR="008B13FF" w:rsidRDefault="008B13FF" w:rsidP="008B13F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8B13FF">
              <w:rPr>
                <w:rFonts w:ascii="Arial Narrow" w:hAnsi="Arial Narrow"/>
              </w:rPr>
              <w:t xml:space="preserve">Valorar nuestro cuerpo como regalo de Dios </w:t>
            </w:r>
          </w:p>
          <w:p w:rsidR="008B13FF" w:rsidRPr="008B13FF" w:rsidRDefault="008B13FF" w:rsidP="008B13FF">
            <w:pPr>
              <w:spacing w:after="0" w:line="240" w:lineRule="auto"/>
              <w:rPr>
                <w:rFonts w:ascii="Arial Narrow" w:hAnsi="Arial Narrow"/>
              </w:rPr>
            </w:pPr>
          </w:p>
          <w:p w:rsidR="008B13FF" w:rsidRDefault="008B13FF" w:rsidP="008B13FF">
            <w:pPr>
              <w:spacing w:after="0" w:line="240" w:lineRule="auto"/>
            </w:pPr>
            <w:r w:rsidRPr="008B13FF">
              <w:rPr>
                <w:rFonts w:ascii="Arial Narrow" w:hAnsi="Arial Narrow"/>
              </w:rPr>
              <w:t>-Identificar el valor de la justicia como el principio que orienta nuestro comportamiento como Dios quiere que seamos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13FF" w:rsidRPr="00F3026F" w:rsidRDefault="008B13FF" w:rsidP="00F72AD9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Practicar ejercicios de la guías compartidas en link aprendizaje remoto Religión </w:t>
            </w:r>
          </w:p>
        </w:tc>
      </w:tr>
    </w:tbl>
    <w:p w:rsidR="00B64311" w:rsidRPr="00F3026F" w:rsidRDefault="00B64311" w:rsidP="00B6431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:rsidR="00B64311" w:rsidRDefault="00B64311" w:rsidP="00B64311"/>
    <w:p w:rsidR="007C42DF" w:rsidRDefault="007C42DF"/>
    <w:sectPr w:rsidR="007C42DF" w:rsidSect="007C42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11B58"/>
    <w:multiLevelType w:val="hybridMultilevel"/>
    <w:tmpl w:val="FFE80080"/>
    <w:lvl w:ilvl="0" w:tplc="6962689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4311"/>
    <w:rsid w:val="007C42DF"/>
    <w:rsid w:val="008B13FF"/>
    <w:rsid w:val="00B64311"/>
    <w:rsid w:val="00FB0DB1"/>
    <w:rsid w:val="00FD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4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2020-10-07T21:53:00Z</dcterms:created>
  <dcterms:modified xsi:type="dcterms:W3CDTF">2020-10-07T22:02:00Z</dcterms:modified>
</cp:coreProperties>
</file>