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3D" w:rsidRDefault="0044513D" w:rsidP="0044513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44513D" w:rsidRDefault="0044513D" w:rsidP="0044513D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44513D" w:rsidTr="00895885"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12</w:t>
            </w: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13</w:t>
            </w: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14</w:t>
            </w: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15</w:t>
            </w:r>
          </w:p>
        </w:tc>
        <w:tc>
          <w:tcPr>
            <w:tcW w:w="2600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16</w:t>
            </w:r>
          </w:p>
        </w:tc>
      </w:tr>
      <w:tr w:rsidR="0044513D" w:rsidTr="00895885">
        <w:tc>
          <w:tcPr>
            <w:tcW w:w="2599" w:type="dxa"/>
          </w:tcPr>
          <w:p w:rsidR="0044513D" w:rsidRPr="00861C25" w:rsidRDefault="0044513D" w:rsidP="004451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Feriado legal.</w:t>
            </w: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4513D" w:rsidRPr="00861C25" w:rsidRDefault="0044513D" w:rsidP="0044513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Contar hacia adelante hasta el 10.</w:t>
            </w: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asocia fonema/grafema vocálico A.  </w:t>
            </w:r>
          </w:p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números hasta el 20, contar hacia adelante</w:t>
            </w:r>
            <w:r>
              <w:rPr>
                <w:rFonts w:ascii="Century Gothic" w:hAnsi="Century Gothic"/>
                <w:sz w:val="20"/>
                <w:szCs w:val="20"/>
              </w:rPr>
              <w:t>, hasta el 10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600" w:type="dxa"/>
          </w:tcPr>
          <w:p w:rsidR="0044513D" w:rsidRDefault="0044513D" w:rsidP="0044513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44513D" w:rsidRPr="005D125A" w:rsidRDefault="0044513D" w:rsidP="004451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cambio de actividad, día del profesor.</w:t>
            </w:r>
          </w:p>
        </w:tc>
      </w:tr>
      <w:tr w:rsidR="0044513D" w:rsidTr="00895885">
        <w:tc>
          <w:tcPr>
            <w:tcW w:w="2599" w:type="dxa"/>
          </w:tcPr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Feriado legal.</w:t>
            </w: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44513D" w:rsidRDefault="0044513D" w:rsidP="0089588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“Recorriendo Amé</w:t>
            </w:r>
            <w:r>
              <w:rPr>
                <w:rFonts w:ascii="Century Gothic" w:hAnsi="Century Gothic"/>
                <w:sz w:val="20"/>
                <w:szCs w:val="20"/>
              </w:rPr>
              <w:t>rica” emigrantes, Perú tradiciones y gastronomía.</w:t>
            </w:r>
          </w:p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44513D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44513D" w:rsidRDefault="0044513D" w:rsidP="0089588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“Recorriendo América” bailes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Venezuela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4513D" w:rsidRDefault="0044513D" w:rsidP="0044513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44513D" w:rsidRPr="00861C25" w:rsidRDefault="0044513D" w:rsidP="0044513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de nuevo tema “Recorriendo América” Recetas de países de américa del sur</w:t>
            </w:r>
            <w:r>
              <w:rPr>
                <w:rFonts w:ascii="Century Gothic" w:hAnsi="Century Gothic"/>
                <w:sz w:val="20"/>
                <w:szCs w:val="20"/>
              </w:rPr>
              <w:t>, Venezuela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600" w:type="dxa"/>
          </w:tcPr>
          <w:p w:rsidR="0044513D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44513D" w:rsidRPr="00861C25" w:rsidRDefault="0044513D" w:rsidP="0044513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cambio de actividad, celebración del día del profesor. 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44513D" w:rsidRPr="00861C25" w:rsidRDefault="0044513D" w:rsidP="0044513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4513D" w:rsidTr="00895885">
        <w:tc>
          <w:tcPr>
            <w:tcW w:w="2599" w:type="dxa"/>
          </w:tcPr>
          <w:p w:rsidR="0044513D" w:rsidRPr="005D125A" w:rsidRDefault="0044513D" w:rsidP="0089588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44513D" w:rsidRPr="00861C25" w:rsidRDefault="0044513D" w:rsidP="008958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4513D" w:rsidRDefault="0044513D" w:rsidP="0044513D">
      <w:pPr>
        <w:jc w:val="both"/>
        <w:rPr>
          <w:rFonts w:ascii="Century Gothic" w:hAnsi="Century Gothic"/>
          <w:b/>
          <w:sz w:val="28"/>
          <w:szCs w:val="28"/>
        </w:rPr>
      </w:pPr>
    </w:p>
    <w:p w:rsidR="0044513D" w:rsidRDefault="0044513D" w:rsidP="0044513D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 en la carpeta “ACTIVIDADES OCTUBRE 2020” en la semana “05 al 09 de OCTUBRE”, en las carpetas de los días correspondientes. </w:t>
      </w:r>
    </w:p>
    <w:p w:rsidR="0044513D" w:rsidRDefault="0044513D" w:rsidP="0044513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realizarlas.</w:t>
      </w:r>
    </w:p>
    <w:p w:rsidR="0044513D" w:rsidRPr="00861C25" w:rsidRDefault="0044513D" w:rsidP="0044513D">
      <w:pPr>
        <w:rPr>
          <w:rFonts w:ascii="Century Gothic" w:hAnsi="Century Gothic"/>
          <w:b/>
          <w:sz w:val="28"/>
          <w:szCs w:val="28"/>
        </w:rPr>
      </w:pPr>
    </w:p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44513D" w:rsidRDefault="0044513D" w:rsidP="0044513D"/>
    <w:p w:rsidR="00E924F5" w:rsidRDefault="0044513D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3D"/>
    <w:rsid w:val="0044513D"/>
    <w:rsid w:val="004E092E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7B41"/>
  <w15:chartTrackingRefBased/>
  <w15:docId w15:val="{063EC29D-8993-43D4-8C94-C4B00AF2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1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2020-10-13T14:11:00Z</dcterms:created>
  <dcterms:modified xsi:type="dcterms:W3CDTF">2020-10-13T14:19:00Z</dcterms:modified>
</cp:coreProperties>
</file>