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A4" w:rsidRPr="008405A4" w:rsidRDefault="008405A4" w:rsidP="008405A4">
      <w:pPr>
        <w:pStyle w:val="Encabezado"/>
        <w:rPr>
          <w:b/>
          <w:i/>
          <w:sz w:val="20"/>
          <w:szCs w:val="20"/>
        </w:rPr>
      </w:pPr>
      <w:r w:rsidRPr="008405A4">
        <w:rPr>
          <w:rFonts w:cstheme="minorHAnsi"/>
          <w:b/>
          <w:sz w:val="20"/>
          <w:szCs w:val="20"/>
        </w:rPr>
        <w:drawing>
          <wp:inline distT="0" distB="0" distL="0" distR="0">
            <wp:extent cx="685800" cy="361950"/>
            <wp:effectExtent l="0" t="0" r="0" b="0"/>
            <wp:docPr id="3" name="Imagen 1" descr="Logo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scue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5A4">
        <w:rPr>
          <w:b/>
          <w:i/>
          <w:u w:val="single"/>
        </w:rPr>
        <w:t xml:space="preserve"> </w:t>
      </w:r>
      <w:r w:rsidRPr="008405A4">
        <w:rPr>
          <w:b/>
          <w:i/>
          <w:sz w:val="20"/>
          <w:szCs w:val="20"/>
          <w:u w:val="single"/>
        </w:rPr>
        <w:t>Asignatura: Lenguaje y Comunicación.  Cursos: 5°A/5°B</w:t>
      </w:r>
      <w:r w:rsidRPr="008405A4">
        <w:rPr>
          <w:b/>
          <w:i/>
          <w:sz w:val="20"/>
          <w:szCs w:val="20"/>
        </w:rPr>
        <w:t xml:space="preserve"> Profesora: Jennifer Barraza G.</w:t>
      </w:r>
    </w:p>
    <w:p w:rsidR="008405A4" w:rsidRPr="008541B9" w:rsidRDefault="008405A4" w:rsidP="008405A4">
      <w:pPr>
        <w:pStyle w:val="Encabezado"/>
        <w:rPr>
          <w:i/>
          <w:u w:val="single"/>
        </w:rPr>
      </w:pPr>
      <w:r>
        <w:rPr>
          <w:rFonts w:ascii="Arial" w:hAnsi="Arial" w:cs="Arial"/>
          <w:b/>
          <w:i/>
          <w:color w:val="FF0000"/>
          <w:sz w:val="20"/>
          <w:szCs w:val="20"/>
          <w:u w:val="single"/>
        </w:rPr>
        <w:t>Guía N°33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Semana 19 al 23 de Octubre</w:t>
      </w:r>
    </w:p>
    <w:p w:rsidR="009A65EA" w:rsidRPr="009A65EA" w:rsidRDefault="00EB396A" w:rsidP="009A65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405A4">
        <w:rPr>
          <w:rFonts w:asciiTheme="minorHAnsi" w:hAnsiTheme="minorHAnsi" w:cstheme="minorHAnsi"/>
          <w:b/>
          <w:sz w:val="20"/>
          <w:szCs w:val="20"/>
          <w:u w:val="single"/>
        </w:rPr>
        <w:t>Objetivos priorizados:</w:t>
      </w:r>
      <w:r w:rsidR="00CE2BA7" w:rsidRPr="009A65EA">
        <w:rPr>
          <w:rFonts w:asciiTheme="minorHAnsi" w:hAnsiTheme="minorHAnsi" w:cstheme="minorHAnsi"/>
          <w:color w:val="565659"/>
          <w:sz w:val="20"/>
          <w:szCs w:val="20"/>
        </w:rPr>
        <w:t xml:space="preserve"> </w:t>
      </w:r>
      <w:r w:rsidR="009A65EA" w:rsidRPr="009A65EA">
        <w:rPr>
          <w:rFonts w:asciiTheme="minorHAnsi" w:hAnsiTheme="minorHAnsi" w:cstheme="minorHAnsi"/>
          <w:b/>
          <w:bCs/>
          <w:color w:val="000000"/>
          <w:sz w:val="20"/>
          <w:szCs w:val="20"/>
        </w:rPr>
        <w:t>OA.18</w:t>
      </w:r>
      <w:r w:rsidR="009A65EA" w:rsidRPr="009A65EA">
        <w:rPr>
          <w:rFonts w:asciiTheme="minorHAnsi" w:hAnsiTheme="minorHAnsi" w:cstheme="minorHAnsi"/>
          <w:sz w:val="20"/>
          <w:szCs w:val="20"/>
        </w:rPr>
        <w:t xml:space="preserve"> </w:t>
      </w:r>
      <w:r w:rsidR="009A65EA" w:rsidRPr="009A65EA">
        <w:rPr>
          <w:rFonts w:asciiTheme="minorHAnsi" w:hAnsiTheme="minorHAnsi" w:cstheme="minorHAnsi"/>
          <w:b/>
          <w:bCs/>
          <w:color w:val="4D4D4D"/>
          <w:sz w:val="20"/>
          <w:szCs w:val="20"/>
          <w:shd w:val="clear" w:color="auto" w:fill="FFFFFF"/>
        </w:rPr>
        <w:t xml:space="preserve">Escribir, revisar y editar sus textos </w:t>
      </w:r>
    </w:p>
    <w:p w:rsidR="00D31F28" w:rsidRPr="009A65EA" w:rsidRDefault="00387063" w:rsidP="00D31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9A65EA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Recuerda que debes escribir en tu cuaderno el número de guía y objetivos.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8541B9" w:rsidTr="008541B9">
        <w:tc>
          <w:tcPr>
            <w:tcW w:w="8978" w:type="dxa"/>
          </w:tcPr>
          <w:p w:rsidR="009A65EA" w:rsidRDefault="008541B9" w:rsidP="009A65EA">
            <w:pPr>
              <w:pStyle w:val="NormalWeb"/>
              <w:spacing w:before="0" w:beforeAutospacing="0" w:after="0" w:afterAutospacing="0"/>
              <w:jc w:val="both"/>
            </w:pPr>
            <w:r w:rsidRPr="00EB39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Clase N°1: Objetivo: </w:t>
            </w:r>
            <w:r w:rsidR="009A65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A6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OA:</w:t>
            </w:r>
            <w:r w:rsidR="009A65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A6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Retroalimentación de contenidos de evaluación formativa.</w:t>
            </w:r>
          </w:p>
          <w:p w:rsidR="008541B9" w:rsidRPr="009A65EA" w:rsidRDefault="009A65EA" w:rsidP="009A65E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Leen evaluación formativa con respuestas efectivas. (formulario drive de evaluación-publicación por correo)</w:t>
            </w:r>
          </w:p>
        </w:tc>
      </w:tr>
    </w:tbl>
    <w:p w:rsidR="008541B9" w:rsidRDefault="008541B9" w:rsidP="00D31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8541B9" w:rsidTr="008541B9">
        <w:tc>
          <w:tcPr>
            <w:tcW w:w="8978" w:type="dxa"/>
          </w:tcPr>
          <w:p w:rsidR="00535D22" w:rsidRPr="00CE2BA7" w:rsidRDefault="008541B9" w:rsidP="00535D2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Clase N°2</w:t>
            </w:r>
            <w:r w:rsidRPr="00EB39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 Objetivo: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E2BA7">
              <w:rPr>
                <w:rFonts w:ascii="Calibri" w:hAnsi="Calibri" w:cs="Calibri"/>
                <w:color w:val="000000"/>
                <w:sz w:val="22"/>
                <w:szCs w:val="22"/>
              </w:rPr>
              <w:t>Planificar un cuento respetando su estructura y elementos</w:t>
            </w:r>
          </w:p>
          <w:p w:rsidR="00CE2BA7" w:rsidRDefault="00193263" w:rsidP="0019326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5153025" cy="285750"/>
                  <wp:effectExtent l="19050" t="0" r="952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263" w:rsidRDefault="00193263" w:rsidP="00193263">
            <w:pPr>
              <w:rPr>
                <w:rFonts w:cstheme="minorHAnsi"/>
              </w:rPr>
            </w:pPr>
            <w:r>
              <w:t>Escoge una de las situaciones presentadas por tu profesor o imagina una por ti mismo. Inspirándote en ella, escribe un cuento en el que tú seas uno de los personajes.</w:t>
            </w:r>
          </w:p>
          <w:p w:rsidR="00193263" w:rsidRPr="00193263" w:rsidRDefault="00193263" w:rsidP="00193263">
            <w:pPr>
              <w:rPr>
                <w:rFonts w:cstheme="minorHAnsi"/>
              </w:rPr>
            </w:pPr>
          </w:p>
          <w:tbl>
            <w:tblPr>
              <w:tblStyle w:val="Tablaconcuadrcula"/>
              <w:tblW w:w="0" w:type="auto"/>
              <w:tblInd w:w="360" w:type="dxa"/>
              <w:tblLook w:val="04A0"/>
            </w:tblPr>
            <w:tblGrid>
              <w:gridCol w:w="8468"/>
            </w:tblGrid>
            <w:tr w:rsidR="00CE2BA7" w:rsidTr="006A467A">
              <w:tc>
                <w:tcPr>
                  <w:tcW w:w="8747" w:type="dxa"/>
                </w:tcPr>
                <w:p w:rsidR="009A65EA" w:rsidRPr="009A65EA" w:rsidRDefault="009A65EA" w:rsidP="006A467A">
                  <w:pPr>
                    <w:rPr>
                      <w:b/>
                      <w:i/>
                      <w:color w:val="FF0000"/>
                      <w:u w:val="single"/>
                    </w:rPr>
                  </w:pPr>
                  <w:r w:rsidRPr="009A65EA">
                    <w:rPr>
                      <w:b/>
                      <w:i/>
                      <w:color w:val="FF0000"/>
                      <w:u w:val="single"/>
                    </w:rPr>
                    <w:t>*Situaciones:</w:t>
                  </w:r>
                </w:p>
                <w:p w:rsidR="00CE2BA7" w:rsidRDefault="009A65EA" w:rsidP="006A467A">
                  <w:pPr>
                    <w:rPr>
                      <w:rFonts w:cstheme="minorHAnsi"/>
                    </w:rPr>
                  </w:pPr>
                  <w:r>
                    <w:t xml:space="preserve">1. </w:t>
                  </w:r>
                  <w:r w:rsidR="00CE2BA7">
                    <w:t>Saliste de vacaciones con tu familia, iban por la carretera en una noche muy oscura y, de pronto, el motor del auto se paró…</w:t>
                  </w:r>
                </w:p>
              </w:tc>
            </w:tr>
            <w:tr w:rsidR="00CE2BA7" w:rsidTr="006A467A">
              <w:tc>
                <w:tcPr>
                  <w:tcW w:w="8747" w:type="dxa"/>
                </w:tcPr>
                <w:p w:rsidR="00CE2BA7" w:rsidRDefault="009A65EA" w:rsidP="006A467A">
                  <w:pPr>
                    <w:rPr>
                      <w:rFonts w:cstheme="minorHAnsi"/>
                    </w:rPr>
                  </w:pPr>
                  <w:r>
                    <w:t xml:space="preserve">2. </w:t>
                  </w:r>
                  <w:r w:rsidR="00CE2BA7">
                    <w:t>Ayer salí de mi casa como todos los días, muy tranquilo, y cuando doblé la esquina… ¡me encontré con algo muy extraño!</w:t>
                  </w:r>
                </w:p>
              </w:tc>
            </w:tr>
            <w:tr w:rsidR="00CE2BA7" w:rsidTr="006A467A">
              <w:tc>
                <w:tcPr>
                  <w:tcW w:w="8747" w:type="dxa"/>
                </w:tcPr>
                <w:p w:rsidR="00CE2BA7" w:rsidRDefault="009A65EA" w:rsidP="006A467A">
                  <w:pPr>
                    <w:rPr>
                      <w:rFonts w:cstheme="minorHAnsi"/>
                    </w:rPr>
                  </w:pPr>
                  <w:r>
                    <w:t xml:space="preserve">3. </w:t>
                  </w:r>
                  <w:r w:rsidR="00CE2BA7">
                    <w:t>Estás en tu casa con tu familia y llega uno de tus tíos con una noticia extraordinaria.</w:t>
                  </w:r>
                </w:p>
              </w:tc>
            </w:tr>
            <w:tr w:rsidR="00CE2BA7" w:rsidTr="006A467A">
              <w:tc>
                <w:tcPr>
                  <w:tcW w:w="8747" w:type="dxa"/>
                </w:tcPr>
                <w:p w:rsidR="00CE2BA7" w:rsidRDefault="009A65EA" w:rsidP="006A467A">
                  <w:pPr>
                    <w:rPr>
                      <w:rFonts w:cstheme="minorHAnsi"/>
                    </w:rPr>
                  </w:pPr>
                  <w:r>
                    <w:t xml:space="preserve">4. </w:t>
                  </w:r>
                  <w:r w:rsidR="00CE2BA7">
                    <w:t>El otro día estábamos en el recreo, muy aburridos, cuando de pronto miramos hacia la entrada del colegio y quedamos muy sorprendidos.</w:t>
                  </w:r>
                </w:p>
              </w:tc>
            </w:tr>
          </w:tbl>
          <w:p w:rsidR="009A65EA" w:rsidRPr="009A65EA" w:rsidRDefault="00CE2BA7" w:rsidP="00193263">
            <w:pPr>
              <w:rPr>
                <w:b/>
              </w:rPr>
            </w:pPr>
            <w:r w:rsidRPr="009A65EA">
              <w:rPr>
                <w:b/>
              </w:rPr>
              <w:t xml:space="preserve">PASO 1 </w:t>
            </w:r>
            <w:r w:rsidR="00193263">
              <w:rPr>
                <w:b/>
                <w:noProof/>
              </w:rPr>
              <w:drawing>
                <wp:inline distT="0" distB="0" distL="0" distR="0">
                  <wp:extent cx="5295900" cy="371475"/>
                  <wp:effectExtent l="1905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BA7" w:rsidRDefault="00CE2BA7" w:rsidP="00CE2BA7">
            <w:pPr>
              <w:ind w:left="360"/>
            </w:pPr>
            <w:r>
              <w:t>Escribe las ideas que se te ocurren a partir del contexto elegido: ¿qué puede haber ocurrido?, ¿cuándo ocurrió?, ¿dónde ocurrió?, ¿cómo era(n) el lugar o los lugares?, ¿por qué se produjo ese evento?, ¿quién es el protagonista?, ¿qué otros personajes tiene la historia?, ¿qué cambio tuvieron los personajes?, etc.</w:t>
            </w:r>
          </w:p>
          <w:p w:rsidR="009A65EA" w:rsidRDefault="009A65EA" w:rsidP="00CE2BA7">
            <w:pPr>
              <w:ind w:left="360"/>
            </w:pPr>
          </w:p>
          <w:p w:rsidR="00CE2BA7" w:rsidRPr="00193263" w:rsidRDefault="009A65EA" w:rsidP="00193263">
            <w:pPr>
              <w:ind w:left="360"/>
            </w:pPr>
            <w:r>
              <w:rPr>
                <w:noProof/>
              </w:rPr>
              <w:drawing>
                <wp:inline distT="0" distB="0" distL="0" distR="0">
                  <wp:extent cx="5372100" cy="2895600"/>
                  <wp:effectExtent l="1905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263" w:rsidRDefault="00193263" w:rsidP="00D31F28">
      <w:pPr>
        <w:spacing w:after="0" w:line="240" w:lineRule="auto"/>
        <w:rPr>
          <w:b/>
          <w:i/>
          <w:u w:val="single"/>
        </w:rPr>
      </w:pPr>
    </w:p>
    <w:p w:rsidR="009A65EA" w:rsidRPr="009A65EA" w:rsidRDefault="009A65EA" w:rsidP="00D31F28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*</w:t>
      </w:r>
      <w:r w:rsidRPr="009A65EA">
        <w:rPr>
          <w:b/>
          <w:i/>
          <w:u w:val="single"/>
        </w:rPr>
        <w:t>Planifica tu cuento.  Organiza tus ideas de acuerdo a la estructura del cuento.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9A65EA" w:rsidTr="009A65EA">
        <w:tc>
          <w:tcPr>
            <w:tcW w:w="4489" w:type="dxa"/>
          </w:tcPr>
          <w:p w:rsidR="00193263" w:rsidRDefault="009A65EA" w:rsidP="00D31F28">
            <w:r w:rsidRPr="009A65EA">
              <w:rPr>
                <w:b/>
                <w:i/>
                <w:u w:val="single"/>
              </w:rPr>
              <w:t>Personajes</w:t>
            </w:r>
            <w:r>
              <w:t xml:space="preserve">: </w:t>
            </w:r>
          </w:p>
          <w:p w:rsidR="009A65EA" w:rsidRDefault="009A65EA" w:rsidP="00D31F28">
            <w:r>
              <w:t>Señala las características de tu personaje principal. Ten en cuenta si el cuento tendrá más personajes. Descríbelos brevemente y señala sus principales motivaciones.</w:t>
            </w:r>
          </w:p>
          <w:p w:rsidR="00193263" w:rsidRPr="00193263" w:rsidRDefault="00193263" w:rsidP="00D31F28"/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9A65EA" w:rsidRDefault="009A65EA" w:rsidP="00D31F28">
            <w:r w:rsidRPr="009A65EA">
              <w:rPr>
                <w:b/>
                <w:i/>
                <w:u w:val="single"/>
              </w:rPr>
              <w:t>Espacio físico</w:t>
            </w:r>
            <w:r w:rsidR="00193263">
              <w:t>:</w:t>
            </w:r>
            <w:r>
              <w:t xml:space="preserve"> Describe brevemente el o los lugares en los que se llevará a cabo la acción.</w:t>
            </w:r>
          </w:p>
          <w:p w:rsidR="00193263" w:rsidRDefault="00193263" w:rsidP="00D31F28">
            <w:pPr>
              <w:rPr>
                <w:rFonts w:cstheme="minorHAnsi"/>
              </w:rPr>
            </w:pP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  <w:r w:rsidRPr="009A65EA">
              <w:rPr>
                <w:rFonts w:cstheme="minorHAnsi"/>
                <w:b/>
                <w:i/>
                <w:u w:val="single"/>
              </w:rPr>
              <w:t xml:space="preserve">Ambiente: </w:t>
            </w:r>
            <w:r>
              <w:rPr>
                <w:rFonts w:cstheme="minorHAnsi"/>
                <w:b/>
                <w:i/>
                <w:u w:val="single"/>
              </w:rPr>
              <w:t xml:space="preserve">  </w:t>
            </w:r>
            <w:r>
              <w:rPr>
                <w:rFonts w:cstheme="minorHAnsi"/>
              </w:rPr>
              <w:t>Describe la</w:t>
            </w:r>
            <w:r w:rsidR="00193263">
              <w:rPr>
                <w:rFonts w:cstheme="minorHAnsi"/>
              </w:rPr>
              <w:t xml:space="preserve"> emoción principal del cuento</w:t>
            </w:r>
          </w:p>
          <w:p w:rsidR="00193263" w:rsidRPr="009A65EA" w:rsidRDefault="00193263" w:rsidP="00D31F28">
            <w:pPr>
              <w:rPr>
                <w:rFonts w:cstheme="minorHAnsi"/>
              </w:rPr>
            </w:pP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9A65EA" w:rsidRDefault="00193263" w:rsidP="00D31F28">
            <w:r w:rsidRPr="00193263">
              <w:rPr>
                <w:b/>
                <w:i/>
                <w:u w:val="single"/>
              </w:rPr>
              <w:t>Tiempo</w:t>
            </w:r>
            <w:r>
              <w:t xml:space="preserve">: </w:t>
            </w:r>
            <w:r w:rsidRPr="00193263">
              <w:t xml:space="preserve"> </w:t>
            </w:r>
            <w:r>
              <w:t>¿Cuándo ocurrió?</w:t>
            </w:r>
          </w:p>
          <w:p w:rsidR="00193263" w:rsidRPr="00193263" w:rsidRDefault="00193263" w:rsidP="00D31F28"/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9A65EA" w:rsidRDefault="00193263" w:rsidP="00D31F28">
            <w:r w:rsidRPr="00193263">
              <w:rPr>
                <w:b/>
                <w:i/>
                <w:u w:val="single"/>
              </w:rPr>
              <w:t>Situación inicial</w:t>
            </w:r>
            <w:r>
              <w:t>:¿Cómo se encuentra el o los personajes al inicio del relato? ¿Cuál es la situación que de pronto se verá alterada?</w:t>
            </w:r>
          </w:p>
          <w:p w:rsidR="00193263" w:rsidRDefault="00193263" w:rsidP="00D31F28">
            <w:pPr>
              <w:rPr>
                <w:rFonts w:cstheme="minorHAnsi"/>
              </w:rPr>
            </w:pP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9A65EA" w:rsidRDefault="00193263" w:rsidP="00D31F28">
            <w:r w:rsidRPr="00193263">
              <w:rPr>
                <w:b/>
                <w:i/>
                <w:u w:val="single"/>
              </w:rPr>
              <w:t>Nudo o conflicto</w:t>
            </w:r>
            <w:r>
              <w:t>: Corresponde al hecho o evento que cambia la situación inicial del o los personajes y que, a su vez, desencadena una serie de situaciones que el protagonista deberá dilucidar o solucionar.</w:t>
            </w:r>
          </w:p>
          <w:p w:rsidR="00193263" w:rsidRDefault="00193263" w:rsidP="00D31F28">
            <w:r>
              <w:t>¿Qué hecho cambiará la situación inicial de los personajes? ¿Cuáles son las causas de este hecho?</w:t>
            </w:r>
          </w:p>
          <w:p w:rsidR="00193263" w:rsidRDefault="00193263" w:rsidP="00D31F28">
            <w:pPr>
              <w:rPr>
                <w:rFonts w:cstheme="minorHAnsi"/>
              </w:rPr>
            </w:pP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193263" w:rsidRDefault="00193263" w:rsidP="00193263">
            <w:r w:rsidRPr="00193263">
              <w:rPr>
                <w:b/>
                <w:i/>
                <w:u w:val="single"/>
              </w:rPr>
              <w:t>Desarrollo</w:t>
            </w:r>
            <w:r>
              <w:t>: Corresponde a las situaciones que se producen a partir del conflicto.</w:t>
            </w:r>
          </w:p>
          <w:p w:rsidR="009A65EA" w:rsidRDefault="00193263" w:rsidP="00193263">
            <w:r>
              <w:t>¿Qué ideas manifestarán los personajes para solucionar o enfrentar el conflicto?, ¿qué harán? ¿Qué ocurrirá?</w:t>
            </w:r>
          </w:p>
          <w:p w:rsidR="00193263" w:rsidRDefault="00193263" w:rsidP="00193263">
            <w:pPr>
              <w:rPr>
                <w:rFonts w:cstheme="minorHAnsi"/>
              </w:rPr>
            </w:pP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  <w:tr w:rsidR="009A65EA" w:rsidTr="009A65EA">
        <w:tc>
          <w:tcPr>
            <w:tcW w:w="4489" w:type="dxa"/>
          </w:tcPr>
          <w:p w:rsidR="00193263" w:rsidRDefault="00193263" w:rsidP="00D31F28">
            <w:r w:rsidRPr="00193263">
              <w:rPr>
                <w:b/>
                <w:i/>
                <w:u w:val="single"/>
              </w:rPr>
              <w:t>Desenlace</w:t>
            </w:r>
            <w:r>
              <w:t>: Es la parte del cuento en la que se presenta la solución del conflicto, los efectos que esta tuvo en el protagonista y los demás personajes, y la descripción de la vuelta al equilibrio.</w:t>
            </w:r>
          </w:p>
          <w:p w:rsidR="00193263" w:rsidRDefault="00193263" w:rsidP="00D31F28">
            <w:pPr>
              <w:rPr>
                <w:rFonts w:cstheme="minorHAnsi"/>
              </w:rPr>
            </w:pPr>
            <w:r>
              <w:t>¿Cómo se solucionó el conflicto? ¿Cómo es la situación final del o los personajes? Descríbela brevemente.</w:t>
            </w:r>
          </w:p>
        </w:tc>
        <w:tc>
          <w:tcPr>
            <w:tcW w:w="4489" w:type="dxa"/>
          </w:tcPr>
          <w:p w:rsidR="009A65EA" w:rsidRDefault="009A65EA" w:rsidP="00D31F28">
            <w:pPr>
              <w:rPr>
                <w:rFonts w:cstheme="minorHAnsi"/>
              </w:rPr>
            </w:pPr>
          </w:p>
        </w:tc>
      </w:tr>
    </w:tbl>
    <w:p w:rsidR="009A65EA" w:rsidRDefault="009A65EA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3E09F2" w:rsidRDefault="003E09F2" w:rsidP="00D31F28">
      <w:pPr>
        <w:spacing w:after="0" w:line="240" w:lineRule="auto"/>
        <w:rPr>
          <w:rFonts w:cstheme="minorHAnsi"/>
        </w:rPr>
      </w:pPr>
    </w:p>
    <w:p w:rsidR="008405A4" w:rsidRDefault="008405A4" w:rsidP="00D31F28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3E09F2" w:rsidTr="003E09F2">
        <w:tc>
          <w:tcPr>
            <w:tcW w:w="8978" w:type="dxa"/>
            <w:tcBorders>
              <w:top w:val="single" w:sz="4" w:space="0" w:color="auto"/>
            </w:tcBorders>
          </w:tcPr>
          <w:p w:rsidR="003E09F2" w:rsidRDefault="003E09F2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Clase N°3</w:t>
            </w:r>
            <w:r w:rsidRPr="00EB39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 Objetivo: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Planificar un cuento respetando su estructura y elementos</w:t>
            </w:r>
          </w:p>
          <w:p w:rsidR="008405A4" w:rsidRDefault="008405A4" w:rsidP="008405A4">
            <w:r>
              <w:t>PASO 2.</w:t>
            </w:r>
            <w:r w:rsidRPr="00193263"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410200" cy="314325"/>
                  <wp:effectExtent l="19050" t="0" r="0" b="0"/>
                  <wp:docPr id="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752"/>
            </w:tblGrid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c>
                <w:tcPr>
                  <w:tcW w:w="8978" w:type="dxa"/>
                </w:tcPr>
                <w:p w:rsidR="008405A4" w:rsidRDefault="008405A4" w:rsidP="006A467A">
                  <w:pPr>
                    <w:spacing w:line="480" w:lineRule="auto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/>
              </w:tblPrEx>
              <w:trPr>
                <w:trHeight w:val="525"/>
              </w:trPr>
              <w:tc>
                <w:tcPr>
                  <w:tcW w:w="8978" w:type="dxa"/>
                </w:tcPr>
                <w:p w:rsidR="008405A4" w:rsidRDefault="008405A4" w:rsidP="006A467A">
                  <w:pPr>
                    <w:ind w:left="108"/>
                    <w:rPr>
                      <w:rFonts w:cstheme="minorHAnsi"/>
                    </w:rPr>
                  </w:pPr>
                </w:p>
              </w:tc>
            </w:tr>
            <w:tr w:rsidR="008405A4" w:rsidTr="006A467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/>
              </w:tblPrEx>
              <w:trPr>
                <w:trHeight w:val="534"/>
              </w:trPr>
              <w:tc>
                <w:tcPr>
                  <w:tcW w:w="8978" w:type="dxa"/>
                </w:tcPr>
                <w:p w:rsidR="008405A4" w:rsidRDefault="008405A4" w:rsidP="006A467A">
                  <w:pPr>
                    <w:ind w:left="108"/>
                    <w:rPr>
                      <w:rFonts w:cstheme="minorHAnsi"/>
                    </w:rPr>
                  </w:pPr>
                </w:p>
                <w:p w:rsidR="008405A4" w:rsidRDefault="008405A4" w:rsidP="006A467A">
                  <w:pPr>
                    <w:ind w:left="108"/>
                    <w:rPr>
                      <w:rFonts w:cstheme="minorHAnsi"/>
                    </w:rPr>
                  </w:pPr>
                </w:p>
              </w:tc>
            </w:tr>
          </w:tbl>
          <w:p w:rsidR="008405A4" w:rsidRDefault="008405A4" w:rsidP="008405A4">
            <w:pPr>
              <w:rPr>
                <w:rFonts w:cstheme="minorHAnsi"/>
              </w:rPr>
            </w:pPr>
          </w:p>
          <w:p w:rsidR="008405A4" w:rsidRDefault="008405A4" w:rsidP="008405A4">
            <w:pPr>
              <w:rPr>
                <w:rFonts w:cstheme="minorHAnsi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05A4" w:rsidRDefault="008405A4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E09F2" w:rsidRPr="003E09F2" w:rsidRDefault="003E09F2" w:rsidP="003E09F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09F2">
              <w:rPr>
                <w:sz w:val="20"/>
                <w:szCs w:val="20"/>
              </w:rPr>
              <w:lastRenderedPageBreak/>
              <w:t>PASO 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019675" cy="257175"/>
                  <wp:effectExtent l="1905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9F2" w:rsidRDefault="003E09F2" w:rsidP="00D31F28">
            <w:pPr>
              <w:rPr>
                <w:rFonts w:cstheme="minorHAnsi"/>
              </w:rPr>
            </w:pPr>
          </w:p>
          <w:p w:rsidR="003E09F2" w:rsidRDefault="003E09F2" w:rsidP="00D31F2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5067300" cy="5800725"/>
                  <wp:effectExtent l="1905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580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41B9" w:rsidRDefault="008541B9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8405A4" w:rsidRDefault="008405A4" w:rsidP="00D31F28">
      <w:pPr>
        <w:spacing w:after="0" w:line="240" w:lineRule="auto"/>
        <w:rPr>
          <w:rFonts w:cstheme="minorHAnsi"/>
        </w:rPr>
      </w:pPr>
    </w:p>
    <w:p w:rsidR="008405A4" w:rsidRDefault="008405A4" w:rsidP="00D31F28">
      <w:pPr>
        <w:spacing w:after="0" w:line="240" w:lineRule="auto"/>
        <w:rPr>
          <w:rFonts w:cstheme="minorHAnsi"/>
        </w:rPr>
      </w:pPr>
    </w:p>
    <w:p w:rsidR="00193263" w:rsidRDefault="00193263" w:rsidP="00D31F28">
      <w:pPr>
        <w:spacing w:after="0" w:line="240" w:lineRule="auto"/>
        <w:rPr>
          <w:rFonts w:cstheme="minorHAnsi"/>
        </w:rPr>
      </w:pPr>
    </w:p>
    <w:p w:rsidR="008405A4" w:rsidRDefault="008405A4" w:rsidP="00D31F28">
      <w:pPr>
        <w:spacing w:after="0" w:line="240" w:lineRule="auto"/>
      </w:pPr>
      <w:r>
        <w:lastRenderedPageBreak/>
        <w:t xml:space="preserve">PASO 4         </w:t>
      </w:r>
      <w:r w:rsidRPr="008405A4">
        <w:t xml:space="preserve"> </w:t>
      </w:r>
      <w:r>
        <w:rPr>
          <w:noProof/>
        </w:rPr>
        <w:drawing>
          <wp:inline distT="0" distB="0" distL="0" distR="0">
            <wp:extent cx="3581400" cy="238125"/>
            <wp:effectExtent l="1905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5A4" w:rsidRDefault="008405A4" w:rsidP="00D31F28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  <w:tr w:rsidR="008405A4" w:rsidTr="006A467A">
        <w:tc>
          <w:tcPr>
            <w:tcW w:w="8978" w:type="dxa"/>
          </w:tcPr>
          <w:p w:rsidR="008405A4" w:rsidRDefault="008405A4" w:rsidP="006A467A">
            <w:pPr>
              <w:spacing w:line="480" w:lineRule="auto"/>
              <w:rPr>
                <w:rFonts w:cstheme="minorHAnsi"/>
              </w:rPr>
            </w:pPr>
          </w:p>
        </w:tc>
      </w:tr>
    </w:tbl>
    <w:p w:rsidR="00193263" w:rsidRDefault="00193263" w:rsidP="00D31F28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8405A4" w:rsidTr="008405A4">
        <w:tc>
          <w:tcPr>
            <w:tcW w:w="8978" w:type="dxa"/>
          </w:tcPr>
          <w:p w:rsidR="008405A4" w:rsidRPr="008405A4" w:rsidRDefault="008405A4" w:rsidP="00D31F28">
            <w:pPr>
              <w:rPr>
                <w:rFonts w:ascii="Segoe Script" w:hAnsi="Segoe Script" w:cstheme="minorHAnsi"/>
                <w:b/>
                <w:color w:val="FF0000"/>
              </w:rPr>
            </w:pPr>
            <w:r w:rsidRPr="008405A4">
              <w:rPr>
                <w:rFonts w:ascii="Segoe Script" w:hAnsi="Segoe Script" w:cstheme="minorHAnsi"/>
                <w:b/>
                <w:color w:val="FF0000"/>
              </w:rPr>
              <w:t>¡No te rindas, cada logro por más pequeño que sea te llevará al éxito!</w:t>
            </w:r>
          </w:p>
        </w:tc>
      </w:tr>
    </w:tbl>
    <w:p w:rsidR="008405A4" w:rsidRDefault="008405A4" w:rsidP="00D31F28">
      <w:pPr>
        <w:spacing w:after="0" w:line="240" w:lineRule="auto"/>
        <w:rPr>
          <w:rFonts w:cstheme="minorHAnsi"/>
        </w:rPr>
      </w:pPr>
    </w:p>
    <w:p w:rsidR="008541B9" w:rsidRDefault="008541B9" w:rsidP="00D31F28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8541B9" w:rsidTr="008541B9">
        <w:tc>
          <w:tcPr>
            <w:tcW w:w="8978" w:type="dxa"/>
          </w:tcPr>
          <w:p w:rsidR="00533BDA" w:rsidRDefault="00533BDA" w:rsidP="00533B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*Recuerda enviar el trabajo terminado a mi correo: </w:t>
            </w:r>
            <w:hyperlink r:id="rId15" w:history="1">
              <w:r w:rsidRPr="00136581">
                <w:rPr>
                  <w:rStyle w:val="Hipervnculo"/>
                  <w:rFonts w:cstheme="minorHAnsi"/>
                </w:rPr>
                <w:t>jennifer.barraza@laprovidenciarecoleta.cl</w:t>
              </w:r>
            </w:hyperlink>
          </w:p>
          <w:p w:rsidR="008541B9" w:rsidRDefault="00533BDA" w:rsidP="00533BDA">
            <w:pPr>
              <w:rPr>
                <w:rFonts w:cstheme="minorHAnsi"/>
              </w:rPr>
            </w:pPr>
            <w:r>
              <w:rPr>
                <w:rFonts w:cstheme="minorHAnsi"/>
              </w:rPr>
              <w:t>Todas las dudas que tengas las envías o me llamas al whatsapp +56933366165</w:t>
            </w:r>
          </w:p>
        </w:tc>
      </w:tr>
    </w:tbl>
    <w:p w:rsidR="008541B9" w:rsidRDefault="008541B9" w:rsidP="00D31F28">
      <w:pPr>
        <w:spacing w:after="0" w:line="240" w:lineRule="auto"/>
        <w:rPr>
          <w:rFonts w:cstheme="minorHAnsi"/>
        </w:rPr>
      </w:pPr>
    </w:p>
    <w:p w:rsidR="008541B9" w:rsidRDefault="008541B9" w:rsidP="00D31F28">
      <w:pPr>
        <w:spacing w:after="0" w:line="240" w:lineRule="auto"/>
        <w:rPr>
          <w:rFonts w:cstheme="minorHAnsi"/>
        </w:rPr>
      </w:pPr>
    </w:p>
    <w:p w:rsidR="00124511" w:rsidRPr="008405A4" w:rsidRDefault="0090444A" w:rsidP="0090444A">
      <w:pPr>
        <w:spacing w:after="0" w:line="240" w:lineRule="auto"/>
        <w:jc w:val="center"/>
        <w:rPr>
          <w:rFonts w:ascii="Segoe Script" w:hAnsi="Segoe Script" w:cstheme="minorHAnsi"/>
          <w:i/>
        </w:rPr>
      </w:pPr>
      <w:r w:rsidRPr="008405A4">
        <w:rPr>
          <w:rFonts w:ascii="Segoe Script" w:hAnsi="Segoe Script" w:cstheme="minorHAnsi"/>
          <w:i/>
        </w:rPr>
        <w:t>Un abrazo fraterno</w:t>
      </w:r>
    </w:p>
    <w:p w:rsidR="0090444A" w:rsidRPr="008405A4" w:rsidRDefault="0090444A" w:rsidP="0090444A">
      <w:pPr>
        <w:spacing w:after="0" w:line="240" w:lineRule="auto"/>
        <w:jc w:val="center"/>
        <w:rPr>
          <w:rFonts w:ascii="Segoe Script" w:hAnsi="Segoe Script" w:cstheme="minorHAnsi"/>
          <w:i/>
        </w:rPr>
      </w:pPr>
      <w:r w:rsidRPr="008405A4">
        <w:rPr>
          <w:rFonts w:ascii="Segoe Script" w:hAnsi="Segoe Script" w:cstheme="minorHAnsi"/>
          <w:i/>
        </w:rPr>
        <w:t>Profesora Jennifer Barraza G.</w:t>
      </w:r>
    </w:p>
    <w:p w:rsidR="002D4B5C" w:rsidRDefault="002D4B5C" w:rsidP="00D31F28">
      <w:pPr>
        <w:spacing w:after="0" w:line="240" w:lineRule="auto"/>
        <w:rPr>
          <w:rFonts w:cstheme="minorHAnsi"/>
        </w:rPr>
      </w:pPr>
    </w:p>
    <w:p w:rsidR="00D31F28" w:rsidRPr="00D31F28" w:rsidRDefault="00D31F28" w:rsidP="00D31F28">
      <w:pPr>
        <w:spacing w:after="0" w:line="240" w:lineRule="auto"/>
        <w:rPr>
          <w:rFonts w:cstheme="minorHAnsi"/>
        </w:rPr>
      </w:pPr>
    </w:p>
    <w:sectPr w:rsidR="00D31F28" w:rsidRPr="00D31F28" w:rsidSect="00684A16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9B7" w:rsidRDefault="004C49B7" w:rsidP="00EB396A">
      <w:pPr>
        <w:spacing w:after="0" w:line="240" w:lineRule="auto"/>
      </w:pPr>
      <w:r>
        <w:separator/>
      </w:r>
    </w:p>
  </w:endnote>
  <w:endnote w:type="continuationSeparator" w:id="1">
    <w:p w:rsidR="004C49B7" w:rsidRDefault="004C49B7" w:rsidP="00EB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9B7" w:rsidRDefault="004C49B7" w:rsidP="00EB396A">
      <w:pPr>
        <w:spacing w:after="0" w:line="240" w:lineRule="auto"/>
      </w:pPr>
      <w:r>
        <w:separator/>
      </w:r>
    </w:p>
  </w:footnote>
  <w:footnote w:type="continuationSeparator" w:id="1">
    <w:p w:rsidR="004C49B7" w:rsidRDefault="004C49B7" w:rsidP="00EB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6A" w:rsidRPr="008541B9" w:rsidRDefault="00EB396A" w:rsidP="008405A4">
    <w:pPr>
      <w:pStyle w:val="Encabezado"/>
      <w:rPr>
        <w:i/>
        <w:u w:val="single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000E9"/>
    <w:multiLevelType w:val="hybridMultilevel"/>
    <w:tmpl w:val="A0461C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396A"/>
    <w:rsid w:val="00124511"/>
    <w:rsid w:val="00193263"/>
    <w:rsid w:val="001E193B"/>
    <w:rsid w:val="002D4B5C"/>
    <w:rsid w:val="00387063"/>
    <w:rsid w:val="003E09F2"/>
    <w:rsid w:val="00445339"/>
    <w:rsid w:val="004C49B7"/>
    <w:rsid w:val="00533BDA"/>
    <w:rsid w:val="00535D22"/>
    <w:rsid w:val="005741A0"/>
    <w:rsid w:val="005B2C33"/>
    <w:rsid w:val="00684A16"/>
    <w:rsid w:val="008405A4"/>
    <w:rsid w:val="008541B9"/>
    <w:rsid w:val="00881F79"/>
    <w:rsid w:val="008F7B28"/>
    <w:rsid w:val="0090444A"/>
    <w:rsid w:val="00931D37"/>
    <w:rsid w:val="009A65EA"/>
    <w:rsid w:val="00A62B9B"/>
    <w:rsid w:val="00AF5040"/>
    <w:rsid w:val="00C5284B"/>
    <w:rsid w:val="00CA5DBC"/>
    <w:rsid w:val="00CE2BA7"/>
    <w:rsid w:val="00CF18DC"/>
    <w:rsid w:val="00D31F28"/>
    <w:rsid w:val="00E06361"/>
    <w:rsid w:val="00E579BD"/>
    <w:rsid w:val="00EB396A"/>
    <w:rsid w:val="00F03E51"/>
    <w:rsid w:val="00F14CCD"/>
    <w:rsid w:val="00FA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96A"/>
  </w:style>
  <w:style w:type="paragraph" w:styleId="Piedepgina">
    <w:name w:val="footer"/>
    <w:basedOn w:val="Normal"/>
    <w:link w:val="PiedepginaCar"/>
    <w:uiPriority w:val="99"/>
    <w:semiHidden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396A"/>
  </w:style>
  <w:style w:type="paragraph" w:styleId="Textodeglobo">
    <w:name w:val="Balloon Text"/>
    <w:basedOn w:val="Normal"/>
    <w:link w:val="TextodegloboCar"/>
    <w:uiPriority w:val="99"/>
    <w:semiHidden/>
    <w:unhideWhenUsed/>
    <w:rsid w:val="00EB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9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31F2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24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E2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png" Type="http://schemas.openxmlformats.org/officeDocument/2006/relationships/image"/><Relationship Id="rId18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1.png" Type="http://schemas.openxmlformats.org/officeDocument/2006/relationships/image"/><Relationship Id="rId12" Target="media/image6.jpeg" Type="http://schemas.openxmlformats.org/officeDocument/2006/relationships/image"/><Relationship Id="rId17" Target="fontTable.xml" Type="http://schemas.openxmlformats.org/officeDocument/2006/relationships/fontTable"/><Relationship Id="rId2" Target="styles.xml" Type="http://schemas.openxmlformats.org/officeDocument/2006/relationships/styles"/><Relationship Id="rId16" Target="header1.xml" Type="http://schemas.openxmlformats.org/officeDocument/2006/relationships/header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5" Target="footnotes.xml" Type="http://schemas.openxmlformats.org/officeDocument/2006/relationships/footnotes"/><Relationship Id="rId15" Target="mailto:jennifer.barraza@laprovidenciarecoleta.cl" TargetMode="External" Type="http://schemas.openxmlformats.org/officeDocument/2006/relationships/hyperlink"/><Relationship Id="rId10" Target="media/image4.pn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dcterms:created xsi:type="dcterms:W3CDTF">2020-10-15T14:43:00Z</dcterms:created>
  <dcterms:modified xsi:type="dcterms:W3CDTF">2020-10-15T16:10:00Z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128320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