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B9" w:rsidRPr="00C62E00" w:rsidRDefault="00B05A19" w:rsidP="000F1DB9">
      <w:pPr>
        <w:jc w:val="center"/>
        <w:rPr>
          <w:rFonts w:ascii="(Kind Of Rock)" w:hAnsi="(Kind Of Rock)"/>
          <w:color w:val="00B050"/>
          <w:sz w:val="52"/>
          <w:lang w:val="es-MX"/>
        </w:rPr>
      </w:pPr>
      <w:r>
        <w:rPr>
          <w:rFonts w:ascii="(Kind Of Rock)" w:hAnsi="(Kind Of Rock)"/>
          <w:noProof/>
          <w:color w:val="00B050"/>
          <w:sz w:val="52"/>
          <w:lang w:eastAsia="es-ES"/>
        </w:rPr>
        <w:pict>
          <v:roundrect id="_x0000_s1026" style="position:absolute;left:0;text-align:left;margin-left:-45.95pt;margin-top:43.8pt;width:530.55pt;height:424.1pt;z-index:251658240" arcsize="10923f" fillcolor="white [3201]" strokecolor="#9bbb59 [3206]" strokeweight="5pt">
            <v:stroke linestyle="thickThin"/>
            <v:shadow color="#868686"/>
            <v:textbox style="mso-next-textbox:#_x0000_s1026">
              <w:txbxContent>
                <w:p w:rsidR="00983652" w:rsidRPr="00DC53BC" w:rsidRDefault="00983652" w:rsidP="005E5DCA">
                  <w:pPr>
                    <w:jc w:val="both"/>
                    <w:rPr>
                      <w:sz w:val="24"/>
                      <w:lang w:val="es-MX"/>
                    </w:rPr>
                  </w:pPr>
                  <w:r w:rsidRPr="00DC53BC">
                    <w:rPr>
                      <w:sz w:val="24"/>
                      <w:lang w:val="es-MX"/>
                    </w:rPr>
                    <w:t>De acuerdo a lo conversado en la clase en línea de orientación, vamos a trabajar investigando sobre temas de interés para ustedes.</w:t>
                  </w:r>
                </w:p>
                <w:p w:rsidR="00BC5EAA" w:rsidRPr="00DC53BC" w:rsidRDefault="00BC5EAA" w:rsidP="005E5DCA">
                  <w:pPr>
                    <w:jc w:val="both"/>
                    <w:rPr>
                      <w:sz w:val="24"/>
                      <w:lang w:val="es-MX"/>
                    </w:rPr>
                  </w:pPr>
                  <w:r w:rsidRPr="00DC53BC">
                    <w:rPr>
                      <w:sz w:val="24"/>
                      <w:u w:val="single"/>
                      <w:lang w:val="es-MX"/>
                    </w:rPr>
                    <w:t>Instrucciones</w:t>
                  </w:r>
                  <w:r w:rsidRPr="00DC53BC">
                    <w:rPr>
                      <w:sz w:val="24"/>
                      <w:lang w:val="es-MX"/>
                    </w:rPr>
                    <w:t>:</w:t>
                  </w:r>
                </w:p>
                <w:p w:rsidR="00F463A2" w:rsidRPr="00DC53BC" w:rsidRDefault="00983652" w:rsidP="005E5DCA">
                  <w:pPr>
                    <w:spacing w:after="0" w:line="240" w:lineRule="auto"/>
                    <w:jc w:val="both"/>
                    <w:rPr>
                      <w:sz w:val="24"/>
                      <w:lang w:val="es-MX"/>
                    </w:rPr>
                  </w:pPr>
                  <w:r w:rsidRPr="00DC53BC">
                    <w:rPr>
                      <w:sz w:val="24"/>
                      <w:lang w:val="es-MX"/>
                    </w:rPr>
                    <w:t xml:space="preserve">1.- </w:t>
                  </w:r>
                  <w:r w:rsidR="00C62E00" w:rsidRPr="00DC53BC">
                    <w:rPr>
                      <w:sz w:val="24"/>
                      <w:lang w:val="es-MX"/>
                    </w:rPr>
                    <w:t xml:space="preserve">Elegir con quienes vas a trabajar, no más de 4 personas. </w:t>
                  </w:r>
                </w:p>
                <w:p w:rsidR="00C62E00" w:rsidRPr="00DC53BC" w:rsidRDefault="00C62E00" w:rsidP="005E5DCA">
                  <w:pPr>
                    <w:spacing w:after="0" w:line="240" w:lineRule="auto"/>
                    <w:jc w:val="both"/>
                    <w:rPr>
                      <w:sz w:val="24"/>
                      <w:lang w:val="es-MX"/>
                    </w:rPr>
                  </w:pPr>
                  <w:r w:rsidRPr="00DC53BC">
                    <w:rPr>
                      <w:sz w:val="24"/>
                      <w:lang w:val="es-MX"/>
                    </w:rPr>
                    <w:t>Una persona del grupo debe hacer de coordinador</w:t>
                  </w:r>
                  <w:r w:rsidR="00F463A2" w:rsidRPr="00DC53BC">
                    <w:rPr>
                      <w:sz w:val="24"/>
                      <w:lang w:val="es-MX"/>
                    </w:rPr>
                    <w:t xml:space="preserve"> (para que me envíe el correo con los integrantes y tema elegido) </w:t>
                  </w:r>
                </w:p>
                <w:p w:rsidR="00983652" w:rsidRPr="00DC53BC" w:rsidRDefault="00C62E00" w:rsidP="005E5DCA">
                  <w:pPr>
                    <w:spacing w:after="0"/>
                    <w:jc w:val="both"/>
                    <w:rPr>
                      <w:sz w:val="24"/>
                      <w:lang w:val="es-MX"/>
                    </w:rPr>
                  </w:pPr>
                  <w:r w:rsidRPr="00DC53BC">
                    <w:rPr>
                      <w:sz w:val="24"/>
                      <w:lang w:val="es-MX"/>
                    </w:rPr>
                    <w:t xml:space="preserve">2.- Elegir un tema para investigar </w:t>
                  </w:r>
                </w:p>
                <w:p w:rsidR="00F463A2" w:rsidRPr="00DC53BC" w:rsidRDefault="00C62E00" w:rsidP="005E5DCA">
                  <w:pPr>
                    <w:spacing w:after="0"/>
                    <w:jc w:val="both"/>
                    <w:rPr>
                      <w:sz w:val="24"/>
                      <w:lang w:val="es-MX"/>
                    </w:rPr>
                  </w:pPr>
                  <w:r w:rsidRPr="00DC53BC">
                    <w:rPr>
                      <w:sz w:val="24"/>
                      <w:lang w:val="es-MX"/>
                    </w:rPr>
                    <w:t xml:space="preserve">3.- </w:t>
                  </w:r>
                  <w:r w:rsidR="00F463A2" w:rsidRPr="00DC53BC">
                    <w:rPr>
                      <w:sz w:val="24"/>
                      <w:lang w:val="es-MX"/>
                    </w:rPr>
                    <w:t>Preparar un PowerPoint  que contenga:</w:t>
                  </w:r>
                </w:p>
                <w:p w:rsidR="00C62E00" w:rsidRPr="00DC53BC" w:rsidRDefault="00F463A2" w:rsidP="005E5DCA">
                  <w:pPr>
                    <w:pStyle w:val="Prrafodelista"/>
                    <w:numPr>
                      <w:ilvl w:val="0"/>
                      <w:numId w:val="2"/>
                    </w:numPr>
                    <w:spacing w:after="0"/>
                    <w:jc w:val="both"/>
                    <w:rPr>
                      <w:sz w:val="24"/>
                      <w:lang w:val="es-MX"/>
                    </w:rPr>
                  </w:pPr>
                  <w:r w:rsidRPr="00DC53BC">
                    <w:rPr>
                      <w:sz w:val="24"/>
                      <w:lang w:val="es-MX"/>
                    </w:rPr>
                    <w:t>Título (tema)</w:t>
                  </w:r>
                </w:p>
                <w:p w:rsidR="00F463A2" w:rsidRPr="00DC53BC" w:rsidRDefault="00F463A2" w:rsidP="005E5DCA">
                  <w:pPr>
                    <w:pStyle w:val="Prrafodelista"/>
                    <w:numPr>
                      <w:ilvl w:val="0"/>
                      <w:numId w:val="2"/>
                    </w:numPr>
                    <w:spacing w:after="0"/>
                    <w:jc w:val="both"/>
                    <w:rPr>
                      <w:sz w:val="24"/>
                      <w:lang w:val="es-MX"/>
                    </w:rPr>
                  </w:pPr>
                  <w:r w:rsidRPr="00DC53BC">
                    <w:rPr>
                      <w:sz w:val="24"/>
                      <w:lang w:val="es-MX"/>
                    </w:rPr>
                    <w:t>Por qué les interesó el tema</w:t>
                  </w:r>
                </w:p>
                <w:p w:rsidR="00F463A2" w:rsidRPr="00DC53BC" w:rsidRDefault="00F463A2" w:rsidP="005E5DCA">
                  <w:pPr>
                    <w:pStyle w:val="Prrafodelista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lang w:val="es-MX"/>
                    </w:rPr>
                  </w:pPr>
                  <w:r w:rsidRPr="00DC53BC">
                    <w:rPr>
                      <w:sz w:val="24"/>
                      <w:lang w:val="es-MX"/>
                    </w:rPr>
                    <w:t>De qué se trata</w:t>
                  </w:r>
                </w:p>
                <w:p w:rsidR="00F463A2" w:rsidRPr="00DC53BC" w:rsidRDefault="00F463A2" w:rsidP="005E5DCA">
                  <w:pPr>
                    <w:pStyle w:val="Prrafodelista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lang w:val="es-MX"/>
                    </w:rPr>
                  </w:pPr>
                  <w:r w:rsidRPr="00DC53BC">
                    <w:rPr>
                      <w:sz w:val="24"/>
                      <w:lang w:val="es-MX"/>
                    </w:rPr>
                    <w:t xml:space="preserve">Fuentes </w:t>
                  </w:r>
                  <w:r w:rsidR="009F2F88" w:rsidRPr="00DC53BC">
                    <w:rPr>
                      <w:sz w:val="24"/>
                      <w:lang w:val="es-MX"/>
                    </w:rPr>
                    <w:t>de información</w:t>
                  </w:r>
                </w:p>
                <w:p w:rsidR="009F2F88" w:rsidRPr="00DC53BC" w:rsidRDefault="009F2F88" w:rsidP="005E5DCA">
                  <w:pPr>
                    <w:pStyle w:val="Prrafodelista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lang w:val="es-MX"/>
                    </w:rPr>
                  </w:pPr>
                  <w:r w:rsidRPr="00DC53BC">
                    <w:rPr>
                      <w:sz w:val="24"/>
                      <w:lang w:val="es-MX"/>
                    </w:rPr>
                    <w:t>Imágenes asociadas al tema</w:t>
                  </w:r>
                </w:p>
                <w:p w:rsidR="00F463A2" w:rsidRPr="00DC53BC" w:rsidRDefault="00F463A2" w:rsidP="005E5DCA">
                  <w:pPr>
                    <w:spacing w:after="0"/>
                    <w:jc w:val="both"/>
                    <w:rPr>
                      <w:sz w:val="24"/>
                      <w:lang w:val="es-MX"/>
                    </w:rPr>
                  </w:pPr>
                  <w:r w:rsidRPr="00DC53BC">
                    <w:rPr>
                      <w:sz w:val="24"/>
                      <w:lang w:val="es-MX"/>
                    </w:rPr>
                    <w:t xml:space="preserve">4.-  Todo lo que investigues debe tener una </w:t>
                  </w:r>
                  <w:r w:rsidRPr="00DC53BC">
                    <w:rPr>
                      <w:b/>
                      <w:sz w:val="24"/>
                      <w:lang w:val="es-MX"/>
                    </w:rPr>
                    <w:t>fuente real</w:t>
                  </w:r>
                  <w:r w:rsidRPr="00DC53BC">
                    <w:rPr>
                      <w:sz w:val="24"/>
                      <w:lang w:val="es-MX"/>
                    </w:rPr>
                    <w:t>, no fuentes ficticias.</w:t>
                  </w:r>
                </w:p>
                <w:p w:rsidR="00BC5EAA" w:rsidRPr="00DC53BC" w:rsidRDefault="00BC5EAA" w:rsidP="005E5DCA">
                  <w:pPr>
                    <w:spacing w:after="0"/>
                    <w:jc w:val="both"/>
                    <w:rPr>
                      <w:sz w:val="24"/>
                      <w:lang w:val="es-MX"/>
                    </w:rPr>
                  </w:pPr>
                  <w:r w:rsidRPr="00DC53BC">
                    <w:rPr>
                      <w:sz w:val="24"/>
                      <w:lang w:val="es-MX"/>
                    </w:rPr>
                    <w:t>5.- La presentación no debe durar más de 10 minutos</w:t>
                  </w:r>
                  <w:r w:rsidR="005E5DCA" w:rsidRPr="00DC53BC">
                    <w:rPr>
                      <w:sz w:val="24"/>
                      <w:lang w:val="es-MX"/>
                    </w:rPr>
                    <w:t>.</w:t>
                  </w:r>
                </w:p>
                <w:p w:rsidR="005E5DCA" w:rsidRPr="00DC53BC" w:rsidRDefault="005E5DCA" w:rsidP="005E5DCA">
                  <w:pPr>
                    <w:spacing w:after="0"/>
                    <w:jc w:val="both"/>
                    <w:rPr>
                      <w:sz w:val="24"/>
                      <w:lang w:val="es-MX"/>
                    </w:rPr>
                  </w:pPr>
                  <w:r w:rsidRPr="00DC53BC">
                    <w:rPr>
                      <w:sz w:val="24"/>
                      <w:lang w:val="es-MX"/>
                    </w:rPr>
                    <w:t>6.- Este trabajo  será parte de la evaluación de fines de Noviembre</w:t>
                  </w:r>
                </w:p>
                <w:p w:rsidR="009F2F88" w:rsidRPr="00DC53BC" w:rsidRDefault="009F2F88" w:rsidP="005E5DCA">
                  <w:pPr>
                    <w:spacing w:after="0"/>
                    <w:jc w:val="both"/>
                    <w:rPr>
                      <w:sz w:val="24"/>
                      <w:lang w:val="es-MX"/>
                    </w:rPr>
                  </w:pPr>
                </w:p>
                <w:p w:rsidR="009F2F88" w:rsidRPr="00DC53BC" w:rsidRDefault="009F2F88" w:rsidP="005E5DCA">
                  <w:pPr>
                    <w:spacing w:after="0"/>
                    <w:jc w:val="both"/>
                    <w:rPr>
                      <w:b/>
                      <w:i/>
                      <w:sz w:val="24"/>
                      <w:lang w:val="es-MX"/>
                    </w:rPr>
                  </w:pPr>
                  <w:r w:rsidRPr="00DC53BC">
                    <w:rPr>
                      <w:b/>
                      <w:i/>
                      <w:sz w:val="24"/>
                      <w:lang w:val="es-MX"/>
                    </w:rPr>
                    <w:t>Si se les ocurre trabajar otro tema de interés que no aparezca en la lista, podemos conversarlo.</w:t>
                  </w:r>
                </w:p>
                <w:p w:rsidR="00F463A2" w:rsidRPr="00DC53BC" w:rsidRDefault="00F463A2">
                  <w:pPr>
                    <w:rPr>
                      <w:sz w:val="20"/>
                    </w:rPr>
                  </w:pPr>
                </w:p>
              </w:txbxContent>
            </v:textbox>
          </v:roundrect>
        </w:pict>
      </w:r>
      <w:r w:rsidR="00CD3F1D" w:rsidRPr="00C62E00">
        <w:rPr>
          <w:rFonts w:ascii="(Kind Of Rock)" w:hAnsi="(Kind Of Rock)"/>
          <w:color w:val="00B050"/>
          <w:sz w:val="52"/>
          <w:lang w:val="es-MX"/>
        </w:rPr>
        <w:t>Trabajo de investigaci</w:t>
      </w:r>
      <w:r w:rsidR="000F1DB9" w:rsidRPr="00C62E00">
        <w:rPr>
          <w:rFonts w:ascii="(Kind Of Rock)" w:hAnsi="(Kind Of Rock)"/>
          <w:color w:val="00B050"/>
          <w:sz w:val="52"/>
          <w:lang w:val="es-MX"/>
        </w:rPr>
        <w:t>ón</w:t>
      </w:r>
    </w:p>
    <w:p w:rsidR="00BC5EAA" w:rsidRPr="00C62E00" w:rsidRDefault="00BC5EAA" w:rsidP="00CD3F1D">
      <w:pPr>
        <w:jc w:val="center"/>
        <w:rPr>
          <w:rFonts w:ascii="(Kind Of Rock)" w:hAnsi="(Kind Of Rock)"/>
          <w:color w:val="00B050"/>
          <w:sz w:val="52"/>
          <w:lang w:val="es-MX"/>
        </w:rPr>
      </w:pPr>
    </w:p>
    <w:p w:rsidR="000F1DB9" w:rsidRDefault="000F1DB9" w:rsidP="00CD3F1D">
      <w:pPr>
        <w:jc w:val="center"/>
        <w:rPr>
          <w:rFonts w:ascii="(Kind Of Rock)" w:hAnsi="(Kind Of Rock)"/>
          <w:color w:val="00B050"/>
          <w:sz w:val="52"/>
          <w:lang w:val="es-MX"/>
        </w:rPr>
      </w:pPr>
    </w:p>
    <w:p w:rsidR="000F1DB9" w:rsidRDefault="000F1DB9" w:rsidP="00CD3F1D">
      <w:pPr>
        <w:jc w:val="center"/>
        <w:rPr>
          <w:rFonts w:ascii="(Kind Of Rock)" w:hAnsi="(Kind Of Rock)"/>
          <w:color w:val="00B050"/>
          <w:sz w:val="52"/>
          <w:lang w:val="es-MX"/>
        </w:rPr>
      </w:pPr>
    </w:p>
    <w:p w:rsidR="000F1DB9" w:rsidRDefault="000F1DB9" w:rsidP="00CD3F1D">
      <w:pPr>
        <w:jc w:val="center"/>
        <w:rPr>
          <w:rFonts w:ascii="(Kind Of Rock)" w:hAnsi="(Kind Of Rock)"/>
          <w:color w:val="00B050"/>
          <w:sz w:val="52"/>
          <w:lang w:val="es-MX"/>
        </w:rPr>
      </w:pPr>
    </w:p>
    <w:p w:rsidR="000F1DB9" w:rsidRDefault="000F1DB9" w:rsidP="00CD3F1D">
      <w:pPr>
        <w:jc w:val="center"/>
        <w:rPr>
          <w:rFonts w:ascii="(Kind Of Rock)" w:hAnsi="(Kind Of Rock)"/>
          <w:color w:val="00B050"/>
          <w:sz w:val="52"/>
          <w:lang w:val="es-MX"/>
        </w:rPr>
      </w:pPr>
    </w:p>
    <w:p w:rsidR="000F1DB9" w:rsidRDefault="000F1DB9" w:rsidP="00CD3F1D">
      <w:pPr>
        <w:jc w:val="center"/>
        <w:rPr>
          <w:rFonts w:ascii="(Kind Of Rock)" w:hAnsi="(Kind Of Rock)"/>
          <w:color w:val="00B050"/>
          <w:sz w:val="52"/>
          <w:lang w:val="es-MX"/>
        </w:rPr>
      </w:pPr>
    </w:p>
    <w:p w:rsidR="000F1DB9" w:rsidRDefault="000F1DB9" w:rsidP="00CD3F1D">
      <w:pPr>
        <w:jc w:val="center"/>
        <w:rPr>
          <w:rFonts w:ascii="(Kind Of Rock)" w:hAnsi="(Kind Of Rock)"/>
          <w:color w:val="00B050"/>
          <w:sz w:val="52"/>
          <w:lang w:val="es-MX"/>
        </w:rPr>
      </w:pPr>
    </w:p>
    <w:p w:rsidR="000F1DB9" w:rsidRDefault="00B05A19" w:rsidP="00CD3F1D">
      <w:pPr>
        <w:jc w:val="center"/>
        <w:rPr>
          <w:rFonts w:ascii="(Kind Of Rock)" w:hAnsi="(Kind Of Rock)"/>
          <w:color w:val="00B050"/>
          <w:sz w:val="52"/>
          <w:lang w:val="es-MX"/>
        </w:rPr>
      </w:pPr>
      <w:r>
        <w:rPr>
          <w:rFonts w:ascii="(Kind Of Rock)" w:hAnsi="(Kind Of Rock)"/>
          <w:noProof/>
          <w:color w:val="00B050"/>
          <w:sz w:val="52"/>
          <w:lang w:eastAsia="es-ES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9" type="#_x0000_t98" style="position:absolute;left:0;text-align:left;margin-left:-45.95pt;margin-top:27.5pt;width:530.55pt;height:310.35pt;z-index:251660288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29">
              <w:txbxContent>
                <w:p w:rsidR="000F1DB9" w:rsidRPr="000F1DB9" w:rsidRDefault="000F1DB9" w:rsidP="000F1DB9">
                  <w:pPr>
                    <w:rPr>
                      <w:sz w:val="28"/>
                      <w:lang w:val="es-MX"/>
                    </w:rPr>
                  </w:pPr>
                  <w:r w:rsidRPr="000F1DB9">
                    <w:rPr>
                      <w:sz w:val="28"/>
                      <w:lang w:val="es-MX"/>
                    </w:rPr>
                    <w:t>TEMAS:</w:t>
                  </w:r>
                </w:p>
                <w:p w:rsidR="000F1DB9" w:rsidRPr="000F1DB9" w:rsidRDefault="000F1DB9" w:rsidP="000F1DB9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8"/>
                      <w:lang w:val="es-MX"/>
                    </w:rPr>
                  </w:pPr>
                  <w:r w:rsidRPr="000F1DB9">
                    <w:rPr>
                      <w:sz w:val="28"/>
                      <w:lang w:val="es-MX"/>
                    </w:rPr>
                    <w:t>Creación de los videojuegos</w:t>
                  </w:r>
                </w:p>
                <w:p w:rsidR="000F1DB9" w:rsidRPr="000F1DB9" w:rsidRDefault="000F1DB9" w:rsidP="000F1DB9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8"/>
                      <w:lang w:val="es-MX"/>
                    </w:rPr>
                  </w:pPr>
                  <w:r w:rsidRPr="000F1DB9">
                    <w:rPr>
                      <w:sz w:val="28"/>
                      <w:lang w:val="es-MX"/>
                    </w:rPr>
                    <w:t>Tecnología en el 2020</w:t>
                  </w:r>
                </w:p>
                <w:p w:rsidR="000F1DB9" w:rsidRPr="000F1DB9" w:rsidRDefault="000F1DB9" w:rsidP="000F1DB9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8"/>
                      <w:lang w:val="es-MX"/>
                    </w:rPr>
                  </w:pPr>
                  <w:r w:rsidRPr="000F1DB9">
                    <w:rPr>
                      <w:sz w:val="28"/>
                      <w:lang w:val="es-MX"/>
                    </w:rPr>
                    <w:t>Emociones de los niños  en cuarentena.</w:t>
                  </w:r>
                </w:p>
                <w:p w:rsidR="000F1DB9" w:rsidRPr="000F1DB9" w:rsidRDefault="000F1DB9" w:rsidP="000F1DB9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8"/>
                      <w:lang w:val="es-MX"/>
                    </w:rPr>
                  </w:pPr>
                  <w:r w:rsidRPr="000F1DB9">
                    <w:rPr>
                      <w:sz w:val="28"/>
                      <w:lang w:val="es-MX"/>
                    </w:rPr>
                    <w:t xml:space="preserve">Coronavirus </w:t>
                  </w:r>
                </w:p>
                <w:p w:rsidR="000F1DB9" w:rsidRPr="000F1DB9" w:rsidRDefault="000F1DB9" w:rsidP="000F1DB9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8"/>
                      <w:lang w:val="es-MX"/>
                    </w:rPr>
                  </w:pPr>
                  <w:r w:rsidRPr="000F1DB9">
                    <w:rPr>
                      <w:sz w:val="28"/>
                      <w:lang w:val="es-MX"/>
                    </w:rPr>
                    <w:t xml:space="preserve">Redes sociales </w:t>
                  </w:r>
                </w:p>
                <w:p w:rsidR="000F1DB9" w:rsidRPr="000F1DB9" w:rsidRDefault="000F1DB9" w:rsidP="000F1DB9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8"/>
                      <w:lang w:val="es-MX"/>
                    </w:rPr>
                  </w:pPr>
                  <w:r w:rsidRPr="000F1DB9">
                    <w:rPr>
                      <w:sz w:val="28"/>
                      <w:lang w:val="es-MX"/>
                    </w:rPr>
                    <w:t>Misterios de la tierra</w:t>
                  </w:r>
                </w:p>
                <w:p w:rsidR="000F1DB9" w:rsidRPr="000F1DB9" w:rsidRDefault="000F1DB9" w:rsidP="000F1DB9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8"/>
                      <w:lang w:val="es-MX"/>
                    </w:rPr>
                  </w:pPr>
                  <w:r w:rsidRPr="000F1DB9">
                    <w:rPr>
                      <w:sz w:val="28"/>
                      <w:lang w:val="es-MX"/>
                    </w:rPr>
                    <w:t>Efectos de los malos hábitos en el cerebro</w:t>
                  </w:r>
                </w:p>
                <w:p w:rsidR="000F1DB9" w:rsidRPr="000F1DB9" w:rsidRDefault="000F1DB9" w:rsidP="000F1DB9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8"/>
                      <w:lang w:val="es-MX"/>
                    </w:rPr>
                  </w:pPr>
                  <w:r w:rsidRPr="000F1DB9">
                    <w:rPr>
                      <w:sz w:val="28"/>
                      <w:lang w:val="es-MX"/>
                    </w:rPr>
                    <w:t>Existencia del universo</w:t>
                  </w:r>
                </w:p>
                <w:p w:rsidR="000F1DB9" w:rsidRPr="000F1DB9" w:rsidRDefault="000F1DB9" w:rsidP="000F1DB9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8"/>
                      <w:lang w:val="es-MX"/>
                    </w:rPr>
                  </w:pPr>
                  <w:r w:rsidRPr="000F1DB9">
                    <w:rPr>
                      <w:sz w:val="28"/>
                      <w:lang w:val="es-MX"/>
                    </w:rPr>
                    <w:t>Efectos del  uso excesivo de pantallas</w:t>
                  </w:r>
                </w:p>
                <w:p w:rsidR="000F1DB9" w:rsidRPr="000F1DB9" w:rsidRDefault="000F1DB9" w:rsidP="000F1DB9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8"/>
                      <w:lang w:val="es-MX"/>
                    </w:rPr>
                  </w:pPr>
                  <w:r w:rsidRPr="000F1DB9">
                    <w:rPr>
                      <w:sz w:val="28"/>
                      <w:lang w:val="es-MX"/>
                    </w:rPr>
                    <w:t xml:space="preserve">Cambios en la pre adolescencia </w:t>
                  </w:r>
                </w:p>
              </w:txbxContent>
            </v:textbox>
          </v:shape>
        </w:pict>
      </w:r>
    </w:p>
    <w:p w:rsidR="000F1DB9" w:rsidRDefault="000F1DB9" w:rsidP="00CD3F1D">
      <w:pPr>
        <w:jc w:val="center"/>
        <w:rPr>
          <w:rFonts w:ascii="(Kind Of Rock)" w:hAnsi="(Kind Of Rock)"/>
          <w:color w:val="00B050"/>
          <w:sz w:val="52"/>
          <w:lang w:val="es-MX"/>
        </w:rPr>
      </w:pPr>
    </w:p>
    <w:p w:rsidR="000F1DB9" w:rsidRDefault="000F1DB9" w:rsidP="00CD3F1D">
      <w:pPr>
        <w:jc w:val="center"/>
        <w:rPr>
          <w:rFonts w:ascii="(Kind Of Rock)" w:hAnsi="(Kind Of Rock)"/>
          <w:color w:val="00B050"/>
          <w:sz w:val="52"/>
          <w:lang w:val="es-MX"/>
        </w:rPr>
      </w:pPr>
    </w:p>
    <w:p w:rsidR="000F1DB9" w:rsidRDefault="000F1DB9" w:rsidP="00CD3F1D">
      <w:pPr>
        <w:jc w:val="center"/>
        <w:rPr>
          <w:rFonts w:ascii="(Kind Of Rock)" w:hAnsi="(Kind Of Rock)"/>
          <w:color w:val="00B050"/>
          <w:sz w:val="52"/>
          <w:lang w:val="es-MX"/>
        </w:rPr>
      </w:pPr>
    </w:p>
    <w:p w:rsidR="000F1DB9" w:rsidRDefault="000F1DB9" w:rsidP="00CD3F1D">
      <w:pPr>
        <w:jc w:val="center"/>
        <w:rPr>
          <w:rFonts w:ascii="(Kind Of Rock)" w:hAnsi="(Kind Of Rock)"/>
          <w:color w:val="00B050"/>
          <w:sz w:val="52"/>
          <w:lang w:val="es-MX"/>
        </w:rPr>
      </w:pPr>
    </w:p>
    <w:tbl>
      <w:tblPr>
        <w:tblStyle w:val="Tablaconcuadrcula"/>
        <w:tblpPr w:leftFromText="141" w:rightFromText="141" w:vertAnchor="text" w:horzAnchor="margin" w:tblpY="1117"/>
        <w:tblW w:w="8799" w:type="dxa"/>
        <w:tblLook w:val="04A0"/>
      </w:tblPr>
      <w:tblGrid>
        <w:gridCol w:w="2087"/>
        <w:gridCol w:w="6712"/>
      </w:tblGrid>
      <w:tr w:rsidR="00DA0836" w:rsidRPr="009F2F88" w:rsidTr="00DA0836">
        <w:trPr>
          <w:trHeight w:val="672"/>
        </w:trPr>
        <w:tc>
          <w:tcPr>
            <w:tcW w:w="8799" w:type="dxa"/>
            <w:gridSpan w:val="2"/>
            <w:shd w:val="clear" w:color="auto" w:fill="92D050"/>
          </w:tcPr>
          <w:p w:rsidR="00DA0836" w:rsidRPr="009F2F88" w:rsidRDefault="00DA0836" w:rsidP="00DA0836">
            <w:pPr>
              <w:jc w:val="center"/>
              <w:rPr>
                <w:rFonts w:cstheme="minorHAnsi"/>
                <w:color w:val="000000" w:themeColor="text1"/>
                <w:sz w:val="52"/>
                <w:lang w:val="es-MX"/>
              </w:rPr>
            </w:pPr>
            <w:r w:rsidRPr="009F2F88">
              <w:rPr>
                <w:rFonts w:cstheme="minorHAnsi"/>
                <w:color w:val="000000" w:themeColor="text1"/>
                <w:sz w:val="56"/>
                <w:lang w:val="es-MX"/>
              </w:rPr>
              <w:lastRenderedPageBreak/>
              <w:t xml:space="preserve">Calendario </w:t>
            </w:r>
          </w:p>
        </w:tc>
      </w:tr>
      <w:tr w:rsidR="00DA0836" w:rsidRPr="009F2F88" w:rsidTr="00DA0836">
        <w:trPr>
          <w:trHeight w:val="373"/>
        </w:trPr>
        <w:tc>
          <w:tcPr>
            <w:tcW w:w="2087" w:type="dxa"/>
            <w:shd w:val="clear" w:color="auto" w:fill="92D050"/>
          </w:tcPr>
          <w:p w:rsidR="00DA0836" w:rsidRPr="009F2F88" w:rsidRDefault="00DA0836" w:rsidP="00DA0836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</w:pPr>
            <w:r w:rsidRPr="009F2F88"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  <w:t xml:space="preserve">Semana </w:t>
            </w:r>
          </w:p>
        </w:tc>
        <w:tc>
          <w:tcPr>
            <w:tcW w:w="6712" w:type="dxa"/>
            <w:shd w:val="clear" w:color="auto" w:fill="92D050"/>
          </w:tcPr>
          <w:p w:rsidR="00DA0836" w:rsidRPr="009F2F88" w:rsidRDefault="00DA0836" w:rsidP="00DA0836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</w:pPr>
            <w:r w:rsidRPr="009F2F88"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  <w:t xml:space="preserve">Actividad </w:t>
            </w:r>
          </w:p>
        </w:tc>
      </w:tr>
      <w:tr w:rsidR="00DA0836" w:rsidRPr="009F2F88" w:rsidTr="00DA0836">
        <w:trPr>
          <w:trHeight w:val="3510"/>
        </w:trPr>
        <w:tc>
          <w:tcPr>
            <w:tcW w:w="2087" w:type="dxa"/>
            <w:vAlign w:val="center"/>
          </w:tcPr>
          <w:p w:rsidR="00DA0836" w:rsidRPr="009F2F88" w:rsidRDefault="00DA0836" w:rsidP="00DA0836">
            <w:pP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</w:pPr>
            <w:r w:rsidRPr="009F2F88"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  <w:t>19 al 23 de octubre</w:t>
            </w:r>
          </w:p>
        </w:tc>
        <w:tc>
          <w:tcPr>
            <w:tcW w:w="6712" w:type="dxa"/>
          </w:tcPr>
          <w:p w:rsidR="00DA0836" w:rsidRDefault="00DA0836" w:rsidP="00DA0836">
            <w:pP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</w:pPr>
          </w:p>
          <w:p w:rsidR="00DA0836" w:rsidRPr="009F2F88" w:rsidRDefault="00DA0836" w:rsidP="00DA0836">
            <w:pP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</w:pPr>
            <w:r w:rsidRPr="009F2F88"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  <w:t>Seleccionar grupo de trabajo y tema.</w:t>
            </w:r>
          </w:p>
          <w:p w:rsidR="00DA0836" w:rsidRDefault="00DA0836" w:rsidP="00DA0836">
            <w:pP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</w:pPr>
            <w:r w:rsidRPr="009F2F88"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  <w:t xml:space="preserve">Enviar información al correo </w:t>
            </w:r>
            <w:hyperlink r:id="rId7" w:history="1">
              <w:r w:rsidRPr="009F2F88">
                <w:rPr>
                  <w:rStyle w:val="Hipervnculo"/>
                  <w:rFonts w:cstheme="minorHAnsi"/>
                  <w:color w:val="000000" w:themeColor="text1"/>
                  <w:sz w:val="32"/>
                  <w:szCs w:val="32"/>
                  <w:lang w:val="es-MX"/>
                </w:rPr>
                <w:t>lorena.ureta@laprovidenciarecoleta.cl</w:t>
              </w:r>
            </w:hyperlink>
          </w:p>
          <w:p w:rsidR="00DA0836" w:rsidRDefault="00DA0836" w:rsidP="00DA0836">
            <w:pP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</w:pPr>
          </w:p>
          <w:p w:rsidR="00DA0836" w:rsidRDefault="00DA0836" w:rsidP="00DA0836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  <w:t>Nombre de los integrantes</w:t>
            </w:r>
          </w:p>
          <w:p w:rsidR="00DA0836" w:rsidRDefault="00DA0836" w:rsidP="00DA0836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  <w:t>Correo de los integrantes</w:t>
            </w:r>
          </w:p>
          <w:p w:rsidR="00DA0836" w:rsidRPr="009F2F88" w:rsidRDefault="00DA0836" w:rsidP="00DA0836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  <w:t>Tema seleccionado</w:t>
            </w:r>
          </w:p>
          <w:p w:rsidR="00DA0836" w:rsidRPr="009F2F88" w:rsidRDefault="00DA0836" w:rsidP="00DA0836">
            <w:pP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</w:pPr>
          </w:p>
        </w:tc>
      </w:tr>
      <w:tr w:rsidR="00DA0836" w:rsidRPr="009F2F88" w:rsidTr="00DA0836">
        <w:trPr>
          <w:trHeight w:val="2607"/>
        </w:trPr>
        <w:tc>
          <w:tcPr>
            <w:tcW w:w="2087" w:type="dxa"/>
            <w:vAlign w:val="center"/>
          </w:tcPr>
          <w:p w:rsidR="00DA0836" w:rsidRPr="009F2F88" w:rsidRDefault="00DA0836" w:rsidP="00DA0836">
            <w:pP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</w:pPr>
            <w:r w:rsidRPr="009F2F88"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  <w:t>26 al 30 de octubre</w:t>
            </w:r>
          </w:p>
        </w:tc>
        <w:tc>
          <w:tcPr>
            <w:tcW w:w="6712" w:type="dxa"/>
          </w:tcPr>
          <w:p w:rsidR="00DA0836" w:rsidRDefault="00DA0836" w:rsidP="00DA0836">
            <w:pP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</w:pPr>
          </w:p>
          <w:p w:rsidR="00DA0836" w:rsidRDefault="00DA0836" w:rsidP="00DA0836">
            <w:pP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  <w:t xml:space="preserve">Trabajar en creación de PowerPoint con el tema seleccionado. </w:t>
            </w:r>
          </w:p>
          <w:p w:rsidR="00DA0836" w:rsidRDefault="00DA0836" w:rsidP="00DA0836">
            <w:pP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  <w:t xml:space="preserve">Se enviará pauta para crear PowerPoint </w:t>
            </w:r>
          </w:p>
          <w:p w:rsidR="00DA0836" w:rsidRDefault="00DA0836" w:rsidP="00DA0836">
            <w:pP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  <w:t>Enviar a mi correo hasta el viernes 30 de octubre</w:t>
            </w:r>
          </w:p>
          <w:p w:rsidR="00DA0836" w:rsidRPr="009F2F88" w:rsidRDefault="00DA0836" w:rsidP="00DA0836">
            <w:pP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</w:pPr>
          </w:p>
        </w:tc>
      </w:tr>
      <w:tr w:rsidR="00DA0836" w:rsidRPr="009F2F88" w:rsidTr="00DA0836">
        <w:trPr>
          <w:trHeight w:val="1966"/>
        </w:trPr>
        <w:tc>
          <w:tcPr>
            <w:tcW w:w="2087" w:type="dxa"/>
            <w:vAlign w:val="center"/>
          </w:tcPr>
          <w:p w:rsidR="00DA0836" w:rsidRPr="009F2F88" w:rsidRDefault="00DA0836" w:rsidP="00DA0836">
            <w:pP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</w:pPr>
            <w:r w:rsidRPr="009F2F88"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  <w:t>02 al 14 de noviembre</w:t>
            </w:r>
          </w:p>
        </w:tc>
        <w:tc>
          <w:tcPr>
            <w:tcW w:w="6712" w:type="dxa"/>
          </w:tcPr>
          <w:p w:rsidR="00DA0836" w:rsidRDefault="00DA0836" w:rsidP="00DA0836">
            <w:pP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</w:pPr>
          </w:p>
          <w:p w:rsidR="00DA0836" w:rsidRDefault="00DA0836" w:rsidP="00DA0836">
            <w:pP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  <w:t>Los jueves  5 y 12 de noviembre se realizará video llamada para presentar las investigaciones realizadas.</w:t>
            </w:r>
          </w:p>
          <w:p w:rsidR="00DA0836" w:rsidRPr="009F2F88" w:rsidRDefault="00DA0836" w:rsidP="00DA0836">
            <w:pPr>
              <w:rPr>
                <w:rFonts w:cstheme="minorHAnsi"/>
                <w:color w:val="000000" w:themeColor="text1"/>
                <w:sz w:val="32"/>
                <w:szCs w:val="32"/>
                <w:lang w:val="es-MX"/>
              </w:rPr>
            </w:pPr>
          </w:p>
        </w:tc>
      </w:tr>
    </w:tbl>
    <w:p w:rsidR="000F1DB9" w:rsidRDefault="000F1DB9" w:rsidP="00CD3F1D">
      <w:pPr>
        <w:jc w:val="center"/>
        <w:rPr>
          <w:rFonts w:ascii="(Kind Of Rock)" w:hAnsi="(Kind Of Rock)"/>
          <w:color w:val="00B050"/>
          <w:sz w:val="52"/>
          <w:lang w:val="es-MX"/>
        </w:rPr>
      </w:pPr>
    </w:p>
    <w:p w:rsidR="000F1DB9" w:rsidRDefault="005E5DCA" w:rsidP="005E5DCA">
      <w:pPr>
        <w:spacing w:after="0" w:line="240" w:lineRule="auto"/>
        <w:jc w:val="center"/>
        <w:rPr>
          <w:rFonts w:ascii="Coneria Script Demo" w:hAnsi="Coneria Script Demo"/>
          <w:color w:val="000000" w:themeColor="text1"/>
          <w:sz w:val="52"/>
          <w:lang w:val="es-MX"/>
        </w:rPr>
      </w:pPr>
      <w:r w:rsidRPr="005E5DCA">
        <w:rPr>
          <w:rFonts w:ascii="Coneria Script Demo" w:hAnsi="Coneria Script Demo"/>
          <w:color w:val="000000" w:themeColor="text1"/>
          <w:sz w:val="52"/>
          <w:lang w:val="es-MX"/>
        </w:rPr>
        <w:t>Recuerda que el trabajo en grupo implica responsabilidad y compromiso</w:t>
      </w:r>
    </w:p>
    <w:p w:rsidR="000F1DB9" w:rsidRDefault="000F1DB9" w:rsidP="005E5DCA">
      <w:pPr>
        <w:spacing w:after="0"/>
        <w:jc w:val="center"/>
        <w:rPr>
          <w:rFonts w:ascii="(Kind Of Rock)" w:hAnsi="(Kind Of Rock)"/>
          <w:color w:val="00B050"/>
          <w:sz w:val="52"/>
          <w:lang w:val="es-MX"/>
        </w:rPr>
      </w:pPr>
    </w:p>
    <w:sectPr w:rsidR="000F1DB9" w:rsidSect="00DC53BC">
      <w:headerReference w:type="default" r:id="rId8"/>
      <w:footerReference w:type="default" r:id="rId9"/>
      <w:pgSz w:w="11906" w:h="16838" w:code="9"/>
      <w:pgMar w:top="1417" w:right="1701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A47" w:rsidRDefault="00FE4A47" w:rsidP="00CD3F1D">
      <w:pPr>
        <w:spacing w:after="0" w:line="240" w:lineRule="auto"/>
      </w:pPr>
      <w:r>
        <w:separator/>
      </w:r>
    </w:p>
  </w:endnote>
  <w:endnote w:type="continuationSeparator" w:id="1">
    <w:p w:rsidR="00FE4A47" w:rsidRDefault="00FE4A47" w:rsidP="00CD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(Kind Of Rock)">
    <w:panose1 w:val="02000600000000000000"/>
    <w:charset w:val="00"/>
    <w:family w:val="auto"/>
    <w:pitch w:val="variable"/>
    <w:sig w:usb0="00000003" w:usb1="00000000" w:usb2="00000000" w:usb3="00000000" w:csb0="00000001" w:csb1="00000000"/>
  </w:font>
  <w:font w:name="Coneria Script Demo">
    <w:panose1 w:val="00000000000000000000"/>
    <w:charset w:val="00"/>
    <w:family w:val="auto"/>
    <w:pitch w:val="variable"/>
    <w:sig w:usb0="A00000AF" w:usb1="4000004A" w:usb2="00000000" w:usb3="00000000" w:csb0="00000193" w:csb1="00000000"/>
  </w:font>
  <w:font w:name="Amillin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F1D" w:rsidRPr="00CD3F1D" w:rsidRDefault="00CD3F1D" w:rsidP="00CD3F1D">
    <w:pPr>
      <w:pStyle w:val="Piedepgina"/>
      <w:jc w:val="center"/>
      <w:rPr>
        <w:rFonts w:ascii="Amillina" w:hAnsi="Amillina"/>
        <w:sz w:val="24"/>
        <w:lang w:val="es-MX"/>
      </w:rPr>
    </w:pPr>
    <w:r w:rsidRPr="00CD3F1D">
      <w:rPr>
        <w:rFonts w:ascii="Amillina" w:hAnsi="Amillina"/>
        <w:sz w:val="24"/>
        <w:lang w:val="es-MX"/>
      </w:rPr>
      <w:t>Lorena Ureta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A47" w:rsidRDefault="00FE4A47" w:rsidP="00CD3F1D">
      <w:pPr>
        <w:spacing w:after="0" w:line="240" w:lineRule="auto"/>
      </w:pPr>
      <w:r>
        <w:separator/>
      </w:r>
    </w:p>
  </w:footnote>
  <w:footnote w:type="continuationSeparator" w:id="1">
    <w:p w:rsidR="00FE4A47" w:rsidRDefault="00FE4A47" w:rsidP="00CD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F1D" w:rsidRPr="00CD3F1D" w:rsidRDefault="00CD3F1D" w:rsidP="00CD3F1D">
    <w:pPr>
      <w:pStyle w:val="Encabezado"/>
      <w:jc w:val="right"/>
      <w:rPr>
        <w:rFonts w:ascii="Amillina" w:hAnsi="Amillina"/>
        <w:b/>
        <w:sz w:val="24"/>
      </w:rPr>
    </w:pPr>
    <w:r w:rsidRPr="00CD3F1D">
      <w:rPr>
        <w:rFonts w:ascii="Amillina" w:hAnsi="Amillina"/>
        <w:noProof/>
        <w:sz w:val="24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-400050</wp:posOffset>
          </wp:positionH>
          <wp:positionV relativeFrom="paragraph">
            <wp:posOffset>-411480</wp:posOffset>
          </wp:positionV>
          <wp:extent cx="2228850" cy="742950"/>
          <wp:effectExtent l="0" t="0" r="0" b="0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D3F1D">
      <w:rPr>
        <w:rFonts w:ascii="Amillina" w:hAnsi="Amillina"/>
        <w:sz w:val="24"/>
      </w:rPr>
      <w:tab/>
    </w:r>
    <w:r w:rsidRPr="00CD3F1D">
      <w:rPr>
        <w:rFonts w:ascii="Amillina" w:hAnsi="Amillina"/>
        <w:b/>
        <w:sz w:val="24"/>
      </w:rPr>
      <w:t>Orientación – Semana del 19 al 23 de octubre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26D9B"/>
    <w:multiLevelType w:val="hybridMultilevel"/>
    <w:tmpl w:val="4D88AAD6"/>
    <w:lvl w:ilvl="0" w:tplc="DD083F2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F5546"/>
    <w:multiLevelType w:val="hybridMultilevel"/>
    <w:tmpl w:val="E38C07D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E02E25"/>
    <w:multiLevelType w:val="hybridMultilevel"/>
    <w:tmpl w:val="E1CC1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3F1D"/>
    <w:rsid w:val="0002577D"/>
    <w:rsid w:val="00055795"/>
    <w:rsid w:val="000F1DB9"/>
    <w:rsid w:val="0012088B"/>
    <w:rsid w:val="001B0826"/>
    <w:rsid w:val="002701E8"/>
    <w:rsid w:val="0034460D"/>
    <w:rsid w:val="0042303E"/>
    <w:rsid w:val="005E5DCA"/>
    <w:rsid w:val="00713080"/>
    <w:rsid w:val="00983652"/>
    <w:rsid w:val="009F2F88"/>
    <w:rsid w:val="00B05A19"/>
    <w:rsid w:val="00BC5EAA"/>
    <w:rsid w:val="00C62E00"/>
    <w:rsid w:val="00CD3F1D"/>
    <w:rsid w:val="00DA0836"/>
    <w:rsid w:val="00DC157B"/>
    <w:rsid w:val="00DC53BC"/>
    <w:rsid w:val="00F463A2"/>
    <w:rsid w:val="00FE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3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F1D"/>
  </w:style>
  <w:style w:type="paragraph" w:styleId="Piedepgina">
    <w:name w:val="footer"/>
    <w:basedOn w:val="Normal"/>
    <w:link w:val="PiedepginaCar"/>
    <w:uiPriority w:val="99"/>
    <w:semiHidden/>
    <w:unhideWhenUsed/>
    <w:rsid w:val="00CD3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D3F1D"/>
  </w:style>
  <w:style w:type="paragraph" w:styleId="Textodeglobo">
    <w:name w:val="Balloon Text"/>
    <w:basedOn w:val="Normal"/>
    <w:link w:val="TextodegloboCar"/>
    <w:uiPriority w:val="99"/>
    <w:semiHidden/>
    <w:unhideWhenUsed/>
    <w:rsid w:val="00CD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F1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577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C5E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F2F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2F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F2F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2F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2F8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F2F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rena.ureta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MEDIACION ESCOLAR</dc:creator>
  <cp:lastModifiedBy>MEDIACION ESCOLAR</cp:lastModifiedBy>
  <cp:revision>7</cp:revision>
  <dcterms:created xsi:type="dcterms:W3CDTF">2020-10-18T20:09:00Z</dcterms:created>
  <dcterms:modified xsi:type="dcterms:W3CDTF">2020-10-19T04:19:00Z</dcterms:modified>
</cp:coreProperties>
</file>