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83" w:rsidRDefault="00F32D83" w:rsidP="00F32D83">
      <w:pPr>
        <w:rPr>
          <w:rFonts w:ascii="Arial" w:hAnsi="Arial" w:cs="Arial"/>
          <w:b/>
          <w:sz w:val="24"/>
          <w:szCs w:val="24"/>
        </w:rPr>
      </w:pPr>
      <w:r w:rsidRPr="00F05CDD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45911A0E" wp14:editId="6AA16D8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Religión Segundos Básicos.</w:t>
      </w:r>
    </w:p>
    <w:p w:rsidR="00F32D83" w:rsidRDefault="00F32D83" w:rsidP="00F32D83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</w:t>
      </w:r>
      <w:r>
        <w:rPr>
          <w:rFonts w:ascii="Arial" w:hAnsi="Arial" w:cs="Arial"/>
        </w:rPr>
        <w:t>Semana del 7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septiembre</w:t>
      </w:r>
      <w:r>
        <w:rPr>
          <w:rFonts w:ascii="Arial" w:hAnsi="Arial" w:cs="Arial"/>
        </w:rPr>
        <w:t>.</w:t>
      </w:r>
    </w:p>
    <w:p w:rsidR="00F32D83" w:rsidRDefault="00F32D83" w:rsidP="00F32D83">
      <w:pPr>
        <w:rPr>
          <w:rFonts w:ascii="Arial" w:hAnsi="Arial" w:cs="Arial"/>
        </w:rPr>
      </w:pPr>
    </w:p>
    <w:p w:rsidR="00F32D83" w:rsidRDefault="00F32D83" w:rsidP="00F32D83">
      <w:pPr>
        <w:rPr>
          <w:rFonts w:ascii="Arial" w:hAnsi="Arial" w:cs="Arial"/>
        </w:rPr>
      </w:pPr>
    </w:p>
    <w:p w:rsidR="00F32D83" w:rsidRDefault="00F32D83" w:rsidP="00F32D83">
      <w:pPr>
        <w:rPr>
          <w:rFonts w:ascii="Arial" w:hAnsi="Arial" w:cs="Arial"/>
          <w:b/>
          <w:sz w:val="24"/>
          <w:szCs w:val="24"/>
        </w:rPr>
      </w:pPr>
      <w:r w:rsidRPr="0008369F">
        <w:rPr>
          <w:rFonts w:ascii="Arial" w:hAnsi="Arial" w:cs="Arial"/>
          <w:b/>
          <w:sz w:val="24"/>
          <w:szCs w:val="24"/>
        </w:rPr>
        <w:t>Dios Padre me Regaló la Creación, Debo Cuidar de Ella.</w:t>
      </w:r>
    </w:p>
    <w:p w:rsidR="00B759BA" w:rsidRPr="005F3EF0" w:rsidRDefault="005F3EF0" w:rsidP="00F32D83">
      <w:pPr>
        <w:rPr>
          <w:rFonts w:ascii="Arial" w:hAnsi="Arial" w:cs="Arial"/>
        </w:rPr>
      </w:pPr>
      <w:r>
        <w:rPr>
          <w:rFonts w:ascii="Arial" w:hAnsi="Arial" w:cs="Arial"/>
        </w:rPr>
        <w:t>1.- Pinta, recorta, pega en una cartulina, mantenlo en un lugar visible para recordarlo y cuidar nuestro medio ambiente, que es un regalo de nuestro Padre Dios.</w:t>
      </w:r>
      <w:bookmarkStart w:id="0" w:name="_GoBack"/>
      <w:bookmarkEnd w:id="0"/>
    </w:p>
    <w:p w:rsidR="00B759BA" w:rsidRDefault="00B759BA" w:rsidP="00F32D83">
      <w:pPr>
        <w:rPr>
          <w:rFonts w:ascii="Arial" w:hAnsi="Arial" w:cs="Arial"/>
          <w:b/>
          <w:sz w:val="24"/>
          <w:szCs w:val="24"/>
        </w:rPr>
      </w:pPr>
    </w:p>
    <w:p w:rsidR="00CA5A2D" w:rsidRDefault="005F3EF0">
      <w:r>
        <w:rPr>
          <w:noProof/>
          <w:lang w:eastAsia="es-CL"/>
        </w:rPr>
        <w:drawing>
          <wp:inline distT="0" distB="0" distL="0" distR="0" wp14:anchorId="0C76A705" wp14:editId="387240C5">
            <wp:extent cx="5010150" cy="6076950"/>
            <wp:effectExtent l="0" t="0" r="0" b="0"/>
            <wp:docPr id="3" name="Imagen 3" descr="Archivo de álbu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chivo de álbum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4" t="7703" r="3724" b="7570"/>
                    <a:stretch/>
                  </pic:blipFill>
                  <pic:spPr bwMode="auto">
                    <a:xfrm>
                      <a:off x="0" y="0"/>
                      <a:ext cx="5010150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A5A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83"/>
    <w:rsid w:val="005F3EF0"/>
    <w:rsid w:val="00A664AA"/>
    <w:rsid w:val="00B759BA"/>
    <w:rsid w:val="00DA7BB5"/>
    <w:rsid w:val="00F3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7EA7"/>
  <w15:chartTrackingRefBased/>
  <w15:docId w15:val="{7C2F9B20-BFAA-427B-B9A3-2C8B7BAA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D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2020-09-02T21:56:00Z</dcterms:created>
  <dcterms:modified xsi:type="dcterms:W3CDTF">2020-09-03T16:04:00Z</dcterms:modified>
</cp:coreProperties>
</file>