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617FE" w14:textId="0ACDD357" w:rsidR="00BE7642" w:rsidRPr="006A3269" w:rsidRDefault="006A3269" w:rsidP="006A3269">
      <w:pPr>
        <w:rPr>
          <w:rFonts w:ascii="Pokemon Hollow" w:hAnsi="Pokemon Hollow"/>
          <w:b/>
          <w:bCs/>
          <w:sz w:val="56"/>
          <w:szCs w:val="56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9A0FF" wp14:editId="7DFF53CE">
                <wp:simplePos x="0" y="0"/>
                <wp:positionH relativeFrom="column">
                  <wp:posOffset>-184785</wp:posOffset>
                </wp:positionH>
                <wp:positionV relativeFrom="paragraph">
                  <wp:posOffset>1129030</wp:posOffset>
                </wp:positionV>
                <wp:extent cx="381000" cy="314325"/>
                <wp:effectExtent l="19050" t="19050" r="57150" b="66675"/>
                <wp:wrapNone/>
                <wp:docPr id="6" name="Ray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4916C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Rayo 6" o:spid="_x0000_s1026" type="#_x0000_t73" style="position:absolute;margin-left:-14.55pt;margin-top:88.9pt;width:30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" fillcolor="yellow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8D716E" wp14:editId="1DF1817F">
            <wp:simplePos x="0" y="0"/>
            <wp:positionH relativeFrom="column">
              <wp:posOffset>5643245</wp:posOffset>
            </wp:positionH>
            <wp:positionV relativeFrom="paragraph">
              <wp:posOffset>0</wp:posOffset>
            </wp:positionV>
            <wp:extent cx="648335" cy="752475"/>
            <wp:effectExtent l="0" t="0" r="0" b="9525"/>
            <wp:wrapThrough wrapText="bothSides">
              <wp:wrapPolygon edited="0">
                <wp:start x="8885" y="0"/>
                <wp:lineTo x="635" y="3281"/>
                <wp:lineTo x="0" y="6562"/>
                <wp:lineTo x="2539" y="9296"/>
                <wp:lineTo x="0" y="10937"/>
                <wp:lineTo x="0" y="12030"/>
                <wp:lineTo x="6347" y="18046"/>
                <wp:lineTo x="7616" y="21327"/>
                <wp:lineTo x="13328" y="21327"/>
                <wp:lineTo x="14597" y="18046"/>
                <wp:lineTo x="20944" y="12030"/>
                <wp:lineTo x="20944" y="10937"/>
                <wp:lineTo x="18405" y="9296"/>
                <wp:lineTo x="20944" y="6562"/>
                <wp:lineTo x="20310" y="3281"/>
                <wp:lineTo x="12059" y="0"/>
                <wp:lineTo x="8885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19932" t="235" r="17098" b="2399"/>
                    <a:stretch/>
                  </pic:blipFill>
                  <pic:spPr bwMode="auto">
                    <a:xfrm>
                      <a:off x="0" y="0"/>
                      <a:ext cx="64833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AB9" w:rsidRPr="006A3269">
        <w:rPr>
          <w:rFonts w:ascii="Pokemon Hollow" w:hAnsi="Pokemon Hollow"/>
          <w:b/>
          <w:bCs/>
          <w:sz w:val="56"/>
          <w:szCs w:val="56"/>
        </w:rPr>
        <w:t>RECORDAR HECHOS Y DETALLES</w:t>
      </w:r>
    </w:p>
    <w:p w14:paraId="7DC6A82B" w14:textId="15315DDD" w:rsidR="00201AB9" w:rsidRPr="00FA7FBF" w:rsidRDefault="006A3269" w:rsidP="00F21D83">
      <w:pPr>
        <w:jc w:val="both"/>
        <w:rPr>
          <w:rFonts w:ascii="Arial" w:hAnsi="Arial" w:cs="Arial"/>
          <w:u w:val="single"/>
        </w:rPr>
      </w:pPr>
      <w:r w:rsidRPr="00025B5F">
        <w:rPr>
          <w:rFonts w:ascii="Arial" w:hAnsi="Arial" w:cs="Arial"/>
        </w:rPr>
        <w:t xml:space="preserve">     </w:t>
      </w:r>
      <w:r w:rsidRPr="00FA7FBF">
        <w:rPr>
          <w:rFonts w:ascii="Arial" w:hAnsi="Arial" w:cs="Arial"/>
          <w:u w:val="single"/>
        </w:rPr>
        <w:t>¿Qué son los hechos y detalles?</w:t>
      </w:r>
    </w:p>
    <w:p w14:paraId="21EAB609" w14:textId="2A3BDA86" w:rsidR="006A3269" w:rsidRDefault="000A00B5" w:rsidP="00F21D8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A9E0EE8" wp14:editId="55421AAF">
            <wp:simplePos x="0" y="0"/>
            <wp:positionH relativeFrom="margin">
              <wp:align>right</wp:align>
            </wp:positionH>
            <wp:positionV relativeFrom="paragraph">
              <wp:posOffset>1319530</wp:posOffset>
            </wp:positionV>
            <wp:extent cx="5610225" cy="3962400"/>
            <wp:effectExtent l="0" t="0" r="9525" b="0"/>
            <wp:wrapThrough wrapText="bothSides">
              <wp:wrapPolygon edited="0">
                <wp:start x="0" y="0"/>
                <wp:lineTo x="0" y="21496"/>
                <wp:lineTo x="21563" y="21496"/>
                <wp:lineTo x="21563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5"/>
                    <a:stretch/>
                  </pic:blipFill>
                  <pic:spPr bwMode="auto">
                    <a:xfrm>
                      <a:off x="0" y="0"/>
                      <a:ext cx="56102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269" w:rsidRPr="00025B5F">
        <w:rPr>
          <w:rFonts w:ascii="Arial" w:hAnsi="Arial" w:cs="Arial"/>
        </w:rPr>
        <w:t xml:space="preserve">En la lección anterior, aprendimos a identificar la idea principal y el tema central de un texto. Por lo cual, ya sabes que el </w:t>
      </w:r>
      <w:r w:rsidR="006A3269" w:rsidRPr="00025B5F">
        <w:rPr>
          <w:rFonts w:ascii="Arial" w:hAnsi="Arial" w:cs="Arial"/>
          <w:b/>
          <w:bCs/>
        </w:rPr>
        <w:t>tema central se identifica con la pregunta ¿</w:t>
      </w:r>
      <w:r w:rsidR="00025B5F" w:rsidRPr="00025B5F">
        <w:rPr>
          <w:rFonts w:ascii="Arial" w:hAnsi="Arial" w:cs="Arial"/>
          <w:b/>
          <w:bCs/>
        </w:rPr>
        <w:t xml:space="preserve">De qué habla el texto? </w:t>
      </w:r>
      <w:r w:rsidR="00025B5F" w:rsidRPr="00025B5F">
        <w:rPr>
          <w:rFonts w:ascii="Arial" w:hAnsi="Arial" w:cs="Arial"/>
        </w:rPr>
        <w:t xml:space="preserve">y la </w:t>
      </w:r>
      <w:r w:rsidR="00025B5F" w:rsidRPr="00025B5F">
        <w:rPr>
          <w:rFonts w:ascii="Arial" w:hAnsi="Arial" w:cs="Arial"/>
          <w:b/>
          <w:bCs/>
        </w:rPr>
        <w:t>idea principal con la pregunta ¿Qué es lo más importante del tema?</w:t>
      </w:r>
      <w:r w:rsidR="00F21D83">
        <w:rPr>
          <w:rFonts w:ascii="Arial" w:hAnsi="Arial" w:cs="Arial"/>
          <w:b/>
          <w:bCs/>
        </w:rPr>
        <w:t xml:space="preserve"> </w:t>
      </w:r>
      <w:r w:rsidR="00F21D83">
        <w:rPr>
          <w:rFonts w:ascii="Arial" w:hAnsi="Arial" w:cs="Arial"/>
        </w:rPr>
        <w:t xml:space="preserve">Ahora bien, en torno a la idea principal, se desarrolla el tema, con hechos y detalles que aportan información específica. Por ejemplo: cifras, nombres, épocas, lugares, entre otros. Los hechos y detalles aportan y complementan mayor información a la idea principal. </w:t>
      </w:r>
    </w:p>
    <w:p w14:paraId="52CD698C" w14:textId="553B0BD7" w:rsidR="00F21D83" w:rsidRDefault="00A74FD4" w:rsidP="00F21D8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593B9DB" wp14:editId="284286A4">
            <wp:simplePos x="0" y="0"/>
            <wp:positionH relativeFrom="column">
              <wp:posOffset>-22860</wp:posOffset>
            </wp:positionH>
            <wp:positionV relativeFrom="paragraph">
              <wp:posOffset>4290060</wp:posOffset>
            </wp:positionV>
            <wp:extent cx="10668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214" y="21343"/>
                <wp:lineTo x="21214" y="0"/>
                <wp:lineTo x="0" y="0"/>
              </wp:wrapPolygon>
            </wp:wrapThrough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/>
                    <a:stretch/>
                  </pic:blipFill>
                  <pic:spPr bwMode="auto">
                    <a:xfrm>
                      <a:off x="0" y="0"/>
                      <a:ext cx="1066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7FF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D8F5E78" wp14:editId="6DA9CFE8">
            <wp:simplePos x="0" y="0"/>
            <wp:positionH relativeFrom="margin">
              <wp:align>right</wp:align>
            </wp:positionH>
            <wp:positionV relativeFrom="paragraph">
              <wp:posOffset>3963670</wp:posOffset>
            </wp:positionV>
            <wp:extent cx="3933825" cy="2085975"/>
            <wp:effectExtent l="57150" t="38100" r="47625" b="47625"/>
            <wp:wrapThrough wrapText="bothSides">
              <wp:wrapPolygon edited="0">
                <wp:start x="314" y="-395"/>
                <wp:lineTo x="-314" y="0"/>
                <wp:lineTo x="-314" y="20712"/>
                <wp:lineTo x="314" y="21896"/>
                <wp:lineTo x="21234" y="21896"/>
                <wp:lineTo x="21757" y="19134"/>
                <wp:lineTo x="21757" y="3156"/>
                <wp:lineTo x="21234" y="197"/>
                <wp:lineTo x="21234" y="-395"/>
                <wp:lineTo x="314" y="-395"/>
              </wp:wrapPolygon>
            </wp:wrapThrough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FB91A" w14:textId="124CD702" w:rsidR="00D267FF" w:rsidRDefault="00D267FF" w:rsidP="00F21D83">
      <w:pPr>
        <w:jc w:val="both"/>
        <w:rPr>
          <w:rFonts w:ascii="Arial" w:hAnsi="Arial" w:cs="Arial"/>
        </w:rPr>
      </w:pPr>
    </w:p>
    <w:p w14:paraId="2E294F59" w14:textId="6C31ABBE" w:rsidR="00D267FF" w:rsidRPr="00FA7FBF" w:rsidRDefault="00490C34" w:rsidP="00F21D83">
      <w:pPr>
        <w:jc w:val="both"/>
        <w:rPr>
          <w:rFonts w:ascii="Arial" w:hAnsi="Arial" w:cs="Arial"/>
          <w:u w:val="single"/>
        </w:rPr>
      </w:pPr>
      <w:r w:rsidRPr="00FA7FBF">
        <w:rPr>
          <w:rFonts w:ascii="Arial" w:hAnsi="Arial" w:cs="Arial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59F6C" wp14:editId="179286E2">
                <wp:simplePos x="0" y="0"/>
                <wp:positionH relativeFrom="leftMargin">
                  <wp:align>right</wp:align>
                </wp:positionH>
                <wp:positionV relativeFrom="paragraph">
                  <wp:posOffset>16510</wp:posOffset>
                </wp:positionV>
                <wp:extent cx="381000" cy="314325"/>
                <wp:effectExtent l="19050" t="19050" r="57150" b="66675"/>
                <wp:wrapNone/>
                <wp:docPr id="16" name="Ray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AA304" id="Rayo 16" o:spid="_x0000_s1026" type="#_x0000_t73" style="position:absolute;margin-left:-21.2pt;margin-top:1.3pt;width:30pt;height:24.75pt;z-index:2516643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" fillcolor="yellow" strokecolor="windowText" strokeweight="1pt">
                <w10:wrap anchorx="margin"/>
              </v:shape>
            </w:pict>
          </mc:Fallback>
        </mc:AlternateContent>
      </w:r>
      <w:r w:rsidRPr="00FA7FBF">
        <w:rPr>
          <w:rFonts w:ascii="Arial" w:hAnsi="Arial" w:cs="Arial"/>
          <w:u w:val="single"/>
        </w:rPr>
        <w:t xml:space="preserve">¿Cómo hallar hechos y detalles? </w:t>
      </w:r>
    </w:p>
    <w:p w14:paraId="4896905C" w14:textId="34AFE932" w:rsidR="00490C34" w:rsidRDefault="00490C34" w:rsidP="00F21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Puedes hallar los hechos y detalles en un fragmento</w:t>
      </w:r>
      <w:r w:rsidR="00240AFC">
        <w:rPr>
          <w:rFonts w:ascii="Arial" w:hAnsi="Arial" w:cs="Arial"/>
        </w:rPr>
        <w:t xml:space="preserve">, si piensas en la idea principal. Una vez que conoces la idea principal, puedes hallar los detalles que aportan más información para comprender el texto. </w:t>
      </w:r>
    </w:p>
    <w:p w14:paraId="735E3C95" w14:textId="52C401A3" w:rsidR="00240AFC" w:rsidRDefault="00240AFC" w:rsidP="00F21D83">
      <w:pPr>
        <w:jc w:val="both"/>
        <w:rPr>
          <w:rFonts w:ascii="Arial" w:hAnsi="Arial" w:cs="Arial"/>
        </w:rPr>
      </w:pPr>
      <w:r w:rsidRPr="00FA7FBF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14BBCAB0" wp14:editId="3115A11B">
            <wp:simplePos x="0" y="0"/>
            <wp:positionH relativeFrom="margin">
              <wp:posOffset>-271145</wp:posOffset>
            </wp:positionH>
            <wp:positionV relativeFrom="paragraph">
              <wp:posOffset>270510</wp:posOffset>
            </wp:positionV>
            <wp:extent cx="5972175" cy="1955165"/>
            <wp:effectExtent l="0" t="0" r="9525" b="6985"/>
            <wp:wrapThrough wrapText="bothSides">
              <wp:wrapPolygon edited="0">
                <wp:start x="0" y="0"/>
                <wp:lineTo x="0" y="21467"/>
                <wp:lineTo x="21566" y="21467"/>
                <wp:lineTo x="21566" y="0"/>
                <wp:lineTo x="0" y="0"/>
              </wp:wrapPolygon>
            </wp:wrapThrough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FBF">
        <w:rPr>
          <w:rFonts w:ascii="Arial" w:hAnsi="Arial" w:cs="Arial"/>
          <w:b/>
          <w:bCs/>
          <w:u w:val="single"/>
        </w:rPr>
        <w:t>Lee el siguiente fragmento y responde las preguntas</w:t>
      </w:r>
      <w:r>
        <w:rPr>
          <w:rFonts w:ascii="Arial" w:hAnsi="Arial" w:cs="Arial"/>
        </w:rPr>
        <w:t xml:space="preserve">. </w:t>
      </w:r>
    </w:p>
    <w:p w14:paraId="0542431E" w14:textId="79A8BF00" w:rsidR="00D267FF" w:rsidRDefault="00115402" w:rsidP="00F21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1.- Destaca con un destacador o lápiz, la idea principal del fragmento</w:t>
      </w:r>
    </w:p>
    <w:p w14:paraId="54785CA0" w14:textId="7B49BF00" w:rsidR="00115402" w:rsidRDefault="009104A0" w:rsidP="00F21D8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0A866B" wp14:editId="48D59E50">
                <wp:simplePos x="0" y="0"/>
                <wp:positionH relativeFrom="column">
                  <wp:posOffset>3644264</wp:posOffset>
                </wp:positionH>
                <wp:positionV relativeFrom="paragraph">
                  <wp:posOffset>651510</wp:posOffset>
                </wp:positionV>
                <wp:extent cx="1095375" cy="1143000"/>
                <wp:effectExtent l="19050" t="19050" r="28575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1143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98614" id="Conector recto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95pt,51.3pt" to="373.2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" strokecolor="#70ad47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94480" wp14:editId="318AA7B4">
                <wp:simplePos x="0" y="0"/>
                <wp:positionH relativeFrom="column">
                  <wp:posOffset>748665</wp:posOffset>
                </wp:positionH>
                <wp:positionV relativeFrom="paragraph">
                  <wp:posOffset>661035</wp:posOffset>
                </wp:positionV>
                <wp:extent cx="1123950" cy="1171575"/>
                <wp:effectExtent l="19050" t="19050" r="19050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117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378D1" id="Conector recto 1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52.05pt" to="147.45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" strokecolor="#70ad47 [3209]" strokeweight="3pt">
                <v:stroke joinstyle="miter"/>
              </v:line>
            </w:pict>
          </mc:Fallback>
        </mc:AlternateContent>
      </w:r>
      <w:r w:rsidR="00115402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69125ADB" wp14:editId="6DE76968">
            <wp:simplePos x="0" y="0"/>
            <wp:positionH relativeFrom="margin">
              <wp:posOffset>-394335</wp:posOffset>
            </wp:positionH>
            <wp:positionV relativeFrom="paragraph">
              <wp:posOffset>270510</wp:posOffset>
            </wp:positionV>
            <wp:extent cx="6200775" cy="2638425"/>
            <wp:effectExtent l="0" t="0" r="9525" b="9525"/>
            <wp:wrapThrough wrapText="bothSides">
              <wp:wrapPolygon edited="0">
                <wp:start x="0" y="0"/>
                <wp:lineTo x="0" y="21522"/>
                <wp:lineTo x="21567" y="21522"/>
                <wp:lineTo x="21567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402">
        <w:rPr>
          <w:rFonts w:ascii="Arial" w:hAnsi="Arial" w:cs="Arial"/>
        </w:rPr>
        <w:t xml:space="preserve">2.- Llena el esquema con lo que falta. </w:t>
      </w:r>
    </w:p>
    <w:p w14:paraId="419B0D6C" w14:textId="6D466AEA" w:rsidR="00115402" w:rsidRDefault="009104A0" w:rsidP="00F21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3.- Escribe 2 hechos del fragmento leído</w:t>
      </w:r>
    </w:p>
    <w:p w14:paraId="66583A18" w14:textId="6A86AE3D" w:rsidR="009104A0" w:rsidRDefault="009104A0" w:rsidP="00F21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a.-_______________________________________________________________________________________________________________________________________________________________________________________________________________</w:t>
      </w:r>
    </w:p>
    <w:p w14:paraId="4BD73F3D" w14:textId="1BA1E247" w:rsidR="009104A0" w:rsidRDefault="009104A0" w:rsidP="00F21D83">
      <w:pPr>
        <w:jc w:val="both"/>
        <w:rPr>
          <w:rFonts w:ascii="Arial" w:hAnsi="Arial" w:cs="Arial"/>
        </w:rPr>
      </w:pPr>
    </w:p>
    <w:p w14:paraId="2C726C7A" w14:textId="591CB10E" w:rsidR="009104A0" w:rsidRDefault="009104A0" w:rsidP="00F21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b.-_______________________________________________________________________________________________________________________________________________________________________________________________________________</w:t>
      </w:r>
    </w:p>
    <w:p w14:paraId="076F2E9B" w14:textId="7775BFBD" w:rsidR="00D267FF" w:rsidRDefault="00D267FF" w:rsidP="00F21D83">
      <w:pPr>
        <w:jc w:val="both"/>
        <w:rPr>
          <w:rFonts w:ascii="Arial" w:hAnsi="Arial" w:cs="Arial"/>
        </w:rPr>
      </w:pPr>
    </w:p>
    <w:p w14:paraId="082BB8C4" w14:textId="21BA732D" w:rsidR="00D267FF" w:rsidRDefault="00D267FF" w:rsidP="00F21D83">
      <w:pPr>
        <w:jc w:val="both"/>
        <w:rPr>
          <w:rFonts w:ascii="Arial" w:hAnsi="Arial" w:cs="Arial"/>
        </w:rPr>
      </w:pPr>
    </w:p>
    <w:p w14:paraId="323E1BC3" w14:textId="1258259D" w:rsidR="00D267FF" w:rsidRPr="00FA7FBF" w:rsidRDefault="001B21A5" w:rsidP="00F21D83">
      <w:pPr>
        <w:jc w:val="both"/>
        <w:rPr>
          <w:rFonts w:ascii="Arial" w:hAnsi="Arial" w:cs="Arial"/>
          <w:b/>
          <w:bCs/>
          <w:u w:val="single"/>
        </w:rPr>
      </w:pPr>
      <w:r w:rsidRPr="00FA7FBF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70528" behindDoc="0" locked="0" layoutInCell="1" allowOverlap="1" wp14:anchorId="450DFE48" wp14:editId="6DBEEE82">
            <wp:simplePos x="0" y="0"/>
            <wp:positionH relativeFrom="column">
              <wp:posOffset>-384810</wp:posOffset>
            </wp:positionH>
            <wp:positionV relativeFrom="paragraph">
              <wp:posOffset>273050</wp:posOffset>
            </wp:positionV>
            <wp:extent cx="6076950" cy="2066925"/>
            <wp:effectExtent l="0" t="0" r="0" b="9525"/>
            <wp:wrapThrough wrapText="bothSides">
              <wp:wrapPolygon edited="0">
                <wp:start x="0" y="0"/>
                <wp:lineTo x="0" y="21500"/>
                <wp:lineTo x="21532" y="21500"/>
                <wp:lineTo x="21532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0" t="4824"/>
                    <a:stretch/>
                  </pic:blipFill>
                  <pic:spPr bwMode="auto">
                    <a:xfrm>
                      <a:off x="0" y="0"/>
                      <a:ext cx="60769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EBD" w:rsidRPr="00FA7FBF">
        <w:rPr>
          <w:rFonts w:ascii="Arial" w:hAnsi="Arial" w:cs="Arial"/>
          <w:b/>
          <w:bCs/>
          <w:u w:val="single"/>
        </w:rPr>
        <w:t>Lee el fragmento y responde las preguntas</w:t>
      </w:r>
    </w:p>
    <w:p w14:paraId="77DC91AF" w14:textId="1ECEAB29" w:rsidR="00D54EBD" w:rsidRDefault="001B21A5" w:rsidP="00F21D8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5982953E" wp14:editId="1739012B">
            <wp:simplePos x="0" y="0"/>
            <wp:positionH relativeFrom="column">
              <wp:posOffset>148590</wp:posOffset>
            </wp:positionH>
            <wp:positionV relativeFrom="paragraph">
              <wp:posOffset>2150745</wp:posOffset>
            </wp:positionV>
            <wp:extent cx="4076700" cy="2085975"/>
            <wp:effectExtent l="0" t="0" r="0" b="9525"/>
            <wp:wrapThrough wrapText="bothSides">
              <wp:wrapPolygon edited="0">
                <wp:start x="0" y="0"/>
                <wp:lineTo x="0" y="21501"/>
                <wp:lineTo x="21499" y="21501"/>
                <wp:lineTo x="21499" y="0"/>
                <wp:lineTo x="0" y="0"/>
              </wp:wrapPolygon>
            </wp:wrapThrough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DB270" w14:textId="45F94094" w:rsidR="00D267FF" w:rsidRDefault="00D267FF" w:rsidP="00F21D83">
      <w:pPr>
        <w:jc w:val="both"/>
        <w:rPr>
          <w:rFonts w:ascii="Arial" w:hAnsi="Arial" w:cs="Arial"/>
        </w:rPr>
      </w:pPr>
    </w:p>
    <w:p w14:paraId="056A7A0C" w14:textId="50279C3B" w:rsidR="00D267FF" w:rsidRDefault="00D267FF" w:rsidP="00F21D83">
      <w:pPr>
        <w:jc w:val="both"/>
        <w:rPr>
          <w:rFonts w:ascii="Arial" w:hAnsi="Arial" w:cs="Arial"/>
        </w:rPr>
      </w:pPr>
    </w:p>
    <w:p w14:paraId="502DEF7E" w14:textId="5E141316" w:rsidR="00356AE2" w:rsidRDefault="00FB0686" w:rsidP="00FB0686">
      <w:pPr>
        <w:tabs>
          <w:tab w:val="left" w:pos="187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1C2B1E25" w14:textId="6AC8F3C8" w:rsidR="00356AE2" w:rsidRDefault="001B21A5" w:rsidP="00356AE2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2576" behindDoc="0" locked="0" layoutInCell="1" allowOverlap="1" wp14:anchorId="3B65715B" wp14:editId="5B37C7B3">
            <wp:simplePos x="0" y="0"/>
            <wp:positionH relativeFrom="column">
              <wp:posOffset>-375285</wp:posOffset>
            </wp:positionH>
            <wp:positionV relativeFrom="paragraph">
              <wp:posOffset>1238250</wp:posOffset>
            </wp:positionV>
            <wp:extent cx="6200775" cy="1781175"/>
            <wp:effectExtent l="0" t="0" r="9525" b="9525"/>
            <wp:wrapThrough wrapText="bothSides">
              <wp:wrapPolygon edited="0">
                <wp:start x="0" y="0"/>
                <wp:lineTo x="0" y="21484"/>
                <wp:lineTo x="21567" y="21484"/>
                <wp:lineTo x="21567" y="0"/>
                <wp:lineTo x="0" y="0"/>
              </wp:wrapPolygon>
            </wp:wrapThrough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AE2">
        <w:rPr>
          <w:rFonts w:ascii="Arial" w:hAnsi="Arial" w:cs="Arial"/>
        </w:rPr>
        <w:tab/>
        <w:t xml:space="preserve"> </w:t>
      </w:r>
    </w:p>
    <w:p w14:paraId="72351455" w14:textId="795A0426" w:rsidR="001B21A5" w:rsidRPr="001B21A5" w:rsidRDefault="001B21A5" w:rsidP="001B21A5">
      <w:pPr>
        <w:rPr>
          <w:rFonts w:ascii="Arial" w:hAnsi="Arial" w:cs="Arial"/>
        </w:rPr>
      </w:pPr>
    </w:p>
    <w:p w14:paraId="0D5E2F00" w14:textId="713DDCF4" w:rsidR="001B21A5" w:rsidRPr="001B21A5" w:rsidRDefault="001B21A5" w:rsidP="001B21A5">
      <w:pPr>
        <w:rPr>
          <w:rFonts w:ascii="Arial" w:hAnsi="Arial" w:cs="Arial"/>
        </w:rPr>
      </w:pPr>
    </w:p>
    <w:p w14:paraId="6D526131" w14:textId="58856E1F" w:rsidR="001B21A5" w:rsidRPr="001B21A5" w:rsidRDefault="001B21A5" w:rsidP="001B21A5">
      <w:pPr>
        <w:rPr>
          <w:rFonts w:ascii="Arial" w:hAnsi="Arial" w:cs="Arial"/>
        </w:rPr>
      </w:pPr>
    </w:p>
    <w:p w14:paraId="51F845E5" w14:textId="1D5AF37B" w:rsidR="001B21A5" w:rsidRPr="001B21A5" w:rsidRDefault="001B21A5" w:rsidP="00FA7FB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10B12537" wp14:editId="1FDD8563">
            <wp:simplePos x="0" y="0"/>
            <wp:positionH relativeFrom="column">
              <wp:posOffset>-318135</wp:posOffset>
            </wp:positionH>
            <wp:positionV relativeFrom="paragraph">
              <wp:posOffset>1929130</wp:posOffset>
            </wp:positionV>
            <wp:extent cx="5200650" cy="485775"/>
            <wp:effectExtent l="0" t="0" r="0" b="9525"/>
            <wp:wrapThrough wrapText="bothSides">
              <wp:wrapPolygon edited="0">
                <wp:start x="0" y="0"/>
                <wp:lineTo x="0" y="21176"/>
                <wp:lineTo x="21521" y="21176"/>
                <wp:lineTo x="21521" y="0"/>
                <wp:lineTo x="0" y="0"/>
              </wp:wrapPolygon>
            </wp:wrapThrough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6408B" w14:textId="453B7B38" w:rsidR="001B21A5" w:rsidRPr="001B21A5" w:rsidRDefault="00FA7FBF" w:rsidP="001B21A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532BC033" wp14:editId="3C85C6DB">
            <wp:simplePos x="0" y="0"/>
            <wp:positionH relativeFrom="margin">
              <wp:posOffset>-119380</wp:posOffset>
            </wp:positionH>
            <wp:positionV relativeFrom="paragraph">
              <wp:posOffset>257810</wp:posOffset>
            </wp:positionV>
            <wp:extent cx="50673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519" y="21273"/>
                <wp:lineTo x="21519" y="0"/>
                <wp:lineTo x="0" y="0"/>
              </wp:wrapPolygon>
            </wp:wrapThrough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95487" w14:textId="18AEBE04" w:rsidR="001B21A5" w:rsidRPr="001B21A5" w:rsidRDefault="001B21A5" w:rsidP="001B21A5">
      <w:pPr>
        <w:rPr>
          <w:rFonts w:ascii="Arial" w:hAnsi="Arial" w:cs="Arial"/>
        </w:rPr>
      </w:pPr>
    </w:p>
    <w:sectPr w:rsidR="001B21A5" w:rsidRPr="001B21A5">
      <w:head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44EBE" w14:textId="77777777" w:rsidR="00B960E6" w:rsidRDefault="00B960E6" w:rsidP="00201AB9">
      <w:pPr>
        <w:spacing w:after="0" w:line="240" w:lineRule="auto"/>
      </w:pPr>
      <w:r>
        <w:separator/>
      </w:r>
    </w:p>
  </w:endnote>
  <w:endnote w:type="continuationSeparator" w:id="0">
    <w:p w14:paraId="57BD9CA1" w14:textId="77777777" w:rsidR="00B960E6" w:rsidRDefault="00B960E6" w:rsidP="0020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kemon Hollow"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53F3D" w14:textId="77777777" w:rsidR="00B960E6" w:rsidRDefault="00B960E6" w:rsidP="00201AB9">
      <w:pPr>
        <w:spacing w:after="0" w:line="240" w:lineRule="auto"/>
      </w:pPr>
      <w:r>
        <w:separator/>
      </w:r>
    </w:p>
  </w:footnote>
  <w:footnote w:type="continuationSeparator" w:id="0">
    <w:p w14:paraId="08FF8446" w14:textId="77777777" w:rsidR="00B960E6" w:rsidRDefault="00B960E6" w:rsidP="0020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186F3" w14:textId="77777777" w:rsidR="00201AB9" w:rsidRDefault="00201AB9" w:rsidP="00201AB9">
    <w:pPr>
      <w:spacing w:before="15"/>
      <w:ind w:right="4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CE2F603" wp14:editId="3A04B3D9">
          <wp:simplePos x="0" y="0"/>
          <wp:positionH relativeFrom="page">
            <wp:posOffset>1343025</wp:posOffset>
          </wp:positionH>
          <wp:positionV relativeFrom="page">
            <wp:posOffset>171450</wp:posOffset>
          </wp:positionV>
          <wp:extent cx="853016" cy="291464"/>
          <wp:effectExtent l="0" t="0" r="4445" b="0"/>
          <wp:wrapThrough wrapText="bothSides">
            <wp:wrapPolygon edited="0">
              <wp:start x="965" y="0"/>
              <wp:lineTo x="0" y="4245"/>
              <wp:lineTo x="0" y="19808"/>
              <wp:lineTo x="21230" y="19808"/>
              <wp:lineTo x="21230" y="4245"/>
              <wp:lineTo x="16405" y="0"/>
              <wp:lineTo x="965" y="0"/>
            </wp:wrapPolygon>
          </wp:wrapThrough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16" cy="291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Programa de Integración Escolar: Prof. Erika Valdés </w:t>
    </w:r>
  </w:p>
  <w:p w14:paraId="1E95761E" w14:textId="77777777" w:rsidR="00201AB9" w:rsidRDefault="00201A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D6"/>
    <w:rsid w:val="000250D6"/>
    <w:rsid w:val="00025B5F"/>
    <w:rsid w:val="000A00B5"/>
    <w:rsid w:val="00115402"/>
    <w:rsid w:val="001B21A5"/>
    <w:rsid w:val="001D3254"/>
    <w:rsid w:val="00201AB9"/>
    <w:rsid w:val="00240AFC"/>
    <w:rsid w:val="00356AE2"/>
    <w:rsid w:val="003C68ED"/>
    <w:rsid w:val="00490C34"/>
    <w:rsid w:val="006A3269"/>
    <w:rsid w:val="009104A0"/>
    <w:rsid w:val="00A74FD4"/>
    <w:rsid w:val="00B960E6"/>
    <w:rsid w:val="00BE7642"/>
    <w:rsid w:val="00D267FF"/>
    <w:rsid w:val="00D54EBD"/>
    <w:rsid w:val="00F21D83"/>
    <w:rsid w:val="00FA7FBF"/>
    <w:rsid w:val="00F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60E9"/>
  <w15:chartTrackingRefBased/>
  <w15:docId w15:val="{D7DF8912-3CB7-4C31-8F13-80129A16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AB9"/>
  </w:style>
  <w:style w:type="paragraph" w:styleId="Piedepgina">
    <w:name w:val="footer"/>
    <w:basedOn w:val="Normal"/>
    <w:link w:val="PiedepginaCar"/>
    <w:uiPriority w:val="99"/>
    <w:unhideWhenUsed/>
    <w:rsid w:val="00201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AB9"/>
  </w:style>
  <w:style w:type="character" w:styleId="Hipervnculo">
    <w:name w:val="Hyperlink"/>
    <w:basedOn w:val="Fuentedeprrafopredeter"/>
    <w:uiPriority w:val="99"/>
    <w:unhideWhenUsed/>
    <w:rsid w:val="006A32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3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hyperlink" Target="https://pixabay.com/th/%E0%B8%AB%E0%B8%A5%E0%B8%AD%E0%B8%94%E0%B9%84%E0%B8%9F-%E0%B8%84%E0%B8%A7%E0%B8%B2%E0%B8%A1%E0%B8%84%E0%B8%B4%E0%B8%94%E0%B8%97%E0%B8%B5%E0%B9%88-%E0%B8%AA%E0%B8%94%E0%B9%83%E0%B8%AA-%E0%B9%82%E0%B8%84%E0%B8%A1%E0%B9%84%E0%B8%9F-%E0%B9%81%E0%B8%AA%E0%B8%87-3118633/" TargetMode="Externa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microsoft.com/office/2007/relationships/diagramDrawing" Target="diagrams/drawing1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3E1B23-EF93-46F7-A8FC-76D02E9E72C2}" type="doc">
      <dgm:prSet loTypeId="urn:microsoft.com/office/officeart/2005/8/layout/matrix1" loCatId="matrix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es-ES"/>
        </a:p>
      </dgm:t>
    </dgm:pt>
    <dgm:pt modelId="{72FC23EA-BAF3-4E7C-A5A3-D370753AFAD7}">
      <dgm:prSet phldrT="[Texto]"/>
      <dgm:spPr/>
      <dgm:t>
        <a:bodyPr/>
        <a:lstStyle/>
        <a:p>
          <a:r>
            <a:rPr lang="es-ES" b="1"/>
            <a:t>Pistas que debes saber</a:t>
          </a:r>
        </a:p>
      </dgm:t>
    </dgm:pt>
    <dgm:pt modelId="{DBB68FA2-D003-4750-AB46-7C973DD7DE1A}" type="parTrans" cxnId="{666771B4-75C8-47C0-A21C-9FB83B0ECB5B}">
      <dgm:prSet/>
      <dgm:spPr/>
      <dgm:t>
        <a:bodyPr/>
        <a:lstStyle/>
        <a:p>
          <a:endParaRPr lang="es-ES"/>
        </a:p>
      </dgm:t>
    </dgm:pt>
    <dgm:pt modelId="{125A6648-285A-4203-B42C-80FAC9BF4AD6}" type="sibTrans" cxnId="{666771B4-75C8-47C0-A21C-9FB83B0ECB5B}">
      <dgm:prSet/>
      <dgm:spPr/>
      <dgm:t>
        <a:bodyPr/>
        <a:lstStyle/>
        <a:p>
          <a:endParaRPr lang="es-ES"/>
        </a:p>
      </dgm:t>
    </dgm:pt>
    <dgm:pt modelId="{4483F458-766C-4378-962F-EDAA3817F179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Las oraciones que aportan más Información sobre la idea principal contienen hechos y detalles </a:t>
          </a:r>
        </a:p>
      </dgm:t>
    </dgm:pt>
    <dgm:pt modelId="{26F3876C-3027-489D-90BD-16A2A72D417B}" type="parTrans" cxnId="{45FB6540-D72A-40CA-85BD-57E07F501BA5}">
      <dgm:prSet/>
      <dgm:spPr/>
      <dgm:t>
        <a:bodyPr/>
        <a:lstStyle/>
        <a:p>
          <a:endParaRPr lang="es-ES"/>
        </a:p>
      </dgm:t>
    </dgm:pt>
    <dgm:pt modelId="{4916F7CD-D99F-4753-9639-CE280ED96099}" type="sibTrans" cxnId="{45FB6540-D72A-40CA-85BD-57E07F501BA5}">
      <dgm:prSet/>
      <dgm:spPr/>
      <dgm:t>
        <a:bodyPr/>
        <a:lstStyle/>
        <a:p>
          <a:endParaRPr lang="es-ES"/>
        </a:p>
      </dgm:t>
    </dgm:pt>
    <dgm:pt modelId="{3D93A821-DAB3-4034-897D-33D824A7DE78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Los hechos y detalles ayudan a explicar y comprender la idea principal</a:t>
          </a:r>
        </a:p>
      </dgm:t>
    </dgm:pt>
    <dgm:pt modelId="{9343A4AC-DCB8-4854-9D09-A8309E853347}" type="parTrans" cxnId="{BD1034B2-2D92-4922-9E9E-6EFA6653E8A0}">
      <dgm:prSet/>
      <dgm:spPr/>
      <dgm:t>
        <a:bodyPr/>
        <a:lstStyle/>
        <a:p>
          <a:endParaRPr lang="es-ES"/>
        </a:p>
      </dgm:t>
    </dgm:pt>
    <dgm:pt modelId="{FBEDD165-C682-4996-8539-692FB6942CD3}" type="sibTrans" cxnId="{BD1034B2-2D92-4922-9E9E-6EFA6653E8A0}">
      <dgm:prSet/>
      <dgm:spPr/>
      <dgm:t>
        <a:bodyPr/>
        <a:lstStyle/>
        <a:p>
          <a:endParaRPr lang="es-ES"/>
        </a:p>
      </dgm:t>
    </dgm:pt>
    <dgm:pt modelId="{1AA71371-7C63-4AAD-BAE1-D3A54E471F9B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Los hechos y detalles dicen más sobre la idea principal </a:t>
          </a:r>
        </a:p>
      </dgm:t>
    </dgm:pt>
    <dgm:pt modelId="{B394802F-6BE9-4320-ADEC-04623DA6EADB}" type="parTrans" cxnId="{D9309E32-141E-4E23-8A8C-67FE98D45DA4}">
      <dgm:prSet/>
      <dgm:spPr/>
      <dgm:t>
        <a:bodyPr/>
        <a:lstStyle/>
        <a:p>
          <a:endParaRPr lang="es-ES"/>
        </a:p>
      </dgm:t>
    </dgm:pt>
    <dgm:pt modelId="{BDEE7649-F237-4B11-8A08-96DCC74411DA}" type="sibTrans" cxnId="{D9309E32-141E-4E23-8A8C-67FE98D45DA4}">
      <dgm:prSet/>
      <dgm:spPr/>
      <dgm:t>
        <a:bodyPr/>
        <a:lstStyle/>
        <a:p>
          <a:endParaRPr lang="es-ES"/>
        </a:p>
      </dgm:t>
    </dgm:pt>
    <dgm:pt modelId="{27F21820-DF50-4105-814D-431344F86EF6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Los hechos y detalles a menudo, contestan, quién, qué, dónde, cuándo y por qué de la idea principal </a:t>
          </a:r>
        </a:p>
      </dgm:t>
    </dgm:pt>
    <dgm:pt modelId="{4201BA33-3788-4266-924C-04D49CF2C4F8}" type="parTrans" cxnId="{03A61AA2-DDB3-4B5F-909D-776A5B28E62B}">
      <dgm:prSet/>
      <dgm:spPr/>
      <dgm:t>
        <a:bodyPr/>
        <a:lstStyle/>
        <a:p>
          <a:endParaRPr lang="es-ES"/>
        </a:p>
      </dgm:t>
    </dgm:pt>
    <dgm:pt modelId="{F7549813-2D02-4FED-848B-2B223F7F16DD}" type="sibTrans" cxnId="{03A61AA2-DDB3-4B5F-909D-776A5B28E62B}">
      <dgm:prSet/>
      <dgm:spPr/>
      <dgm:t>
        <a:bodyPr/>
        <a:lstStyle/>
        <a:p>
          <a:endParaRPr lang="es-ES"/>
        </a:p>
      </dgm:t>
    </dgm:pt>
    <dgm:pt modelId="{9F9F48A8-5713-44C3-B0B4-A3B11AE5BAAA}" type="pres">
      <dgm:prSet presAssocID="{BC3E1B23-EF93-46F7-A8FC-76D02E9E72C2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909DE4C-5E08-4D92-A94E-CF6A94FA4376}" type="pres">
      <dgm:prSet presAssocID="{BC3E1B23-EF93-46F7-A8FC-76D02E9E72C2}" presName="matrix" presStyleCnt="0"/>
      <dgm:spPr/>
    </dgm:pt>
    <dgm:pt modelId="{CBF1B8A7-0FA3-4876-AAC2-716BB30F7DAF}" type="pres">
      <dgm:prSet presAssocID="{BC3E1B23-EF93-46F7-A8FC-76D02E9E72C2}" presName="tile1" presStyleLbl="node1" presStyleIdx="0" presStyleCnt="4"/>
      <dgm:spPr/>
    </dgm:pt>
    <dgm:pt modelId="{56390A18-B8F3-47C2-B4FD-E43FAF0F7E85}" type="pres">
      <dgm:prSet presAssocID="{BC3E1B23-EF93-46F7-A8FC-76D02E9E72C2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A816826-0F40-44DA-A5B8-C53C35067344}" type="pres">
      <dgm:prSet presAssocID="{BC3E1B23-EF93-46F7-A8FC-76D02E9E72C2}" presName="tile2" presStyleLbl="node1" presStyleIdx="1" presStyleCnt="4" custLinFactNeighborX="0" custLinFactNeighborY="913"/>
      <dgm:spPr/>
    </dgm:pt>
    <dgm:pt modelId="{A2E94912-C284-4D8C-819F-EE34601D0FD9}" type="pres">
      <dgm:prSet presAssocID="{BC3E1B23-EF93-46F7-A8FC-76D02E9E72C2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E755D9F-CD3D-4C08-B2EE-ADC60AB1B5CD}" type="pres">
      <dgm:prSet presAssocID="{BC3E1B23-EF93-46F7-A8FC-76D02E9E72C2}" presName="tile3" presStyleLbl="node1" presStyleIdx="2" presStyleCnt="4"/>
      <dgm:spPr/>
    </dgm:pt>
    <dgm:pt modelId="{DEE8C8C7-7151-4831-B917-A861B8AAB4A8}" type="pres">
      <dgm:prSet presAssocID="{BC3E1B23-EF93-46F7-A8FC-76D02E9E72C2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962AEC38-D0E0-4EAE-BF0B-952680EC426B}" type="pres">
      <dgm:prSet presAssocID="{BC3E1B23-EF93-46F7-A8FC-76D02E9E72C2}" presName="tile4" presStyleLbl="node1" presStyleIdx="3" presStyleCnt="4"/>
      <dgm:spPr/>
    </dgm:pt>
    <dgm:pt modelId="{C58556FC-249A-47CC-AF83-AA7FAD85DD9A}" type="pres">
      <dgm:prSet presAssocID="{BC3E1B23-EF93-46F7-A8FC-76D02E9E72C2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97DC7AE0-B9AC-45AF-A5DF-3DE2C340E002}" type="pres">
      <dgm:prSet presAssocID="{BC3E1B23-EF93-46F7-A8FC-76D02E9E72C2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58738206-D469-4CD7-A322-F696D76189A3}" type="presOf" srcId="{BC3E1B23-EF93-46F7-A8FC-76D02E9E72C2}" destId="{9F9F48A8-5713-44C3-B0B4-A3B11AE5BAAA}" srcOrd="0" destOrd="0" presId="urn:microsoft.com/office/officeart/2005/8/layout/matrix1"/>
    <dgm:cxn modelId="{F007D71A-80C5-464C-8C93-767C29CD62D0}" type="presOf" srcId="{4483F458-766C-4378-962F-EDAA3817F179}" destId="{CBF1B8A7-0FA3-4876-AAC2-716BB30F7DAF}" srcOrd="0" destOrd="0" presId="urn:microsoft.com/office/officeart/2005/8/layout/matrix1"/>
    <dgm:cxn modelId="{E18F812D-C782-46A4-935F-FCC679A55D3B}" type="presOf" srcId="{1AA71371-7C63-4AAD-BAE1-D3A54E471F9B}" destId="{DEE8C8C7-7151-4831-B917-A861B8AAB4A8}" srcOrd="1" destOrd="0" presId="urn:microsoft.com/office/officeart/2005/8/layout/matrix1"/>
    <dgm:cxn modelId="{D9309E32-141E-4E23-8A8C-67FE98D45DA4}" srcId="{72FC23EA-BAF3-4E7C-A5A3-D370753AFAD7}" destId="{1AA71371-7C63-4AAD-BAE1-D3A54E471F9B}" srcOrd="2" destOrd="0" parTransId="{B394802F-6BE9-4320-ADEC-04623DA6EADB}" sibTransId="{BDEE7649-F237-4B11-8A08-96DCC74411DA}"/>
    <dgm:cxn modelId="{248C2C37-254A-4A4F-9CCA-3F7B3A716295}" type="presOf" srcId="{27F21820-DF50-4105-814D-431344F86EF6}" destId="{C58556FC-249A-47CC-AF83-AA7FAD85DD9A}" srcOrd="1" destOrd="0" presId="urn:microsoft.com/office/officeart/2005/8/layout/matrix1"/>
    <dgm:cxn modelId="{45FB6540-D72A-40CA-85BD-57E07F501BA5}" srcId="{72FC23EA-BAF3-4E7C-A5A3-D370753AFAD7}" destId="{4483F458-766C-4378-962F-EDAA3817F179}" srcOrd="0" destOrd="0" parTransId="{26F3876C-3027-489D-90BD-16A2A72D417B}" sibTransId="{4916F7CD-D99F-4753-9639-CE280ED96099}"/>
    <dgm:cxn modelId="{F9C2315E-F383-4CDE-B505-9C56EB2A31EB}" type="presOf" srcId="{3D93A821-DAB3-4034-897D-33D824A7DE78}" destId="{1A816826-0F40-44DA-A5B8-C53C35067344}" srcOrd="0" destOrd="0" presId="urn:microsoft.com/office/officeart/2005/8/layout/matrix1"/>
    <dgm:cxn modelId="{B86F9E4C-A7BF-4429-BCC4-228F1B584C7E}" type="presOf" srcId="{27F21820-DF50-4105-814D-431344F86EF6}" destId="{962AEC38-D0E0-4EAE-BF0B-952680EC426B}" srcOrd="0" destOrd="0" presId="urn:microsoft.com/office/officeart/2005/8/layout/matrix1"/>
    <dgm:cxn modelId="{64AB234F-B5DD-4E16-B4F7-56FE4A1ECFFA}" type="presOf" srcId="{3D93A821-DAB3-4034-897D-33D824A7DE78}" destId="{A2E94912-C284-4D8C-819F-EE34601D0FD9}" srcOrd="1" destOrd="0" presId="urn:microsoft.com/office/officeart/2005/8/layout/matrix1"/>
    <dgm:cxn modelId="{8A1E2F6F-BB15-4B73-BA7B-87690D30629D}" type="presOf" srcId="{1AA71371-7C63-4AAD-BAE1-D3A54E471F9B}" destId="{DE755D9F-CD3D-4C08-B2EE-ADC60AB1B5CD}" srcOrd="0" destOrd="0" presId="urn:microsoft.com/office/officeart/2005/8/layout/matrix1"/>
    <dgm:cxn modelId="{683D9453-9C0E-479F-A3B5-63B2E6203090}" type="presOf" srcId="{72FC23EA-BAF3-4E7C-A5A3-D370753AFAD7}" destId="{97DC7AE0-B9AC-45AF-A5DF-3DE2C340E002}" srcOrd="0" destOrd="0" presId="urn:microsoft.com/office/officeart/2005/8/layout/matrix1"/>
    <dgm:cxn modelId="{03A61AA2-DDB3-4B5F-909D-776A5B28E62B}" srcId="{72FC23EA-BAF3-4E7C-A5A3-D370753AFAD7}" destId="{27F21820-DF50-4105-814D-431344F86EF6}" srcOrd="3" destOrd="0" parTransId="{4201BA33-3788-4266-924C-04D49CF2C4F8}" sibTransId="{F7549813-2D02-4FED-848B-2B223F7F16DD}"/>
    <dgm:cxn modelId="{BD1034B2-2D92-4922-9E9E-6EFA6653E8A0}" srcId="{72FC23EA-BAF3-4E7C-A5A3-D370753AFAD7}" destId="{3D93A821-DAB3-4034-897D-33D824A7DE78}" srcOrd="1" destOrd="0" parTransId="{9343A4AC-DCB8-4854-9D09-A8309E853347}" sibTransId="{FBEDD165-C682-4996-8539-692FB6942CD3}"/>
    <dgm:cxn modelId="{666771B4-75C8-47C0-A21C-9FB83B0ECB5B}" srcId="{BC3E1B23-EF93-46F7-A8FC-76D02E9E72C2}" destId="{72FC23EA-BAF3-4E7C-A5A3-D370753AFAD7}" srcOrd="0" destOrd="0" parTransId="{DBB68FA2-D003-4750-AB46-7C973DD7DE1A}" sibTransId="{125A6648-285A-4203-B42C-80FAC9BF4AD6}"/>
    <dgm:cxn modelId="{2DFA00C5-689B-4158-937B-9EF135888F58}" type="presOf" srcId="{4483F458-766C-4378-962F-EDAA3817F179}" destId="{56390A18-B8F3-47C2-B4FD-E43FAF0F7E85}" srcOrd="1" destOrd="0" presId="urn:microsoft.com/office/officeart/2005/8/layout/matrix1"/>
    <dgm:cxn modelId="{E98639AE-4675-45A8-87BB-9161079B688F}" type="presParOf" srcId="{9F9F48A8-5713-44C3-B0B4-A3B11AE5BAAA}" destId="{0909DE4C-5E08-4D92-A94E-CF6A94FA4376}" srcOrd="0" destOrd="0" presId="urn:microsoft.com/office/officeart/2005/8/layout/matrix1"/>
    <dgm:cxn modelId="{7EB106C6-9439-4668-924A-A13672BFE45A}" type="presParOf" srcId="{0909DE4C-5E08-4D92-A94E-CF6A94FA4376}" destId="{CBF1B8A7-0FA3-4876-AAC2-716BB30F7DAF}" srcOrd="0" destOrd="0" presId="urn:microsoft.com/office/officeart/2005/8/layout/matrix1"/>
    <dgm:cxn modelId="{EF0BBCF7-3D5D-447B-8909-7DDAB0B68C80}" type="presParOf" srcId="{0909DE4C-5E08-4D92-A94E-CF6A94FA4376}" destId="{56390A18-B8F3-47C2-B4FD-E43FAF0F7E85}" srcOrd="1" destOrd="0" presId="urn:microsoft.com/office/officeart/2005/8/layout/matrix1"/>
    <dgm:cxn modelId="{4589DD99-44F5-4159-8D35-D4F143E496CE}" type="presParOf" srcId="{0909DE4C-5E08-4D92-A94E-CF6A94FA4376}" destId="{1A816826-0F40-44DA-A5B8-C53C35067344}" srcOrd="2" destOrd="0" presId="urn:microsoft.com/office/officeart/2005/8/layout/matrix1"/>
    <dgm:cxn modelId="{DC493E0D-A3C6-49A0-96A0-AD6A82A67AEE}" type="presParOf" srcId="{0909DE4C-5E08-4D92-A94E-CF6A94FA4376}" destId="{A2E94912-C284-4D8C-819F-EE34601D0FD9}" srcOrd="3" destOrd="0" presId="urn:microsoft.com/office/officeart/2005/8/layout/matrix1"/>
    <dgm:cxn modelId="{E8739D99-D506-4263-8502-5F3B24044347}" type="presParOf" srcId="{0909DE4C-5E08-4D92-A94E-CF6A94FA4376}" destId="{DE755D9F-CD3D-4C08-B2EE-ADC60AB1B5CD}" srcOrd="4" destOrd="0" presId="urn:microsoft.com/office/officeart/2005/8/layout/matrix1"/>
    <dgm:cxn modelId="{365218F1-CDB4-4A64-AB6C-2065CC3DCF4B}" type="presParOf" srcId="{0909DE4C-5E08-4D92-A94E-CF6A94FA4376}" destId="{DEE8C8C7-7151-4831-B917-A861B8AAB4A8}" srcOrd="5" destOrd="0" presId="urn:microsoft.com/office/officeart/2005/8/layout/matrix1"/>
    <dgm:cxn modelId="{EAECE58F-50D4-4BEC-ABAD-80E9A4C196E7}" type="presParOf" srcId="{0909DE4C-5E08-4D92-A94E-CF6A94FA4376}" destId="{962AEC38-D0E0-4EAE-BF0B-952680EC426B}" srcOrd="6" destOrd="0" presId="urn:microsoft.com/office/officeart/2005/8/layout/matrix1"/>
    <dgm:cxn modelId="{EE236F2E-759A-48DE-9758-83BECDBA7DC5}" type="presParOf" srcId="{0909DE4C-5E08-4D92-A94E-CF6A94FA4376}" destId="{C58556FC-249A-47CC-AF83-AA7FAD85DD9A}" srcOrd="7" destOrd="0" presId="urn:microsoft.com/office/officeart/2005/8/layout/matrix1"/>
    <dgm:cxn modelId="{0FBDBB87-22B5-4D51-9C01-C1BBC64BACDF}" type="presParOf" srcId="{9F9F48A8-5713-44C3-B0B4-A3B11AE5BAAA}" destId="{97DC7AE0-B9AC-45AF-A5DF-3DE2C340E00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F1B8A7-0FA3-4876-AAC2-716BB30F7DAF}">
      <dsp:nvSpPr>
        <dsp:cNvPr id="0" name=""/>
        <dsp:cNvSpPr/>
      </dsp:nvSpPr>
      <dsp:spPr>
        <a:xfrm rot="16200000">
          <a:off x="461962" y="-461962"/>
          <a:ext cx="1042987" cy="1966912"/>
        </a:xfrm>
        <a:prstGeom prst="round1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ysClr val="windowText" lastClr="000000"/>
              </a:solidFill>
            </a:rPr>
            <a:t>Las oraciones que aportan más Información sobre la idea principal contienen hechos y detalles </a:t>
          </a:r>
        </a:p>
      </dsp:txBody>
      <dsp:txXfrm rot="5400000">
        <a:off x="-1" y="1"/>
        <a:ext cx="1966912" cy="782240"/>
      </dsp:txXfrm>
    </dsp:sp>
    <dsp:sp modelId="{1A816826-0F40-44DA-A5B8-C53C35067344}">
      <dsp:nvSpPr>
        <dsp:cNvPr id="0" name=""/>
        <dsp:cNvSpPr/>
      </dsp:nvSpPr>
      <dsp:spPr>
        <a:xfrm>
          <a:off x="1966912" y="9522"/>
          <a:ext cx="1966912" cy="1042987"/>
        </a:xfrm>
        <a:prstGeom prst="round1Rect">
          <a:avLst/>
        </a:prstGeom>
        <a:gradFill rotWithShape="0">
          <a:gsLst>
            <a:gs pos="0">
              <a:schemeClr val="accent4">
                <a:hueOff val="3266964"/>
                <a:satOff val="-13592"/>
                <a:lumOff val="320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266964"/>
                <a:satOff val="-13592"/>
                <a:lumOff val="320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266964"/>
                <a:satOff val="-13592"/>
                <a:lumOff val="320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ysClr val="windowText" lastClr="000000"/>
              </a:solidFill>
            </a:rPr>
            <a:t>Los hechos y detalles ayudan a explicar y comprender la idea principal</a:t>
          </a:r>
        </a:p>
      </dsp:txBody>
      <dsp:txXfrm>
        <a:off x="1966912" y="9522"/>
        <a:ext cx="1966912" cy="782240"/>
      </dsp:txXfrm>
    </dsp:sp>
    <dsp:sp modelId="{DE755D9F-CD3D-4C08-B2EE-ADC60AB1B5CD}">
      <dsp:nvSpPr>
        <dsp:cNvPr id="0" name=""/>
        <dsp:cNvSpPr/>
      </dsp:nvSpPr>
      <dsp:spPr>
        <a:xfrm rot="10800000">
          <a:off x="0" y="1042987"/>
          <a:ext cx="1966912" cy="1042987"/>
        </a:xfrm>
        <a:prstGeom prst="round1Rect">
          <a:avLst/>
        </a:prstGeom>
        <a:gradFill rotWithShape="0">
          <a:gsLst>
            <a:gs pos="0">
              <a:schemeClr val="accent4">
                <a:hueOff val="6533927"/>
                <a:satOff val="-27185"/>
                <a:lumOff val="640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533927"/>
                <a:satOff val="-27185"/>
                <a:lumOff val="640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533927"/>
                <a:satOff val="-27185"/>
                <a:lumOff val="640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ysClr val="windowText" lastClr="000000"/>
              </a:solidFill>
            </a:rPr>
            <a:t>Los hechos y detalles dicen más sobre la idea principal </a:t>
          </a:r>
        </a:p>
      </dsp:txBody>
      <dsp:txXfrm rot="10800000">
        <a:off x="0" y="1303734"/>
        <a:ext cx="1966912" cy="782240"/>
      </dsp:txXfrm>
    </dsp:sp>
    <dsp:sp modelId="{962AEC38-D0E0-4EAE-BF0B-952680EC426B}">
      <dsp:nvSpPr>
        <dsp:cNvPr id="0" name=""/>
        <dsp:cNvSpPr/>
      </dsp:nvSpPr>
      <dsp:spPr>
        <a:xfrm rot="5400000">
          <a:off x="2428875" y="581025"/>
          <a:ext cx="1042987" cy="1966912"/>
        </a:xfrm>
        <a:prstGeom prst="round1Rect">
          <a:avLst/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ysClr val="windowText" lastClr="000000"/>
              </a:solidFill>
            </a:rPr>
            <a:t>Los hechos y detalles a menudo, contestan, quién, qué, dónde, cuándo y por qué de la idea principal </a:t>
          </a:r>
        </a:p>
      </dsp:txBody>
      <dsp:txXfrm rot="-5400000">
        <a:off x="1966912" y="1303734"/>
        <a:ext cx="1966912" cy="782240"/>
      </dsp:txXfrm>
    </dsp:sp>
    <dsp:sp modelId="{97DC7AE0-B9AC-45AF-A5DF-3DE2C340E002}">
      <dsp:nvSpPr>
        <dsp:cNvPr id="0" name=""/>
        <dsp:cNvSpPr/>
      </dsp:nvSpPr>
      <dsp:spPr>
        <a:xfrm>
          <a:off x="1376838" y="782240"/>
          <a:ext cx="1180147" cy="521493"/>
        </a:xfrm>
        <a:prstGeom prst="roundRect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/>
            <a:t>Pistas que debes saber</a:t>
          </a:r>
        </a:p>
      </dsp:txBody>
      <dsp:txXfrm>
        <a:off x="1402295" y="807697"/>
        <a:ext cx="1129233" cy="4705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10</cp:revision>
  <dcterms:created xsi:type="dcterms:W3CDTF">2020-09-01T16:57:00Z</dcterms:created>
  <dcterms:modified xsi:type="dcterms:W3CDTF">2020-09-01T21:43:00Z</dcterms:modified>
</cp:coreProperties>
</file>