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D2546" w14:textId="77777777" w:rsidR="00CC3353" w:rsidRDefault="00D11E06">
      <w:r>
        <w:rPr>
          <w:noProof/>
        </w:rPr>
        <w:drawing>
          <wp:inline distT="114300" distB="114300" distL="114300" distR="114300" wp14:anchorId="52B44EF4" wp14:editId="6A45B76A">
            <wp:extent cx="2247900" cy="7715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5BD8D4" w14:textId="77777777" w:rsidR="00CC3353" w:rsidRDefault="00CC3353"/>
    <w:p w14:paraId="339A1429" w14:textId="77777777" w:rsidR="00CC3353" w:rsidRDefault="00D11E06">
      <w:pPr>
        <w:spacing w:before="240" w:after="240"/>
      </w:pPr>
      <w:r>
        <w:t xml:space="preserve">Asignatura    </w:t>
      </w:r>
      <w:r>
        <w:tab/>
        <w:t>ORIENTACIÖN  8ºA y 8°B</w:t>
      </w:r>
    </w:p>
    <w:p w14:paraId="390425E3" w14:textId="77777777" w:rsidR="00CC3353" w:rsidRDefault="00D11E06">
      <w:pPr>
        <w:spacing w:before="240" w:after="240"/>
      </w:pPr>
      <w:r>
        <w:t xml:space="preserve">Fecha        </w:t>
      </w:r>
      <w:r>
        <w:tab/>
        <w:t xml:space="preserve">   07 al 11 de septiembre</w:t>
      </w:r>
    </w:p>
    <w:p w14:paraId="6F2E49C2" w14:textId="77777777" w:rsidR="00CC3353" w:rsidRDefault="00D11E06">
      <w:pPr>
        <w:spacing w:before="240" w:after="240"/>
      </w:pPr>
      <w:r>
        <w:t>Profesoras         Nayareth Cabezas - Ivonne Silva</w:t>
      </w:r>
    </w:p>
    <w:p w14:paraId="5DD07E94" w14:textId="77777777" w:rsidR="00CC3353" w:rsidRDefault="00CC3353">
      <w:pPr>
        <w:spacing w:before="240" w:after="240"/>
        <w:jc w:val="center"/>
        <w:rPr>
          <w:b/>
          <w:sz w:val="24"/>
          <w:szCs w:val="24"/>
          <w:u w:val="single"/>
        </w:rPr>
      </w:pPr>
    </w:p>
    <w:p w14:paraId="2294CB36" w14:textId="77777777" w:rsidR="00CC3353" w:rsidRDefault="00D11E06">
      <w:pPr>
        <w:spacing w:before="240" w:after="24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ACTIVIDAD 8°</w:t>
      </w:r>
    </w:p>
    <w:p w14:paraId="4144891E" w14:textId="77777777" w:rsidR="00CC3353" w:rsidRDefault="00D11E06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Durante estos meses de Pandemia y Encierro, seguramente has tenido mucho tiempo para pensar en ti mismo y en lo incierto del futuro.</w:t>
      </w:r>
    </w:p>
    <w:p w14:paraId="7D4D2E12" w14:textId="77777777" w:rsidR="00CC3353" w:rsidRDefault="00D11E06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Hoy queremos darte la oportunidad de responder un test de INTELIGENCIAS </w:t>
      </w:r>
      <w:proofErr w:type="gramStart"/>
      <w:r>
        <w:rPr>
          <w:sz w:val="24"/>
          <w:szCs w:val="24"/>
        </w:rPr>
        <w:t>MÚLTIPLES .</w:t>
      </w:r>
      <w:proofErr w:type="gramEnd"/>
      <w:r>
        <w:rPr>
          <w:sz w:val="24"/>
          <w:szCs w:val="24"/>
        </w:rPr>
        <w:t xml:space="preserve"> En esta oportunidad son 90 preguntas y </w:t>
      </w:r>
      <w:r>
        <w:rPr>
          <w:sz w:val="24"/>
          <w:szCs w:val="24"/>
        </w:rPr>
        <w:t>podrás ver tus resultados inmediatamente, con el análisis correspondiente.</w:t>
      </w:r>
    </w:p>
    <w:p w14:paraId="14ED5124" w14:textId="77777777" w:rsidR="00CC3353" w:rsidRDefault="00D11E06">
      <w:pPr>
        <w:spacing w:before="240" w:after="240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Dedícate un tiempo y hazlo. </w:t>
      </w:r>
    </w:p>
    <w:p w14:paraId="6F4E9B6E" w14:textId="77777777" w:rsidR="00CC3353" w:rsidRDefault="00D11E06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LO MÁS </w:t>
      </w:r>
      <w:proofErr w:type="gramStart"/>
      <w:r>
        <w:rPr>
          <w:sz w:val="24"/>
          <w:szCs w:val="24"/>
        </w:rPr>
        <w:t>IMPORTANTE,  ES</w:t>
      </w:r>
      <w:proofErr w:type="gramEnd"/>
      <w:r>
        <w:rPr>
          <w:sz w:val="24"/>
          <w:szCs w:val="24"/>
        </w:rPr>
        <w:t xml:space="preserve"> QUE RESPONDAS CON MUCHA SINCERIDAD .</w:t>
      </w:r>
    </w:p>
    <w:p w14:paraId="35ADC47F" w14:textId="77777777" w:rsidR="00CC3353" w:rsidRDefault="00D11E06">
      <w:pPr>
        <w:rPr>
          <w:sz w:val="28"/>
          <w:szCs w:val="28"/>
        </w:rPr>
      </w:pPr>
      <w:r>
        <w:rPr>
          <w:sz w:val="28"/>
          <w:szCs w:val="28"/>
        </w:rPr>
        <w:t>Ingresa a este enlace y luego nos cuentas.</w:t>
      </w:r>
    </w:p>
    <w:p w14:paraId="66580796" w14:textId="77777777" w:rsidR="00CC3353" w:rsidRDefault="00CC3353"/>
    <w:p w14:paraId="5A280252" w14:textId="77777777" w:rsidR="00CC3353" w:rsidRDefault="00D11E06">
      <w:pPr>
        <w:rPr>
          <w:sz w:val="28"/>
          <w:szCs w:val="28"/>
        </w:rPr>
      </w:pPr>
      <w:hyperlink r:id="rId5">
        <w:r>
          <w:rPr>
            <w:color w:val="1155CC"/>
            <w:sz w:val="28"/>
            <w:szCs w:val="28"/>
            <w:u w:val="single"/>
          </w:rPr>
          <w:t>http://ceca.uaeh.edu.mx/multimedia/inteligencias/#</w:t>
        </w:r>
      </w:hyperlink>
    </w:p>
    <w:p w14:paraId="4BEDF528" w14:textId="77777777" w:rsidR="00CC3353" w:rsidRDefault="00CC3353"/>
    <w:p w14:paraId="02E2D28E" w14:textId="77777777" w:rsidR="00CC3353" w:rsidRDefault="00CC3353"/>
    <w:sectPr w:rsidR="00CC335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353"/>
    <w:rsid w:val="00CC3353"/>
    <w:rsid w:val="00D1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2E7FA"/>
  <w15:docId w15:val="{EF4694DD-23BD-4324-B086-CBE84F9C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eca.uaeh.edu.mx/multimedia/inteligencias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621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Marcela Carolina Ferrada Madariaga</cp:lastModifiedBy>
  <cp:revision>2</cp:revision>
  <dcterms:created xsi:type="dcterms:W3CDTF">2020-09-07T14:07:00Z</dcterms:created>
  <dcterms:modified xsi:type="dcterms:W3CDTF">2020-09-07T14:07:00Z</dcterms:modified>
</cp:coreProperties>
</file>