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B7B" w:rsidRDefault="001E2B7B" w:rsidP="001E2B7B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Horario de trabajo remoto NT2</w:t>
      </w:r>
    </w:p>
    <w:p w:rsidR="001E2B7B" w:rsidRDefault="001E2B7B" w:rsidP="001E2B7B">
      <w:pPr>
        <w:jc w:val="center"/>
        <w:rPr>
          <w:rFonts w:ascii="Century Gothic" w:hAnsi="Century Gothic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1E2B7B" w:rsidTr="003C661C">
        <w:tc>
          <w:tcPr>
            <w:tcW w:w="2599" w:type="dxa"/>
          </w:tcPr>
          <w:p w:rsidR="001E2B7B" w:rsidRDefault="001E2B7B" w:rsidP="003C661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LUNES 28</w:t>
            </w:r>
          </w:p>
        </w:tc>
        <w:tc>
          <w:tcPr>
            <w:tcW w:w="2599" w:type="dxa"/>
          </w:tcPr>
          <w:p w:rsidR="001E2B7B" w:rsidRDefault="001E2B7B" w:rsidP="003C661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MARTES 29</w:t>
            </w:r>
          </w:p>
        </w:tc>
        <w:tc>
          <w:tcPr>
            <w:tcW w:w="2599" w:type="dxa"/>
          </w:tcPr>
          <w:p w:rsidR="001E2B7B" w:rsidRDefault="001E2B7B" w:rsidP="003C661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MIÉRCOLES 30</w:t>
            </w:r>
          </w:p>
        </w:tc>
        <w:tc>
          <w:tcPr>
            <w:tcW w:w="2599" w:type="dxa"/>
          </w:tcPr>
          <w:p w:rsidR="001E2B7B" w:rsidRDefault="001E2B7B" w:rsidP="003C661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JUEVES 01</w:t>
            </w:r>
          </w:p>
        </w:tc>
        <w:tc>
          <w:tcPr>
            <w:tcW w:w="2600" w:type="dxa"/>
          </w:tcPr>
          <w:p w:rsidR="001E2B7B" w:rsidRDefault="001E2B7B" w:rsidP="003C661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VIERNES 02</w:t>
            </w:r>
          </w:p>
        </w:tc>
      </w:tr>
      <w:tr w:rsidR="001E2B7B" w:rsidTr="003C661C">
        <w:tc>
          <w:tcPr>
            <w:tcW w:w="2599" w:type="dxa"/>
          </w:tcPr>
          <w:p w:rsidR="001E2B7B" w:rsidRDefault="001E2B7B" w:rsidP="003C66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Lenguaje Verbal</w:t>
            </w:r>
          </w:p>
          <w:p w:rsidR="001E2B7B" w:rsidRDefault="001E2B7B" w:rsidP="003C661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Manipulación silábica, inicial, medial y final.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Repaso.</w:t>
            </w:r>
          </w:p>
          <w:p w:rsidR="001E2B7B" w:rsidRPr="00861C25" w:rsidRDefault="001E2B7B" w:rsidP="003C661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9" w:type="dxa"/>
          </w:tcPr>
          <w:p w:rsidR="001E2B7B" w:rsidRDefault="001E2B7B" w:rsidP="003C66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:rsidR="001E2B7B" w:rsidRPr="00861C25" w:rsidRDefault="001E2B7B" w:rsidP="003C66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números hasta el 20, composición y descomposición.</w:t>
            </w:r>
          </w:p>
        </w:tc>
        <w:tc>
          <w:tcPr>
            <w:tcW w:w="2599" w:type="dxa"/>
          </w:tcPr>
          <w:p w:rsidR="001E2B7B" w:rsidRDefault="001E2B7B" w:rsidP="003C66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Lenguaje Verbal</w:t>
            </w:r>
          </w:p>
          <w:p w:rsidR="001E2B7B" w:rsidRPr="00861C25" w:rsidRDefault="001E2B7B" w:rsidP="003C66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ido: </w:t>
            </w:r>
            <w:r>
              <w:rPr>
                <w:rFonts w:ascii="Century Gothic" w:hAnsi="Century Gothic"/>
                <w:sz w:val="20"/>
                <w:szCs w:val="20"/>
              </w:rPr>
              <w:t>Manipulación silábica, inicial, medial y final. Repaso.</w:t>
            </w:r>
          </w:p>
          <w:p w:rsidR="001E2B7B" w:rsidRPr="00861C25" w:rsidRDefault="001E2B7B" w:rsidP="003C66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1E2B7B" w:rsidRDefault="001E2B7B" w:rsidP="003C66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:rsidR="001E2B7B" w:rsidRPr="00861C25" w:rsidRDefault="001E2B7B" w:rsidP="003C66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números hasta el 20, composición y descomposición. </w:t>
            </w:r>
          </w:p>
        </w:tc>
        <w:tc>
          <w:tcPr>
            <w:tcW w:w="2600" w:type="dxa"/>
          </w:tcPr>
          <w:p w:rsidR="001E2B7B" w:rsidRDefault="001E2B7B" w:rsidP="003C66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Lenguaje Verbal</w:t>
            </w:r>
          </w:p>
          <w:p w:rsidR="001E2B7B" w:rsidRPr="005D125A" w:rsidRDefault="001E2B7B" w:rsidP="003C661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</w:t>
            </w:r>
            <w:r>
              <w:rPr>
                <w:rFonts w:ascii="Century Gothic" w:hAnsi="Century Gothic"/>
                <w:sz w:val="20"/>
                <w:szCs w:val="20"/>
              </w:rPr>
              <w:t>nido: texto informativo.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1E2B7B" w:rsidTr="003C661C">
        <w:tc>
          <w:tcPr>
            <w:tcW w:w="2599" w:type="dxa"/>
          </w:tcPr>
          <w:p w:rsidR="001E2B7B" w:rsidRDefault="001E2B7B" w:rsidP="003C66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Lenguaje artístico </w:t>
            </w:r>
          </w:p>
          <w:p w:rsidR="001E2B7B" w:rsidRPr="00861C25" w:rsidRDefault="001E2B7B" w:rsidP="003C661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combinación de técnicas. </w:t>
            </w:r>
          </w:p>
        </w:tc>
        <w:tc>
          <w:tcPr>
            <w:tcW w:w="2599" w:type="dxa"/>
          </w:tcPr>
          <w:p w:rsidR="001E2B7B" w:rsidRDefault="001E2B7B" w:rsidP="003C66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Exploración del Entorno natural</w:t>
            </w:r>
          </w:p>
          <w:p w:rsidR="001E2B7B" w:rsidRPr="00861C25" w:rsidRDefault="001E2B7B" w:rsidP="003C661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Seres vivos y objetos iner</w:t>
            </w:r>
            <w:r>
              <w:rPr>
                <w:rFonts w:ascii="Century Gothic" w:hAnsi="Century Gothic"/>
                <w:sz w:val="20"/>
                <w:szCs w:val="20"/>
              </w:rPr>
              <w:t>tes, desplazamiento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1E2B7B" w:rsidRPr="00861C25" w:rsidRDefault="001E2B7B" w:rsidP="003C66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1E2B7B" w:rsidRDefault="001E2B7B" w:rsidP="003C66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Movilidad y corporalidad</w:t>
            </w:r>
          </w:p>
          <w:p w:rsidR="001E2B7B" w:rsidRDefault="001E2B7B" w:rsidP="003C66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(Ed. Física)</w:t>
            </w:r>
          </w:p>
          <w:p w:rsidR="001E2B7B" w:rsidRDefault="001E2B7B" w:rsidP="003C661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repaso de la unidad.</w:t>
            </w:r>
          </w:p>
          <w:p w:rsidR="001E2B7B" w:rsidRPr="00861C25" w:rsidRDefault="001E2B7B" w:rsidP="003C66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1E2B7B" w:rsidRDefault="001E2B7B" w:rsidP="003C66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Conocimiento del entorno socio cultural</w:t>
            </w:r>
          </w:p>
          <w:p w:rsidR="001E2B7B" w:rsidRDefault="001E2B7B" w:rsidP="003C661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repaso del tema.</w:t>
            </w:r>
          </w:p>
          <w:p w:rsidR="001E2B7B" w:rsidRPr="00861C25" w:rsidRDefault="001E2B7B" w:rsidP="003C661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00" w:type="dxa"/>
          </w:tcPr>
          <w:p w:rsidR="001E2B7B" w:rsidRDefault="001E2B7B" w:rsidP="003C66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:rsidR="001E2B7B" w:rsidRPr="00861C25" w:rsidRDefault="001E2B7B" w:rsidP="003C66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números hasta el 20, composición y descomposición.</w:t>
            </w:r>
          </w:p>
        </w:tc>
      </w:tr>
      <w:tr w:rsidR="001E2B7B" w:rsidTr="003C661C">
        <w:tc>
          <w:tcPr>
            <w:tcW w:w="2599" w:type="dxa"/>
          </w:tcPr>
          <w:p w:rsidR="001E2B7B" w:rsidRPr="005D125A" w:rsidRDefault="001E2B7B" w:rsidP="003C661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9" w:type="dxa"/>
          </w:tcPr>
          <w:p w:rsidR="001E2B7B" w:rsidRPr="00861C25" w:rsidRDefault="001E2B7B" w:rsidP="003C66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1E2B7B" w:rsidRPr="00861C25" w:rsidRDefault="001E2B7B" w:rsidP="003C66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1E2B7B" w:rsidRPr="00861C25" w:rsidRDefault="001E2B7B" w:rsidP="003C66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00" w:type="dxa"/>
          </w:tcPr>
          <w:p w:rsidR="001E2B7B" w:rsidRPr="00861C25" w:rsidRDefault="001E2B7B" w:rsidP="003C66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1E2B7B" w:rsidRDefault="001E2B7B" w:rsidP="001E2B7B">
      <w:pPr>
        <w:jc w:val="both"/>
        <w:rPr>
          <w:rFonts w:ascii="Century Gothic" w:hAnsi="Century Gothic"/>
          <w:b/>
          <w:sz w:val="28"/>
          <w:szCs w:val="28"/>
        </w:rPr>
      </w:pPr>
    </w:p>
    <w:p w:rsidR="001E2B7B" w:rsidRDefault="001E2B7B" w:rsidP="001E2B7B">
      <w:pPr>
        <w:jc w:val="bot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Las actividades, se encuentran compartidas desde el DRIVER   en la carpeta “ACTIVIDADES SEPTIEMBRE </w:t>
      </w:r>
      <w:r>
        <w:rPr>
          <w:rFonts w:ascii="Century Gothic" w:hAnsi="Century Gothic"/>
          <w:b/>
          <w:sz w:val="28"/>
          <w:szCs w:val="28"/>
        </w:rPr>
        <w:t>2020” en la semana “28 de SEPTIEMBRE al 02 de OCTUBRE</w:t>
      </w:r>
      <w:r>
        <w:rPr>
          <w:rFonts w:ascii="Century Gothic" w:hAnsi="Century Gothic"/>
          <w:b/>
          <w:sz w:val="28"/>
          <w:szCs w:val="28"/>
        </w:rPr>
        <w:t xml:space="preserve">”, en las carpetas de los días correspondientes. </w:t>
      </w:r>
    </w:p>
    <w:p w:rsidR="001E2B7B" w:rsidRDefault="001E2B7B" w:rsidP="001E2B7B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Se les recuerda que las actividades, se suben el día anterior a realizarlas.</w:t>
      </w:r>
    </w:p>
    <w:p w:rsidR="001E2B7B" w:rsidRPr="00861C25" w:rsidRDefault="001E2B7B" w:rsidP="001E2B7B">
      <w:pPr>
        <w:rPr>
          <w:rFonts w:ascii="Century Gothic" w:hAnsi="Century Gothic"/>
          <w:b/>
          <w:sz w:val="28"/>
          <w:szCs w:val="28"/>
        </w:rPr>
      </w:pPr>
      <w:bookmarkStart w:id="0" w:name="_GoBack"/>
      <w:bookmarkEnd w:id="0"/>
    </w:p>
    <w:p w:rsidR="001E2B7B" w:rsidRDefault="001E2B7B" w:rsidP="001E2B7B"/>
    <w:p w:rsidR="001E2B7B" w:rsidRDefault="001E2B7B" w:rsidP="001E2B7B"/>
    <w:p w:rsidR="001E2B7B" w:rsidRDefault="001E2B7B" w:rsidP="001E2B7B"/>
    <w:p w:rsidR="001E2B7B" w:rsidRDefault="001E2B7B" w:rsidP="001E2B7B"/>
    <w:p w:rsidR="001E2B7B" w:rsidRDefault="001E2B7B" w:rsidP="001E2B7B"/>
    <w:p w:rsidR="001E2B7B" w:rsidRDefault="001E2B7B" w:rsidP="001E2B7B"/>
    <w:p w:rsidR="001E2B7B" w:rsidRDefault="001E2B7B" w:rsidP="001E2B7B"/>
    <w:p w:rsidR="001E2B7B" w:rsidRDefault="001E2B7B" w:rsidP="001E2B7B"/>
    <w:p w:rsidR="001E2B7B" w:rsidRDefault="001E2B7B" w:rsidP="001E2B7B"/>
    <w:p w:rsidR="001E2B7B" w:rsidRDefault="001E2B7B" w:rsidP="001E2B7B"/>
    <w:p w:rsidR="001E2B7B" w:rsidRDefault="001E2B7B" w:rsidP="001E2B7B"/>
    <w:p w:rsidR="001E2B7B" w:rsidRDefault="001E2B7B" w:rsidP="001E2B7B"/>
    <w:p w:rsidR="00E924F5" w:rsidRDefault="001E2B7B"/>
    <w:sectPr w:rsidR="00E924F5" w:rsidSect="00861C2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7B"/>
    <w:rsid w:val="001E2B7B"/>
    <w:rsid w:val="004E092E"/>
    <w:rsid w:val="00D5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8F027"/>
  <w15:chartTrackingRefBased/>
  <w15:docId w15:val="{659895E1-34AE-4EF9-A305-683E0576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B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E2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ORTEGA</dc:creator>
  <cp:keywords/>
  <dc:description/>
  <cp:lastModifiedBy>VERONICA ORTEGA</cp:lastModifiedBy>
  <cp:revision>1</cp:revision>
  <dcterms:created xsi:type="dcterms:W3CDTF">2020-09-28T14:27:00Z</dcterms:created>
  <dcterms:modified xsi:type="dcterms:W3CDTF">2020-09-28T14:36:00Z</dcterms:modified>
</cp:coreProperties>
</file>