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6A" w:rsidRPr="00EB396A" w:rsidRDefault="00EB396A" w:rsidP="00D31F28">
      <w:pPr>
        <w:spacing w:after="0" w:line="240" w:lineRule="auto"/>
        <w:rPr>
          <w:rFonts w:cstheme="minorHAnsi"/>
          <w:color w:val="565659"/>
        </w:rPr>
      </w:pPr>
      <w:r w:rsidRPr="00EB396A">
        <w:rPr>
          <w:rFonts w:cstheme="minorHAnsi"/>
          <w:b/>
        </w:rPr>
        <w:t>Objetivos priorizados:</w:t>
      </w:r>
      <w:r w:rsidRPr="00EB396A">
        <w:rPr>
          <w:rFonts w:cstheme="minorHAnsi"/>
          <w:color w:val="565659"/>
        </w:rPr>
        <w:t xml:space="preserve"> OA.06. Leer y comprender textos no literarios/ OA 15: Escribir artículos informativos para comu</w:t>
      </w:r>
      <w:r>
        <w:rPr>
          <w:rFonts w:cstheme="minorHAnsi"/>
          <w:color w:val="565659"/>
        </w:rPr>
        <w:t>nicar información sobre un tema</w:t>
      </w:r>
      <w:r w:rsidRPr="00EB396A">
        <w:rPr>
          <w:rFonts w:cstheme="minorHAnsi"/>
          <w:color w:val="565659"/>
        </w:rPr>
        <w:t xml:space="preserve">/ </w:t>
      </w:r>
    </w:p>
    <w:p w:rsidR="00D31F28" w:rsidRDefault="006770FA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*Recuerda que debes escribir el objetiv</w:t>
      </w:r>
      <w:r w:rsidR="00864D78">
        <w:rPr>
          <w:rFonts w:asciiTheme="minorHAnsi" w:hAnsiTheme="minorHAnsi" w:cstheme="minorHAnsi"/>
          <w:b/>
          <w:sz w:val="22"/>
          <w:szCs w:val="22"/>
          <w:u w:val="single"/>
        </w:rPr>
        <w:t>o y las indicaciones en tu cuaderno.</w:t>
      </w:r>
    </w:p>
    <w:p w:rsidR="006770FA" w:rsidRDefault="006770FA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770FA" w:rsidTr="006770FA">
        <w:tc>
          <w:tcPr>
            <w:tcW w:w="8978" w:type="dxa"/>
          </w:tcPr>
          <w:p w:rsidR="006770FA" w:rsidRDefault="006770FA" w:rsidP="006770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Clase N°1: Objetivo: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Leer y comprender un artículo informativo. Escribir una introducción.</w:t>
            </w:r>
          </w:p>
          <w:p w:rsidR="006770FA" w:rsidRDefault="006770FA" w:rsidP="006770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Lee el siguiente texto: “El 4° camino hacia la Independencia de Chile: “Los actores sociales y los bandos de conflictos ” </w:t>
            </w:r>
          </w:p>
          <w:p w:rsidR="00FD1A8C" w:rsidRDefault="006770FA" w:rsidP="00FD1A8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Organiza las ideas principales, para escribir un borrador de la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introducción</w:t>
            </w:r>
            <w:r w:rsidR="00F978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artículo informativo leído.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6" w:history="1">
              <w:r w:rsidR="00FD1A8C"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https://www.archivonacional.gob.cl/sitio/Contenido/Temas-de-Colecciones-Digitales/8028:Transcripcion-Proclamacion-de-la-independencia-de-Chile</w:t>
              </w:r>
            </w:hyperlink>
          </w:p>
          <w:p w:rsidR="006770FA" w:rsidRDefault="006770FA" w:rsidP="006770FA">
            <w:pPr>
              <w:pStyle w:val="NormalWeb"/>
              <w:spacing w:before="0" w:beforeAutospacing="0" w:after="0" w:afterAutospacing="0"/>
              <w:jc w:val="both"/>
            </w:pPr>
          </w:p>
          <w:p w:rsidR="006770FA" w:rsidRDefault="006770FA" w:rsidP="006770FA">
            <w:pPr>
              <w:rPr>
                <w:rFonts w:cstheme="minorHAnsi"/>
              </w:rPr>
            </w:pPr>
            <w:r>
              <w:rPr>
                <w:rFonts w:cstheme="minorHAnsi"/>
              </w:rPr>
              <w:t>Recuerda escribir de forma resumida, cuida tu ortografía y mayúsculas.</w:t>
            </w:r>
          </w:p>
          <w:p w:rsidR="006770FA" w:rsidRDefault="006770FA" w:rsidP="00D31F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6770FA" w:rsidRDefault="006770FA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770FA" w:rsidRDefault="006770FA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770FA" w:rsidTr="006770FA">
        <w:tc>
          <w:tcPr>
            <w:tcW w:w="8978" w:type="dxa"/>
          </w:tcPr>
          <w:p w:rsidR="00F9785D" w:rsidRDefault="006770FA" w:rsidP="006770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Clase N°2</w:t>
            </w: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 Objetivo: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9785D">
              <w:rPr>
                <w:rFonts w:ascii="Calibri" w:hAnsi="Calibri" w:cs="Calibri"/>
                <w:color w:val="000000"/>
                <w:sz w:val="22"/>
                <w:szCs w:val="22"/>
              </w:rPr>
              <w:t>Leer y comprender un artículo informativo. Escribir un desarrollo.</w:t>
            </w:r>
          </w:p>
          <w:p w:rsidR="006770FA" w:rsidRDefault="00F9785D" w:rsidP="006770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  <w:r w:rsidR="006770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 siguiente texto “El 4° camino hacia la Independencia de Chile: “Los actores sociales y los bandos de conflictos ” </w:t>
            </w:r>
          </w:p>
          <w:p w:rsidR="006770FA" w:rsidRDefault="006770FA" w:rsidP="006770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Organiza  las ideas principales, para escribir un borrador de la </w:t>
            </w:r>
            <w:r w:rsidRPr="00E34053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  <w:u w:val="single"/>
              </w:rPr>
              <w:t>desarrollo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artículo informativo</w:t>
            </w:r>
            <w:r w:rsidR="00FD1A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leído, de al menos 3 párrafos.</w:t>
            </w:r>
          </w:p>
          <w:p w:rsidR="00FD1A8C" w:rsidRDefault="00FD1A8C" w:rsidP="00FD1A8C">
            <w:pPr>
              <w:pStyle w:val="NormalWeb"/>
              <w:spacing w:before="0" w:beforeAutospacing="0" w:after="0" w:afterAutospacing="0"/>
              <w:jc w:val="both"/>
            </w:pPr>
            <w:hyperlink r:id="rId7" w:history="1">
              <w:r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https://www.archivonacional.gob.cl/sitio/Contenido/Temas-de-Colecciones-Digitales/8028:Transcripcion-Proclamacion-de-la-independencia-de-Chile</w:t>
              </w:r>
            </w:hyperlink>
          </w:p>
          <w:p w:rsidR="006770FA" w:rsidRDefault="006770FA" w:rsidP="006770FA">
            <w:pPr>
              <w:rPr>
                <w:rFonts w:cstheme="minorHAnsi"/>
              </w:rPr>
            </w:pPr>
            <w:r>
              <w:rPr>
                <w:rFonts w:cstheme="minorHAnsi"/>
              </w:rPr>
              <w:t>Recuerda escribir de forma resumida, cuida tu ortografía y mayúsculas.</w:t>
            </w:r>
          </w:p>
          <w:p w:rsidR="006770FA" w:rsidRDefault="006770FA" w:rsidP="00D31F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6770FA" w:rsidRDefault="006770FA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770FA" w:rsidTr="006770FA">
        <w:tc>
          <w:tcPr>
            <w:tcW w:w="8978" w:type="dxa"/>
          </w:tcPr>
          <w:p w:rsidR="00F9785D" w:rsidRDefault="006770FA" w:rsidP="006770F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Clase N°3</w:t>
            </w: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 Objetivo: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F9785D">
              <w:rPr>
                <w:rFonts w:ascii="Calibri" w:hAnsi="Calibri" w:cs="Calibri"/>
                <w:color w:val="000000"/>
                <w:sz w:val="22"/>
                <w:szCs w:val="22"/>
              </w:rPr>
              <w:t>Leer y comprender un artículo informativo. Escribir una conclusión o cierre.</w:t>
            </w:r>
          </w:p>
          <w:p w:rsidR="006770FA" w:rsidRDefault="00F9785D" w:rsidP="006770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  <w:r w:rsidR="006770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 siguiente texto “El 4° camino hacia la Independencia de Chile: “Los actores sociales y los bandos de conflictos ” </w:t>
            </w:r>
          </w:p>
          <w:p w:rsidR="006770FA" w:rsidRDefault="006770FA" w:rsidP="006770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  las ideas principales, para escribir un borrador de</w:t>
            </w:r>
            <w:r w:rsidR="00F978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</w:t>
            </w:r>
            <w:r w:rsidR="00F9785D" w:rsidRPr="00E34053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u w:val="single"/>
              </w:rPr>
              <w:t xml:space="preserve">conclusión o cierre </w:t>
            </w:r>
            <w:r w:rsidRPr="00E34053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u w:val="single"/>
              </w:rPr>
              <w:t>del artículo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informativo</w:t>
            </w:r>
            <w:r w:rsidR="00F978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leído.</w:t>
            </w:r>
          </w:p>
          <w:p w:rsidR="00FD1A8C" w:rsidRDefault="00FD1A8C" w:rsidP="00FD1A8C">
            <w:pPr>
              <w:pStyle w:val="NormalWeb"/>
              <w:spacing w:before="0" w:beforeAutospacing="0" w:after="0" w:afterAutospacing="0"/>
              <w:jc w:val="both"/>
            </w:pPr>
            <w:hyperlink r:id="rId8" w:history="1">
              <w:r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https://www.archivonacional.gob.cl/sitio/Contenido/Temas-de-Colecciones-Digitales/8028:Transcripcion-Proclamacion-de-la-independencia-de-Chile</w:t>
              </w:r>
            </w:hyperlink>
          </w:p>
          <w:p w:rsidR="006770FA" w:rsidRDefault="006770FA" w:rsidP="006770FA">
            <w:pPr>
              <w:rPr>
                <w:rFonts w:cstheme="minorHAnsi"/>
              </w:rPr>
            </w:pPr>
            <w:r>
              <w:rPr>
                <w:rFonts w:cstheme="minorHAnsi"/>
              </w:rPr>
              <w:t>Recuerda escribir de forma resumida, cuida tu ortografía y mayúsculas.</w:t>
            </w:r>
          </w:p>
          <w:p w:rsidR="006770FA" w:rsidRDefault="006770FA" w:rsidP="00D31F28">
            <w:pPr>
              <w:rPr>
                <w:rFonts w:cstheme="minorHAnsi"/>
              </w:rPr>
            </w:pPr>
          </w:p>
        </w:tc>
      </w:tr>
    </w:tbl>
    <w:p w:rsidR="008D0642" w:rsidRDefault="008D0642" w:rsidP="006770FA">
      <w:pPr>
        <w:pStyle w:val="NormalWeb"/>
        <w:spacing w:before="0" w:beforeAutospacing="0" w:after="0" w:afterAutospacing="0"/>
        <w:jc w:val="both"/>
      </w:pPr>
    </w:p>
    <w:p w:rsidR="00D31F28" w:rsidRDefault="00D31F28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24511" w:rsidTr="00124511">
        <w:tc>
          <w:tcPr>
            <w:tcW w:w="8978" w:type="dxa"/>
          </w:tcPr>
          <w:p w:rsidR="00FD1A8C" w:rsidRDefault="00124511" w:rsidP="00FD1A8C">
            <w:pPr>
              <w:rPr>
                <w:rFonts w:cstheme="minorHAnsi"/>
              </w:rPr>
            </w:pPr>
            <w:r>
              <w:rPr>
                <w:rFonts w:cstheme="minorHAnsi"/>
              </w:rPr>
              <w:t>*Recuerda enviar el trab</w:t>
            </w:r>
            <w:r w:rsidR="00FD1A8C">
              <w:rPr>
                <w:rFonts w:cstheme="minorHAnsi"/>
              </w:rPr>
              <w:t xml:space="preserve">ajo terminado a los </w:t>
            </w:r>
            <w:r>
              <w:rPr>
                <w:rFonts w:cstheme="minorHAnsi"/>
              </w:rPr>
              <w:t xml:space="preserve"> correo</w:t>
            </w:r>
            <w:r w:rsidR="00FD1A8C">
              <w:rPr>
                <w:rFonts w:cstheme="minorHAnsi"/>
              </w:rPr>
              <w:t>s de las profesoras que te corresponda</w:t>
            </w:r>
            <w:r>
              <w:rPr>
                <w:rFonts w:cstheme="minorHAnsi"/>
              </w:rPr>
              <w:t xml:space="preserve">: </w:t>
            </w:r>
            <w:r w:rsidR="00FD1A8C">
              <w:rPr>
                <w:rFonts w:cstheme="minorHAnsi"/>
              </w:rPr>
              <w:t xml:space="preserve"> </w:t>
            </w:r>
          </w:p>
          <w:p w:rsidR="00124511" w:rsidRDefault="00FD1A8C" w:rsidP="00FD1A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Profesora Jennifer Barraza G:    </w:t>
            </w:r>
            <w:hyperlink r:id="rId9" w:history="1">
              <w:r w:rsidR="00124511" w:rsidRPr="00136581">
                <w:rPr>
                  <w:rStyle w:val="Hipervnculo"/>
                  <w:rFonts w:cstheme="minorHAnsi"/>
                </w:rPr>
                <w:t>jennifer.barraza@laprovidenciarecoleta.cl</w:t>
              </w:r>
            </w:hyperlink>
            <w: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:rsidR="00FD1A8C" w:rsidRDefault="00FD1A8C" w:rsidP="00FD1A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Profesora Francesca Flores M:   </w:t>
            </w:r>
            <w:hyperlink r:id="rId10" w:history="1">
              <w:r w:rsidRPr="004668CD">
                <w:rPr>
                  <w:rStyle w:val="Hipervnculo"/>
                  <w:rFonts w:cstheme="minorHAnsi"/>
                </w:rPr>
                <w:t>francesca.flores@laprovidenciarecoleta.cl</w:t>
              </w:r>
            </w:hyperlink>
          </w:p>
          <w:p w:rsidR="00FD1A8C" w:rsidRDefault="00FD1A8C" w:rsidP="00FD1A8C">
            <w:pPr>
              <w:rPr>
                <w:rFonts w:cstheme="minorHAnsi"/>
              </w:rPr>
            </w:pPr>
            <w:r>
              <w:rPr>
                <w:rFonts w:cstheme="minorHAnsi"/>
              </w:rPr>
              <w:t>Un abrazo fraterno.</w:t>
            </w:r>
          </w:p>
        </w:tc>
      </w:tr>
    </w:tbl>
    <w:p w:rsidR="00124511" w:rsidRDefault="00124511" w:rsidP="00D31F28">
      <w:pPr>
        <w:spacing w:after="0" w:line="240" w:lineRule="auto"/>
        <w:rPr>
          <w:rFonts w:cstheme="minorHAnsi"/>
        </w:rPr>
      </w:pPr>
    </w:p>
    <w:p w:rsidR="00D31F28" w:rsidRPr="00D31F28" w:rsidRDefault="00D31F28" w:rsidP="00D31F28">
      <w:pPr>
        <w:spacing w:after="0" w:line="240" w:lineRule="auto"/>
        <w:rPr>
          <w:rFonts w:cstheme="minorHAnsi"/>
        </w:rPr>
      </w:pPr>
    </w:p>
    <w:sectPr w:rsidR="00D31F28" w:rsidRPr="00D31F28" w:rsidSect="001252E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863" w:rsidRDefault="00523863" w:rsidP="00EB396A">
      <w:pPr>
        <w:spacing w:after="0" w:line="240" w:lineRule="auto"/>
      </w:pPr>
      <w:r>
        <w:separator/>
      </w:r>
    </w:p>
  </w:endnote>
  <w:endnote w:type="continuationSeparator" w:id="1">
    <w:p w:rsidR="00523863" w:rsidRDefault="00523863" w:rsidP="00EB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863" w:rsidRDefault="00523863" w:rsidP="00EB396A">
      <w:pPr>
        <w:spacing w:after="0" w:line="240" w:lineRule="auto"/>
      </w:pPr>
      <w:r>
        <w:separator/>
      </w:r>
    </w:p>
  </w:footnote>
  <w:footnote w:type="continuationSeparator" w:id="1">
    <w:p w:rsidR="00523863" w:rsidRDefault="00523863" w:rsidP="00EB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6A" w:rsidRDefault="00EB396A">
    <w:pPr>
      <w:pStyle w:val="Encabezado"/>
      <w:rPr>
        <w:b/>
        <w:i/>
      </w:rPr>
    </w:pPr>
    <w:r>
      <w:rPr>
        <w:noProof/>
      </w:rPr>
      <w:drawing>
        <wp:inline distT="0" distB="0" distL="0" distR="0">
          <wp:extent cx="685800" cy="428625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124511">
      <w:rPr>
        <w:b/>
        <w:i/>
        <w:u w:val="single"/>
      </w:rPr>
      <w:t xml:space="preserve">Asignatura: Lenguaje </w:t>
    </w:r>
    <w:r w:rsidR="008D0642">
      <w:rPr>
        <w:b/>
        <w:i/>
        <w:u w:val="single"/>
      </w:rPr>
      <w:t>y Comunicación.  Cursos: 6°A</w:t>
    </w:r>
    <w:r w:rsidR="00E34053">
      <w:rPr>
        <w:b/>
        <w:i/>
        <w:u w:val="single"/>
      </w:rPr>
      <w:t>/6°B</w:t>
    </w:r>
    <w:r w:rsidRPr="00EB396A">
      <w:rPr>
        <w:b/>
        <w:i/>
      </w:rPr>
      <w:t xml:space="preserve">  </w:t>
    </w:r>
  </w:p>
  <w:p w:rsidR="00EB396A" w:rsidRPr="00FD1A8C" w:rsidRDefault="00EB396A">
    <w:pPr>
      <w:pStyle w:val="Encabezado"/>
      <w:rPr>
        <w:b/>
      </w:rPr>
    </w:pPr>
    <w:r w:rsidRPr="00FD1A8C">
      <w:rPr>
        <w:b/>
      </w:rPr>
      <w:t>Profesora: Jennifer Barraza G.</w:t>
    </w:r>
    <w:r w:rsidR="00E34053" w:rsidRPr="00FD1A8C">
      <w:rPr>
        <w:b/>
      </w:rPr>
      <w:t xml:space="preserve">/ </w:t>
    </w:r>
    <w:r w:rsidR="00FD1A8C" w:rsidRPr="00FD1A8C">
      <w:rPr>
        <w:rFonts w:cstheme="minorHAnsi"/>
        <w:b/>
      </w:rPr>
      <w:t>Francesca Flores M</w:t>
    </w:r>
    <w:r w:rsidR="00FD1A8C">
      <w:rPr>
        <w:rFonts w:cstheme="minorHAnsi"/>
        <w:b/>
      </w:rPr>
      <w:t>.</w:t>
    </w:r>
  </w:p>
  <w:p w:rsidR="006770FA" w:rsidRDefault="006770FA">
    <w:pPr>
      <w:pStyle w:val="Encabezado"/>
      <w:rPr>
        <w:rFonts w:ascii="Arial" w:hAnsi="Arial" w:cs="Arial"/>
        <w:b/>
        <w:i/>
        <w:color w:val="FF0000"/>
        <w:sz w:val="20"/>
        <w:szCs w:val="20"/>
        <w:u w:val="single"/>
      </w:rPr>
    </w:pPr>
  </w:p>
  <w:p w:rsidR="00EB396A" w:rsidRPr="006770FA" w:rsidRDefault="00A6555A">
    <w:pPr>
      <w:pStyle w:val="Encabezado"/>
      <w:rPr>
        <w:i/>
        <w:u w:val="single"/>
      </w:rPr>
    </w:pPr>
    <w:r>
      <w:rPr>
        <w:rFonts w:ascii="Arial" w:hAnsi="Arial" w:cs="Arial"/>
        <w:b/>
        <w:i/>
        <w:color w:val="FF0000"/>
        <w:sz w:val="20"/>
        <w:szCs w:val="20"/>
        <w:u w:val="single"/>
      </w:rPr>
      <w:t>Guía N°30</w:t>
    </w:r>
    <w:r w:rsidR="006770FA" w:rsidRPr="006770FA">
      <w:rPr>
        <w:rFonts w:ascii="Arial" w:hAnsi="Arial" w:cs="Arial"/>
        <w:b/>
        <w:i/>
        <w:sz w:val="20"/>
        <w:szCs w:val="20"/>
        <w:u w:val="single"/>
      </w:rPr>
      <w:t xml:space="preserve"> Semana 21 al 25 </w:t>
    </w:r>
    <w:r w:rsidR="00EB396A" w:rsidRPr="006770FA">
      <w:rPr>
        <w:rFonts w:ascii="Arial" w:hAnsi="Arial" w:cs="Arial"/>
        <w:b/>
        <w:i/>
        <w:sz w:val="20"/>
        <w:szCs w:val="20"/>
        <w:u w:val="single"/>
      </w:rPr>
      <w:t>de Septiembre</w:t>
    </w:r>
    <w:r w:rsidR="006770FA" w:rsidRPr="006770FA">
      <w:rPr>
        <w:rFonts w:ascii="Arial" w:hAnsi="Arial" w:cs="Arial"/>
        <w:b/>
        <w:i/>
        <w:sz w:val="20"/>
        <w:szCs w:val="20"/>
        <w:u w:val="single"/>
      </w:rPr>
      <w:t>, 2.020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96A"/>
    <w:rsid w:val="00124511"/>
    <w:rsid w:val="001252E4"/>
    <w:rsid w:val="0025183D"/>
    <w:rsid w:val="005108A6"/>
    <w:rsid w:val="00523863"/>
    <w:rsid w:val="006770FA"/>
    <w:rsid w:val="007D457E"/>
    <w:rsid w:val="00864D78"/>
    <w:rsid w:val="008D0642"/>
    <w:rsid w:val="009A39D7"/>
    <w:rsid w:val="00A6555A"/>
    <w:rsid w:val="00CA2B36"/>
    <w:rsid w:val="00D31F28"/>
    <w:rsid w:val="00D418EC"/>
    <w:rsid w:val="00E34053"/>
    <w:rsid w:val="00EB396A"/>
    <w:rsid w:val="00EC7F46"/>
    <w:rsid w:val="00EE0750"/>
    <w:rsid w:val="00F9785D"/>
    <w:rsid w:val="00FD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396A"/>
  </w:style>
  <w:style w:type="paragraph" w:styleId="Piedepgina">
    <w:name w:val="footer"/>
    <w:basedOn w:val="Normal"/>
    <w:link w:val="PiedepginaCar"/>
    <w:uiPriority w:val="99"/>
    <w:semiHidden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396A"/>
  </w:style>
  <w:style w:type="paragraph" w:styleId="Textodeglobo">
    <w:name w:val="Balloon Text"/>
    <w:basedOn w:val="Normal"/>
    <w:link w:val="TextodegloboCar"/>
    <w:uiPriority w:val="99"/>
    <w:semiHidden/>
    <w:unhideWhenUsed/>
    <w:rsid w:val="00E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9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F2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4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onacional.gob.cl/sitio/Contenido/Temas-de-Colecciones-Digitales/8028:Transcripcion-Proclamacion-de-la-independencia-de-Chi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chivonacional.gob.cl/sitio/Contenido/Temas-de-Colecciones-Digitales/8028:Transcripcion-Proclamacion-de-la-independencia-de-Chi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chivonacional.gob.cl/sitio/Contenido/Temas-de-Colecciones-Digitales/8028:Transcripcion-Proclamacion-de-la-independencia-de-Chil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francesca.flores@laprovidenciarecoleta.c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8</cp:revision>
  <dcterms:created xsi:type="dcterms:W3CDTF">2020-09-13T22:48:00Z</dcterms:created>
  <dcterms:modified xsi:type="dcterms:W3CDTF">2020-09-20T22:21:00Z</dcterms:modified>
</cp:coreProperties>
</file>