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B77" w:rsidRPr="0091310E" w:rsidRDefault="00660B77" w:rsidP="00660B77">
      <w:pPr>
        <w:spacing w:after="0"/>
        <w:rPr>
          <w:b/>
          <w:u w:val="single"/>
        </w:rPr>
      </w:pPr>
      <w:r w:rsidRPr="0091310E">
        <w:rPr>
          <w:b/>
          <w:u w:val="single"/>
        </w:rPr>
        <w:t xml:space="preserve"> Evaluación lectura complementaria. Fecha de entrega: 11 de Septiembre,2020</w:t>
      </w:r>
    </w:p>
    <w:p w:rsidR="003C04C4" w:rsidRPr="0091310E" w:rsidRDefault="00660B77" w:rsidP="00660B77">
      <w:pPr>
        <w:spacing w:after="0"/>
        <w:rPr>
          <w:b/>
          <w:u w:val="single"/>
        </w:rPr>
      </w:pPr>
      <w:r w:rsidRPr="0091310E">
        <w:rPr>
          <w:b/>
          <w:u w:val="single"/>
        </w:rPr>
        <w:t xml:space="preserve">Pauta análisis de cuento para exposición oral </w:t>
      </w:r>
    </w:p>
    <w:p w:rsidR="00660B77" w:rsidRPr="0091310E" w:rsidRDefault="00660B77" w:rsidP="00660B77">
      <w:pPr>
        <w:spacing w:after="0"/>
        <w:rPr>
          <w:u w:val="single"/>
        </w:rPr>
      </w:pPr>
      <w:r w:rsidRPr="0091310E">
        <w:rPr>
          <w:u w:val="single"/>
        </w:rPr>
        <w:t xml:space="preserve">Elige un cuento del libro </w:t>
      </w:r>
      <w:r w:rsidRPr="0091310E">
        <w:rPr>
          <w:b/>
          <w:i/>
          <w:u w:val="single"/>
        </w:rPr>
        <w:t>“Los trece casos misteriosos”</w:t>
      </w:r>
      <w:r w:rsidRPr="0091310E">
        <w:rPr>
          <w:u w:val="single"/>
        </w:rPr>
        <w:t xml:space="preserve"> y analízalo a partir de los siguientes elementos:</w:t>
      </w:r>
    </w:p>
    <w:p w:rsidR="00660B77" w:rsidRDefault="00660B77" w:rsidP="00660B77">
      <w:pPr>
        <w:spacing w:after="0"/>
      </w:pPr>
      <w:r w:rsidRPr="0091310E">
        <w:rPr>
          <w:b/>
        </w:rPr>
        <w:t>1.</w:t>
      </w:r>
      <w:r w:rsidR="0091310E" w:rsidRPr="0091310E">
        <w:rPr>
          <w:b/>
        </w:rPr>
        <w:t xml:space="preserve"> </w:t>
      </w:r>
      <w:r w:rsidRPr="0091310E">
        <w:rPr>
          <w:b/>
        </w:rPr>
        <w:t>Tema central</w:t>
      </w:r>
      <w:r>
        <w:t>: ¿de qué se trata el relato? Hacer un breve resumen. Puedes incluir imágenes</w:t>
      </w:r>
    </w:p>
    <w:p w:rsidR="00660B77" w:rsidRDefault="00660B77" w:rsidP="00660B77">
      <w:pPr>
        <w:spacing w:after="0"/>
      </w:pPr>
      <w:r w:rsidRPr="0091310E">
        <w:rPr>
          <w:b/>
        </w:rPr>
        <w:t>2.</w:t>
      </w:r>
      <w:r w:rsidR="0091310E" w:rsidRPr="0091310E">
        <w:rPr>
          <w:b/>
        </w:rPr>
        <w:t xml:space="preserve"> </w:t>
      </w:r>
      <w:r w:rsidRPr="0091310E">
        <w:rPr>
          <w:b/>
        </w:rPr>
        <w:t>Personajes</w:t>
      </w:r>
      <w:r>
        <w:t>: Describir los personajes principales, clasificarlos en protagonistas, secundarios e incidentales. Explicar el rol de cada uno en la historia.</w:t>
      </w:r>
    </w:p>
    <w:p w:rsidR="00660B77" w:rsidRDefault="00660B77" w:rsidP="00660B77">
      <w:pPr>
        <w:spacing w:after="0"/>
      </w:pPr>
      <w:r w:rsidRPr="0091310E">
        <w:rPr>
          <w:b/>
        </w:rPr>
        <w:t>3.</w:t>
      </w:r>
      <w:r w:rsidR="0091310E" w:rsidRPr="0091310E">
        <w:rPr>
          <w:b/>
        </w:rPr>
        <w:t xml:space="preserve"> </w:t>
      </w:r>
      <w:r w:rsidRPr="0091310E">
        <w:rPr>
          <w:b/>
        </w:rPr>
        <w:t>Espacio</w:t>
      </w:r>
      <w:r>
        <w:t>: Describir los espacios donde ocurren los acontecimientos (hechos)</w:t>
      </w:r>
    </w:p>
    <w:p w:rsidR="00660B77" w:rsidRDefault="00660B77" w:rsidP="00660B77">
      <w:pPr>
        <w:spacing w:after="0"/>
      </w:pPr>
      <w:r w:rsidRPr="0091310E">
        <w:rPr>
          <w:b/>
        </w:rPr>
        <w:t>4.</w:t>
      </w:r>
      <w:r w:rsidR="0091310E" w:rsidRPr="0091310E">
        <w:rPr>
          <w:b/>
        </w:rPr>
        <w:t xml:space="preserve"> </w:t>
      </w:r>
      <w:r w:rsidRPr="0091310E">
        <w:rPr>
          <w:b/>
        </w:rPr>
        <w:t>Ambiente</w:t>
      </w:r>
      <w:r>
        <w:t>: (o también llamado espacio psicológico) Describir el ambiente que tiene el cuento, emociones, contexto social y explicar por qué consideras que ese es el ambiente.</w:t>
      </w:r>
    </w:p>
    <w:p w:rsidR="00660B77" w:rsidRDefault="00660B77" w:rsidP="00660B77">
      <w:pPr>
        <w:spacing w:after="0"/>
      </w:pPr>
      <w:r w:rsidRPr="0091310E">
        <w:rPr>
          <w:b/>
        </w:rPr>
        <w:t xml:space="preserve">5. </w:t>
      </w:r>
      <w:r w:rsidR="0091310E" w:rsidRPr="0091310E">
        <w:rPr>
          <w:b/>
        </w:rPr>
        <w:t>Apoyo visual</w:t>
      </w:r>
      <w:r w:rsidR="0091310E">
        <w:t>: Presentar un papelógrafo que sirva para apoyar la presentación</w:t>
      </w:r>
    </w:p>
    <w:p w:rsidR="0091310E" w:rsidRDefault="0091310E" w:rsidP="00660B77">
      <w:pPr>
        <w:spacing w:after="0"/>
      </w:pPr>
      <w:r w:rsidRPr="0091310E">
        <w:rPr>
          <w:b/>
        </w:rPr>
        <w:t>6. Opinión personal</w:t>
      </w:r>
      <w:r>
        <w:t>: Explicar lo que opinas sobre el cuento, si te gustó o no y explicar por qué.</w:t>
      </w:r>
    </w:p>
    <w:p w:rsidR="00F54535" w:rsidRDefault="00F54535" w:rsidP="00EF0923">
      <w:pPr>
        <w:spacing w:after="0"/>
      </w:pPr>
    </w:p>
    <w:p w:rsidR="00EF0923" w:rsidRPr="003B7CE7" w:rsidRDefault="00EF0923" w:rsidP="00EF0923">
      <w:pPr>
        <w:spacing w:after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E563AC">
        <w:rPr>
          <w:rFonts w:ascii="Times New Roman" w:eastAsia="Times New Roman" w:hAnsi="Times New Roman" w:cs="Times New Roman"/>
          <w:b/>
          <w:bCs/>
          <w:sz w:val="20"/>
          <w:szCs w:val="20"/>
        </w:rPr>
        <w:t>RÚBRICA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EXPOSICIÓN ORAL </w:t>
      </w:r>
      <w:r w:rsidR="00DF6DEE">
        <w:rPr>
          <w:rFonts w:ascii="Times New Roman" w:eastAsia="Times New Roman" w:hAnsi="Times New Roman" w:cs="Times New Roman"/>
          <w:b/>
          <w:bCs/>
          <w:sz w:val="20"/>
          <w:szCs w:val="20"/>
        </w:rPr>
        <w:t>CUENTO; LECTURA COMPLEMENTARIA.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</w:t>
      </w:r>
      <w:r>
        <w:rPr>
          <w:rFonts w:ascii="Arial" w:eastAsia="Times New Roman" w:hAnsi="Arial" w:cs="Arial"/>
          <w:sz w:val="20"/>
          <w:szCs w:val="20"/>
        </w:rPr>
        <w:t>ALUMNO:</w:t>
      </w:r>
      <w:r w:rsidRPr="00E56261">
        <w:rPr>
          <w:rFonts w:ascii="Arial" w:eastAsia="Times New Roman" w:hAnsi="Arial" w:cs="Arial"/>
          <w:sz w:val="20"/>
          <w:szCs w:val="20"/>
        </w:rPr>
        <w:t>__________________</w:t>
      </w:r>
      <w:r>
        <w:rPr>
          <w:rFonts w:ascii="Arial" w:eastAsia="Times New Roman" w:hAnsi="Arial" w:cs="Arial"/>
          <w:sz w:val="20"/>
          <w:szCs w:val="20"/>
        </w:rPr>
        <w:t>________</w:t>
      </w:r>
      <w:r w:rsidRPr="00E56261">
        <w:rPr>
          <w:rFonts w:ascii="Arial" w:eastAsia="Times New Roman" w:hAnsi="Arial" w:cs="Arial"/>
          <w:sz w:val="20"/>
          <w:szCs w:val="20"/>
        </w:rPr>
        <w:t>_____</w:t>
      </w:r>
      <w:r>
        <w:rPr>
          <w:rFonts w:ascii="Arial" w:eastAsia="Times New Roman" w:hAnsi="Arial" w:cs="Arial"/>
          <w:sz w:val="20"/>
          <w:szCs w:val="20"/>
        </w:rPr>
        <w:t>_____</w:t>
      </w:r>
      <w:r w:rsidRPr="00E56261">
        <w:rPr>
          <w:rFonts w:ascii="Arial" w:eastAsia="Times New Roman" w:hAnsi="Arial" w:cs="Arial"/>
          <w:sz w:val="20"/>
          <w:szCs w:val="20"/>
        </w:rPr>
        <w:t>___</w:t>
      </w:r>
      <w:r w:rsidR="0091310E">
        <w:rPr>
          <w:rFonts w:ascii="Arial" w:eastAsia="Times New Roman" w:hAnsi="Arial" w:cs="Arial"/>
          <w:sz w:val="20"/>
          <w:szCs w:val="20"/>
        </w:rPr>
        <w:t>CURSO</w:t>
      </w:r>
      <w:r w:rsidR="00F536E8">
        <w:rPr>
          <w:rFonts w:ascii="Arial" w:eastAsia="Times New Roman" w:hAnsi="Arial" w:cs="Arial"/>
          <w:sz w:val="20"/>
          <w:szCs w:val="20"/>
        </w:rPr>
        <w:t>:…….</w:t>
      </w:r>
      <w:r w:rsidR="0091310E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  </w:t>
      </w:r>
      <w:r w:rsidRPr="00F6613D">
        <w:t xml:space="preserve"> </w:t>
      </w:r>
    </w:p>
    <w:p w:rsidR="00EF0923" w:rsidRPr="00E563AC" w:rsidRDefault="00F54535" w:rsidP="00EF0923">
      <w:pPr>
        <w:spacing w:after="0"/>
        <w:rPr>
          <w:sz w:val="18"/>
          <w:szCs w:val="18"/>
        </w:rPr>
      </w:pPr>
      <w:r>
        <w:rPr>
          <w:sz w:val="18"/>
          <w:szCs w:val="18"/>
        </w:rPr>
        <w:t>OA: 28 OBJETIVO:</w:t>
      </w:r>
      <w:r w:rsidR="00EF0923">
        <w:rPr>
          <w:sz w:val="18"/>
          <w:szCs w:val="18"/>
        </w:rPr>
        <w:t xml:space="preserve"> EXPRESARSE DE MANERA CLARA Y EFECTIVA EN EXPOSICIONES ORALES</w:t>
      </w:r>
    </w:p>
    <w:p w:rsidR="00EF0923" w:rsidRPr="0091310E" w:rsidRDefault="00EF0923" w:rsidP="00EF0923">
      <w:pPr>
        <w:spacing w:after="0"/>
        <w:rPr>
          <w:b/>
          <w:sz w:val="18"/>
          <w:szCs w:val="18"/>
        </w:rPr>
      </w:pPr>
      <w:r w:rsidRPr="0091310E">
        <w:rPr>
          <w:b/>
          <w:sz w:val="18"/>
          <w:szCs w:val="18"/>
        </w:rPr>
        <w:t>INDICADORES: 3: LOGRA POR COMPLETO EL INDICADOR/ 2: LOGRA MEDIANAMENTE EL INDICADOR/ 1: NO SE APRECIA EL INDICADOR REALIZADO</w:t>
      </w:r>
    </w:p>
    <w:tbl>
      <w:tblPr>
        <w:tblStyle w:val="Tablaconcuadrcula"/>
        <w:tblW w:w="0" w:type="auto"/>
        <w:tblLook w:val="04A0"/>
      </w:tblPr>
      <w:tblGrid>
        <w:gridCol w:w="2244"/>
        <w:gridCol w:w="2244"/>
        <w:gridCol w:w="2245"/>
        <w:gridCol w:w="2245"/>
      </w:tblGrid>
      <w:tr w:rsidR="00EF0923" w:rsidTr="00460BE1">
        <w:tc>
          <w:tcPr>
            <w:tcW w:w="2244" w:type="dxa"/>
          </w:tcPr>
          <w:p w:rsidR="00EF0923" w:rsidRDefault="00EF0923" w:rsidP="00460B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TÓPICO</w:t>
            </w:r>
          </w:p>
        </w:tc>
        <w:tc>
          <w:tcPr>
            <w:tcW w:w="2244" w:type="dxa"/>
          </w:tcPr>
          <w:p w:rsidR="00EF0923" w:rsidRPr="0091310E" w:rsidRDefault="00EF0923" w:rsidP="00460BE1">
            <w:pPr>
              <w:rPr>
                <w:b/>
                <w:sz w:val="18"/>
                <w:szCs w:val="18"/>
              </w:rPr>
            </w:pPr>
            <w:r w:rsidRPr="0091310E">
              <w:rPr>
                <w:b/>
                <w:sz w:val="18"/>
                <w:szCs w:val="18"/>
              </w:rPr>
              <w:t>3 PTOS.</w:t>
            </w:r>
          </w:p>
        </w:tc>
        <w:tc>
          <w:tcPr>
            <w:tcW w:w="2245" w:type="dxa"/>
          </w:tcPr>
          <w:p w:rsidR="00EF0923" w:rsidRPr="0091310E" w:rsidRDefault="00EF0923" w:rsidP="00460BE1">
            <w:pPr>
              <w:rPr>
                <w:b/>
                <w:sz w:val="18"/>
                <w:szCs w:val="18"/>
              </w:rPr>
            </w:pPr>
            <w:r w:rsidRPr="0091310E">
              <w:rPr>
                <w:b/>
                <w:sz w:val="18"/>
                <w:szCs w:val="18"/>
              </w:rPr>
              <w:t>2 PTOS.</w:t>
            </w:r>
          </w:p>
        </w:tc>
        <w:tc>
          <w:tcPr>
            <w:tcW w:w="2245" w:type="dxa"/>
          </w:tcPr>
          <w:p w:rsidR="00EF0923" w:rsidRPr="0091310E" w:rsidRDefault="00EF0923" w:rsidP="00460BE1">
            <w:pPr>
              <w:rPr>
                <w:b/>
                <w:sz w:val="18"/>
                <w:szCs w:val="18"/>
              </w:rPr>
            </w:pPr>
            <w:r w:rsidRPr="0091310E">
              <w:rPr>
                <w:b/>
                <w:sz w:val="18"/>
                <w:szCs w:val="18"/>
              </w:rPr>
              <w:t>1 PTO.</w:t>
            </w:r>
          </w:p>
        </w:tc>
      </w:tr>
      <w:tr w:rsidR="00EF0923" w:rsidTr="00460BE1">
        <w:tc>
          <w:tcPr>
            <w:tcW w:w="2244" w:type="dxa"/>
          </w:tcPr>
          <w:p w:rsidR="00EF0923" w:rsidRDefault="00CA79E2" w:rsidP="00460B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DOMINIO DEL TEMA</w:t>
            </w:r>
          </w:p>
          <w:p w:rsidR="0091310E" w:rsidRPr="00F54535" w:rsidRDefault="00F54535" w:rsidP="00460BE1">
            <w:pPr>
              <w:rPr>
                <w:sz w:val="18"/>
                <w:szCs w:val="18"/>
              </w:rPr>
            </w:pPr>
            <w:r w:rsidRPr="00F54535">
              <w:t>(</w:t>
            </w:r>
            <w:r w:rsidR="0091310E" w:rsidRPr="00F54535">
              <w:t>Tema central</w:t>
            </w:r>
            <w:r w:rsidRPr="00F54535">
              <w:t>)</w:t>
            </w:r>
          </w:p>
        </w:tc>
        <w:tc>
          <w:tcPr>
            <w:tcW w:w="2244" w:type="dxa"/>
          </w:tcPr>
          <w:p w:rsidR="00EF0923" w:rsidRDefault="00DF6DEE" w:rsidP="00460B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DEMUESTRA DOMINIO DEL TEMA</w:t>
            </w:r>
          </w:p>
        </w:tc>
        <w:tc>
          <w:tcPr>
            <w:tcW w:w="2245" w:type="dxa"/>
          </w:tcPr>
          <w:p w:rsidR="00EF0923" w:rsidRDefault="00DF6DEE" w:rsidP="00460B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DEMUESTRA MEDIANAMENTE DOMINIO DEL TEMA</w:t>
            </w:r>
          </w:p>
        </w:tc>
        <w:tc>
          <w:tcPr>
            <w:tcW w:w="2245" w:type="dxa"/>
          </w:tcPr>
          <w:p w:rsidR="00EF0923" w:rsidRDefault="00DF6DEE" w:rsidP="00460B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DOMINA EL TEMA. LEE LA INFORMACIÓN</w:t>
            </w:r>
          </w:p>
        </w:tc>
      </w:tr>
      <w:tr w:rsidR="00EF0923" w:rsidTr="00460BE1">
        <w:tc>
          <w:tcPr>
            <w:tcW w:w="2244" w:type="dxa"/>
          </w:tcPr>
          <w:p w:rsidR="00EF0923" w:rsidRDefault="00EF0923" w:rsidP="00460B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INFORMACIÓN RECOGIDA</w:t>
            </w:r>
          </w:p>
          <w:p w:rsidR="0091310E" w:rsidRPr="00F54535" w:rsidRDefault="00F54535" w:rsidP="00460BE1">
            <w:r w:rsidRPr="00F54535">
              <w:t>(</w:t>
            </w:r>
            <w:r w:rsidR="0091310E" w:rsidRPr="00F54535">
              <w:t>Personajes/ Espacio</w:t>
            </w:r>
          </w:p>
          <w:p w:rsidR="0091310E" w:rsidRDefault="0091310E" w:rsidP="00460BE1">
            <w:pPr>
              <w:rPr>
                <w:sz w:val="18"/>
                <w:szCs w:val="18"/>
              </w:rPr>
            </w:pPr>
            <w:r w:rsidRPr="00F54535">
              <w:t>Ambiente</w:t>
            </w:r>
            <w:r w:rsidR="00F54535" w:rsidRPr="00F54535">
              <w:t>)</w:t>
            </w:r>
          </w:p>
        </w:tc>
        <w:tc>
          <w:tcPr>
            <w:tcW w:w="2244" w:type="dxa"/>
          </w:tcPr>
          <w:p w:rsidR="00EF0923" w:rsidRDefault="00EF0923" w:rsidP="00460B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REGISTRA INFORMACIÓN COHERENTE Y PRECISA SOBRE EL TEMA</w:t>
            </w:r>
          </w:p>
        </w:tc>
        <w:tc>
          <w:tcPr>
            <w:tcW w:w="2245" w:type="dxa"/>
          </w:tcPr>
          <w:p w:rsidR="00EF0923" w:rsidRDefault="00EF0923" w:rsidP="00460B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REGISTRA INFORMACIÓN POCO PRECISA SOBRE EL TEMA</w:t>
            </w:r>
          </w:p>
        </w:tc>
        <w:tc>
          <w:tcPr>
            <w:tcW w:w="2245" w:type="dxa"/>
          </w:tcPr>
          <w:p w:rsidR="00EF0923" w:rsidRDefault="00EF0923" w:rsidP="00460B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 INFORMACIÓN NO ES COHERENTE NI PRECISA</w:t>
            </w:r>
          </w:p>
        </w:tc>
      </w:tr>
      <w:tr w:rsidR="00EF0923" w:rsidTr="00460BE1">
        <w:tc>
          <w:tcPr>
            <w:tcW w:w="2244" w:type="dxa"/>
          </w:tcPr>
          <w:p w:rsidR="00EF0923" w:rsidRDefault="00EF0923" w:rsidP="00460B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MATERIAL DE APOYO</w:t>
            </w:r>
          </w:p>
          <w:p w:rsidR="0091310E" w:rsidRPr="00F54535" w:rsidRDefault="00F54535" w:rsidP="00460BE1">
            <w:pPr>
              <w:rPr>
                <w:sz w:val="18"/>
                <w:szCs w:val="18"/>
              </w:rPr>
            </w:pPr>
            <w:r w:rsidRPr="00F54535">
              <w:t>(</w:t>
            </w:r>
            <w:r w:rsidR="0091310E" w:rsidRPr="00F54535">
              <w:t>Apoyo visual</w:t>
            </w:r>
            <w:r w:rsidRPr="00F54535">
              <w:t>)</w:t>
            </w:r>
          </w:p>
        </w:tc>
        <w:tc>
          <w:tcPr>
            <w:tcW w:w="2244" w:type="dxa"/>
          </w:tcPr>
          <w:p w:rsidR="00EF0923" w:rsidRDefault="00EF0923" w:rsidP="00460B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PRESENTA 2</w:t>
            </w:r>
            <w:r w:rsidR="0091310E">
              <w:rPr>
                <w:sz w:val="18"/>
                <w:szCs w:val="18"/>
              </w:rPr>
              <w:t xml:space="preserve"> O MÁS </w:t>
            </w:r>
            <w:r>
              <w:rPr>
                <w:sz w:val="18"/>
                <w:szCs w:val="18"/>
              </w:rPr>
              <w:t>ELEMENTOS VISUALES QUE AYUDAN A LA COMPRENSIÓN DE SU PRESENTACIÓN</w:t>
            </w:r>
          </w:p>
        </w:tc>
        <w:tc>
          <w:tcPr>
            <w:tcW w:w="2245" w:type="dxa"/>
          </w:tcPr>
          <w:p w:rsidR="00EF0923" w:rsidRDefault="00EF0923" w:rsidP="00460B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PRESENTA 1 ELEMENTO VISUAL  QUE AYUDA  A LA COMPRENSIÓN DE SU PRESENTACIÓN</w:t>
            </w:r>
          </w:p>
        </w:tc>
        <w:tc>
          <w:tcPr>
            <w:tcW w:w="2245" w:type="dxa"/>
          </w:tcPr>
          <w:p w:rsidR="00EF0923" w:rsidRDefault="00EF0923" w:rsidP="00460B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PRESENTA ELEMENTOS VISUALES QUE AYUDEN A LA COMPRENSIÓN DE SU PRESENTACIÓN</w:t>
            </w:r>
          </w:p>
        </w:tc>
      </w:tr>
      <w:tr w:rsidR="00EF0923" w:rsidTr="00460BE1">
        <w:tc>
          <w:tcPr>
            <w:tcW w:w="2244" w:type="dxa"/>
          </w:tcPr>
          <w:p w:rsidR="00EF0923" w:rsidRDefault="00F54535" w:rsidP="00460B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CLARIDAD EN IDEAS PRINCIPALES Y SECUENCIA</w:t>
            </w:r>
          </w:p>
        </w:tc>
        <w:tc>
          <w:tcPr>
            <w:tcW w:w="2244" w:type="dxa"/>
          </w:tcPr>
          <w:p w:rsidR="00EF0923" w:rsidRDefault="00F54535" w:rsidP="00460B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PRESENTA EL RELATO SECUENCIANDO LA HISTORIA, RESPETANDO LA ESTRUCTURA DE LA NARRACIÓN: SITUACIÓN INICIAL, NUDO, DESARROLLO Y DESENLACE</w:t>
            </w:r>
          </w:p>
        </w:tc>
        <w:tc>
          <w:tcPr>
            <w:tcW w:w="2245" w:type="dxa"/>
          </w:tcPr>
          <w:p w:rsidR="00EF0923" w:rsidRDefault="00F54535" w:rsidP="00F545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PRESENTA EL RELATO HISTORIA, PERO PRESENTA DESORDEN EN LA ESTRUCTURA DE LA NARRACIÓN: SITUACIÓN INICIAL, NUDO, DESARROLLO Y DESENLACE</w:t>
            </w:r>
          </w:p>
        </w:tc>
        <w:tc>
          <w:tcPr>
            <w:tcW w:w="2245" w:type="dxa"/>
          </w:tcPr>
          <w:p w:rsidR="00EF0923" w:rsidRDefault="00F54535" w:rsidP="00460B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PRESENTA EL RELATO DE FORMA SECUENCIADA, NO RESPETA ORDEN DE LA ESTRUCTURA DE LA NARRACIÓN</w:t>
            </w:r>
          </w:p>
        </w:tc>
      </w:tr>
      <w:tr w:rsidR="00EF0923" w:rsidTr="00460BE1">
        <w:tc>
          <w:tcPr>
            <w:tcW w:w="2244" w:type="dxa"/>
          </w:tcPr>
          <w:p w:rsidR="00EF0923" w:rsidRDefault="00EF0923" w:rsidP="00460B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DICCIÓN</w:t>
            </w:r>
          </w:p>
        </w:tc>
        <w:tc>
          <w:tcPr>
            <w:tcW w:w="2244" w:type="dxa"/>
          </w:tcPr>
          <w:p w:rsidR="00EF0923" w:rsidRDefault="00EF0923" w:rsidP="00460B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ARTICULA CORRECTAMENTE LAS PALABRAS, PERMITIENDO QUE SE COMPRENDA EL MENSAJE TRANSMITIDO</w:t>
            </w:r>
          </w:p>
        </w:tc>
        <w:tc>
          <w:tcPr>
            <w:tcW w:w="2245" w:type="dxa"/>
          </w:tcPr>
          <w:p w:rsidR="00EF0923" w:rsidRDefault="00EF0923" w:rsidP="00460B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ARTICULA CON MEDIANA CORRECCIÓN LAS PALABRAS. EN OCASIONES NO SE COMPRENDE LO QUE EXPRESA</w:t>
            </w:r>
          </w:p>
        </w:tc>
        <w:tc>
          <w:tcPr>
            <w:tcW w:w="2245" w:type="dxa"/>
          </w:tcPr>
          <w:p w:rsidR="00EF0923" w:rsidRDefault="00EF0923" w:rsidP="00460B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MODULA, POR LO QUE ES DIFÍCIL COMPRENDER EL MENSAJE EXPRESADO</w:t>
            </w:r>
          </w:p>
        </w:tc>
      </w:tr>
      <w:tr w:rsidR="00EF0923" w:rsidTr="00460BE1">
        <w:tc>
          <w:tcPr>
            <w:tcW w:w="2244" w:type="dxa"/>
          </w:tcPr>
          <w:p w:rsidR="00EF0923" w:rsidRDefault="00EF0923" w:rsidP="00460B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POSTURA CORPORAL Y GESTOS</w:t>
            </w:r>
          </w:p>
        </w:tc>
        <w:tc>
          <w:tcPr>
            <w:tcW w:w="2244" w:type="dxa"/>
          </w:tcPr>
          <w:p w:rsidR="00EF0923" w:rsidRDefault="00EF0923" w:rsidP="00460B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PROCURA PARARSE DERECHO MIENTRAS EXPONE Y NO HACE GESTOS QUE DESCONCENTRE AL AUDITORIO</w:t>
            </w:r>
          </w:p>
        </w:tc>
        <w:tc>
          <w:tcPr>
            <w:tcW w:w="2245" w:type="dxa"/>
          </w:tcPr>
          <w:p w:rsidR="00EF0923" w:rsidRDefault="00EF0923" w:rsidP="00460B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PROCURA PARARSE DERECHO MIENTRAS EXPONE, PERO EN  MÁS DE UNA OCASIÓN HACE GESTOS QUE DESCONCENTRAN AL AUDITORIO</w:t>
            </w:r>
          </w:p>
        </w:tc>
        <w:tc>
          <w:tcPr>
            <w:tcW w:w="2245" w:type="dxa"/>
          </w:tcPr>
          <w:p w:rsidR="00EF0923" w:rsidRDefault="00EF0923" w:rsidP="00460B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SE PARA DERECHO MIENTRAS EXPONE Y HACE GESTOS QUE DESCONCENTRAN AL AUDITORIO</w:t>
            </w:r>
          </w:p>
        </w:tc>
      </w:tr>
      <w:tr w:rsidR="00EF0923" w:rsidTr="00460BE1">
        <w:tc>
          <w:tcPr>
            <w:tcW w:w="2244" w:type="dxa"/>
          </w:tcPr>
          <w:p w:rsidR="00EF0923" w:rsidRDefault="00EF0923" w:rsidP="00460B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PUNTAJE TOTAL: </w:t>
            </w:r>
            <w:r w:rsidR="00F54535">
              <w:rPr>
                <w:sz w:val="18"/>
                <w:szCs w:val="18"/>
              </w:rPr>
              <w:t>18</w:t>
            </w:r>
          </w:p>
        </w:tc>
        <w:tc>
          <w:tcPr>
            <w:tcW w:w="2244" w:type="dxa"/>
          </w:tcPr>
          <w:p w:rsidR="00EF0923" w:rsidRDefault="00EF0923" w:rsidP="00460BE1">
            <w:pPr>
              <w:rPr>
                <w:sz w:val="18"/>
                <w:szCs w:val="18"/>
              </w:rPr>
            </w:pPr>
          </w:p>
        </w:tc>
        <w:tc>
          <w:tcPr>
            <w:tcW w:w="2245" w:type="dxa"/>
          </w:tcPr>
          <w:p w:rsidR="00EF0923" w:rsidRDefault="00EF0923" w:rsidP="00460BE1">
            <w:pPr>
              <w:rPr>
                <w:sz w:val="18"/>
                <w:szCs w:val="18"/>
              </w:rPr>
            </w:pPr>
          </w:p>
        </w:tc>
        <w:tc>
          <w:tcPr>
            <w:tcW w:w="2245" w:type="dxa"/>
          </w:tcPr>
          <w:p w:rsidR="00EF0923" w:rsidRDefault="00EF0923" w:rsidP="00460BE1">
            <w:pPr>
              <w:rPr>
                <w:sz w:val="18"/>
                <w:szCs w:val="18"/>
              </w:rPr>
            </w:pPr>
          </w:p>
        </w:tc>
      </w:tr>
      <w:tr w:rsidR="00EF0923" w:rsidTr="00460BE1">
        <w:tc>
          <w:tcPr>
            <w:tcW w:w="2244" w:type="dxa"/>
          </w:tcPr>
          <w:p w:rsidR="00EF0923" w:rsidRDefault="00EF0923" w:rsidP="00460B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PTJE. OBTENIDO:</w:t>
            </w:r>
          </w:p>
        </w:tc>
        <w:tc>
          <w:tcPr>
            <w:tcW w:w="2244" w:type="dxa"/>
          </w:tcPr>
          <w:p w:rsidR="00EF0923" w:rsidRDefault="00EF0923" w:rsidP="00460BE1">
            <w:pPr>
              <w:rPr>
                <w:sz w:val="18"/>
                <w:szCs w:val="18"/>
              </w:rPr>
            </w:pPr>
          </w:p>
        </w:tc>
        <w:tc>
          <w:tcPr>
            <w:tcW w:w="2245" w:type="dxa"/>
          </w:tcPr>
          <w:p w:rsidR="00EF0923" w:rsidRDefault="00EF0923" w:rsidP="00460BE1">
            <w:pPr>
              <w:rPr>
                <w:sz w:val="18"/>
                <w:szCs w:val="18"/>
              </w:rPr>
            </w:pPr>
          </w:p>
        </w:tc>
        <w:tc>
          <w:tcPr>
            <w:tcW w:w="2245" w:type="dxa"/>
          </w:tcPr>
          <w:p w:rsidR="00EF0923" w:rsidRDefault="00EF0923" w:rsidP="00460BE1">
            <w:pPr>
              <w:rPr>
                <w:sz w:val="18"/>
                <w:szCs w:val="18"/>
              </w:rPr>
            </w:pPr>
          </w:p>
        </w:tc>
      </w:tr>
    </w:tbl>
    <w:p w:rsidR="00EF0923" w:rsidRDefault="00EF0923">
      <w:pPr>
        <w:rPr>
          <w:sz w:val="18"/>
          <w:szCs w:val="18"/>
        </w:rPr>
      </w:pPr>
    </w:p>
    <w:p w:rsidR="0012583F" w:rsidRDefault="0012583F">
      <w:pPr>
        <w:rPr>
          <w:sz w:val="18"/>
          <w:szCs w:val="18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12583F" w:rsidTr="0012583F">
        <w:tc>
          <w:tcPr>
            <w:tcW w:w="8978" w:type="dxa"/>
          </w:tcPr>
          <w:p w:rsidR="00636986" w:rsidRDefault="00636986" w:rsidP="00636986">
            <w:r>
              <w:t>*La rúbrica tiene por objetivo que conozcas en detalle  lo que se evaluará y los puntos que obtendrás según como realices tu presentación, tiene un total de 18 puntos; así es que debes leerla con atención.</w:t>
            </w:r>
          </w:p>
          <w:p w:rsidR="0012583F" w:rsidRDefault="0012583F">
            <w:r>
              <w:t xml:space="preserve">*La exposición oral la puedes grabar con celular, siempre dejando ver el papelógrafo (apoyo visual) y enviar el video a mi whatsapp +56933366165 o a mi correo: </w:t>
            </w:r>
            <w:hyperlink r:id="rId7" w:history="1">
              <w:r w:rsidRPr="007E3989">
                <w:rPr>
                  <w:rStyle w:val="Hipervnculo"/>
                </w:rPr>
                <w:t>jenniferbarraza@laprovidenciarecoleta.cl</w:t>
              </w:r>
            </w:hyperlink>
          </w:p>
          <w:p w:rsidR="0012583F" w:rsidRDefault="0012583F">
            <w:r>
              <w:t>Dudas a mi whatsapp.</w:t>
            </w:r>
          </w:p>
          <w:p w:rsidR="0012583F" w:rsidRDefault="0012583F" w:rsidP="00F536E8">
            <w:r>
              <w:t>¡Mucho  éxito</w:t>
            </w:r>
            <w:r w:rsidR="00F536E8">
              <w:t xml:space="preserve"> en este trabajo!</w:t>
            </w:r>
          </w:p>
          <w:p w:rsidR="00F536E8" w:rsidRDefault="00F536E8" w:rsidP="00F536E8">
            <w:r>
              <w:t xml:space="preserve">Un abrazo </w:t>
            </w:r>
          </w:p>
          <w:p w:rsidR="00F536E8" w:rsidRDefault="00F536E8" w:rsidP="00F536E8">
            <w:r>
              <w:t>Profesora Jennifer Barraza G.</w:t>
            </w:r>
          </w:p>
          <w:p w:rsidR="0012583F" w:rsidRDefault="0012583F"/>
        </w:tc>
      </w:tr>
    </w:tbl>
    <w:p w:rsidR="0012583F" w:rsidRDefault="0012583F"/>
    <w:sectPr w:rsidR="0012583F" w:rsidSect="00636986">
      <w:headerReference w:type="default" r:id="rId8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53BB" w:rsidRDefault="00FC53BB" w:rsidP="00EF0923">
      <w:pPr>
        <w:spacing w:after="0" w:line="240" w:lineRule="auto"/>
      </w:pPr>
      <w:r>
        <w:separator/>
      </w:r>
    </w:p>
  </w:endnote>
  <w:endnote w:type="continuationSeparator" w:id="1">
    <w:p w:rsidR="00FC53BB" w:rsidRDefault="00FC53BB" w:rsidP="00EF0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53BB" w:rsidRDefault="00FC53BB" w:rsidP="00EF0923">
      <w:pPr>
        <w:spacing w:after="0" w:line="240" w:lineRule="auto"/>
      </w:pPr>
      <w:r>
        <w:separator/>
      </w:r>
    </w:p>
  </w:footnote>
  <w:footnote w:type="continuationSeparator" w:id="1">
    <w:p w:rsidR="00FC53BB" w:rsidRDefault="00FC53BB" w:rsidP="00EF0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986" w:rsidRPr="00636986" w:rsidRDefault="00EF0923">
    <w:pPr>
      <w:pStyle w:val="Encabezado"/>
      <w:rPr>
        <w:u w:val="single"/>
      </w:rPr>
    </w:pPr>
    <w:r>
      <w:rPr>
        <w:noProof/>
      </w:rPr>
      <w:drawing>
        <wp:inline distT="0" distB="0" distL="0" distR="0">
          <wp:extent cx="685800" cy="428625"/>
          <wp:effectExtent l="0" t="0" r="0" b="0"/>
          <wp:docPr id="1" name="Imagen 1" descr="Logo Escue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Escue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64380">
      <w:t xml:space="preserve"> </w:t>
    </w:r>
    <w:r w:rsidR="00464380" w:rsidRPr="00636986">
      <w:rPr>
        <w:u w:val="single"/>
      </w:rPr>
      <w:t xml:space="preserve">Lenguaje y Comunicación      </w:t>
    </w:r>
    <w:r w:rsidR="00660B77" w:rsidRPr="00636986">
      <w:rPr>
        <w:u w:val="single"/>
      </w:rPr>
      <w:t xml:space="preserve">cursos: 5°A/5°B                   </w:t>
    </w:r>
  </w:p>
  <w:p w:rsidR="00EF0923" w:rsidRPr="00636986" w:rsidRDefault="00464380">
    <w:pPr>
      <w:pStyle w:val="Encabezado"/>
      <w:rPr>
        <w:u w:val="single"/>
      </w:rPr>
    </w:pPr>
    <w:r w:rsidRPr="00636986">
      <w:rPr>
        <w:u w:val="single"/>
      </w:rPr>
      <w:t xml:space="preserve"> Profesora: Jennifer Barraza G.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49636E"/>
    <w:multiLevelType w:val="hybridMultilevel"/>
    <w:tmpl w:val="C608AA5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F0923"/>
    <w:rsid w:val="0012583F"/>
    <w:rsid w:val="00393714"/>
    <w:rsid w:val="003C04C4"/>
    <w:rsid w:val="00464380"/>
    <w:rsid w:val="00636986"/>
    <w:rsid w:val="00660B77"/>
    <w:rsid w:val="00892705"/>
    <w:rsid w:val="0091310E"/>
    <w:rsid w:val="0097268A"/>
    <w:rsid w:val="00AA7BAD"/>
    <w:rsid w:val="00CA79E2"/>
    <w:rsid w:val="00DF6DEE"/>
    <w:rsid w:val="00EF0923"/>
    <w:rsid w:val="00F536E8"/>
    <w:rsid w:val="00F54535"/>
    <w:rsid w:val="00FC53BB"/>
    <w:rsid w:val="00FF5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4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EF09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F0923"/>
  </w:style>
  <w:style w:type="paragraph" w:styleId="Piedepgina">
    <w:name w:val="footer"/>
    <w:basedOn w:val="Normal"/>
    <w:link w:val="PiedepginaCar"/>
    <w:uiPriority w:val="99"/>
    <w:semiHidden/>
    <w:unhideWhenUsed/>
    <w:rsid w:val="00EF09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F0923"/>
  </w:style>
  <w:style w:type="paragraph" w:styleId="Textodeglobo">
    <w:name w:val="Balloon Text"/>
    <w:basedOn w:val="Normal"/>
    <w:link w:val="TextodegloboCar"/>
    <w:uiPriority w:val="99"/>
    <w:semiHidden/>
    <w:unhideWhenUsed/>
    <w:rsid w:val="00EF0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092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F09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60B7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2583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4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enniferbarraza@laprovidenciarecoleta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531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barraza</dc:creator>
  <cp:keywords/>
  <dc:description/>
  <cp:lastModifiedBy>jennifer barraza</cp:lastModifiedBy>
  <cp:revision>3</cp:revision>
  <dcterms:created xsi:type="dcterms:W3CDTF">2020-09-05T02:31:00Z</dcterms:created>
  <dcterms:modified xsi:type="dcterms:W3CDTF">2020-09-05T02:43:00Z</dcterms:modified>
</cp:coreProperties>
</file>