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F8" w:rsidRDefault="003B6BF8"/>
    <w:p w:rsidR="005D5FE5" w:rsidRDefault="005D5FE5" w:rsidP="005D5FE5">
      <w:pPr>
        <w:jc w:val="center"/>
        <w:rPr>
          <w:b/>
          <w:sz w:val="28"/>
          <w:szCs w:val="28"/>
          <w:u w:val="single"/>
        </w:rPr>
      </w:pPr>
      <w:r w:rsidRPr="005D5FE5">
        <w:rPr>
          <w:b/>
          <w:sz w:val="28"/>
          <w:szCs w:val="28"/>
          <w:u w:val="single"/>
        </w:rPr>
        <w:t>EL POLOLEO</w:t>
      </w:r>
    </w:p>
    <w:p w:rsidR="003B6BF8" w:rsidRPr="005D5FE5" w:rsidRDefault="005D5FE5" w:rsidP="005D5FE5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BEAC5D" wp14:editId="33E752F6">
                <wp:simplePos x="0" y="0"/>
                <wp:positionH relativeFrom="column">
                  <wp:posOffset>-165735</wp:posOffset>
                </wp:positionH>
                <wp:positionV relativeFrom="paragraph">
                  <wp:posOffset>220980</wp:posOffset>
                </wp:positionV>
                <wp:extent cx="5810250" cy="19145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914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19169" id="Rectángulo redondeado 2" o:spid="_x0000_s1026" style="position:absolute;margin-left:-13.05pt;margin-top:17.4pt;width:457.5pt;height:15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t xml:space="preserve"> </w:t>
      </w:r>
    </w:p>
    <w:p w:rsidR="005D5FE5" w:rsidRDefault="005D5FE5" w:rsidP="003B6BF8">
      <w:r>
        <w:t xml:space="preserve">      Hola, esperamos que se encuentren bien junto a sus familias. Les invitamos esta semana a participar de la siguiente reflexión acerca del pololeo.</w:t>
      </w:r>
    </w:p>
    <w:p w:rsidR="005D5FE5" w:rsidRDefault="005D5FE5" w:rsidP="003B6BF8">
      <w:r>
        <w:t>Recuerda enviar el trabajo a tu profesora o profesor jefe:</w:t>
      </w:r>
    </w:p>
    <w:p w:rsidR="005D5FE5" w:rsidRDefault="005D5FE5" w:rsidP="003B6BF8">
      <w:r>
        <w:t xml:space="preserve">    7° A     </w:t>
      </w:r>
      <w:hyperlink r:id="rId7" w:history="1">
        <w:r w:rsidRPr="007033D4">
          <w:rPr>
            <w:rStyle w:val="Hipervnculo"/>
          </w:rPr>
          <w:t>hernan.martinez@laprovidenciarecoleta.cl</w:t>
        </w:r>
      </w:hyperlink>
    </w:p>
    <w:p w:rsidR="005D5FE5" w:rsidRDefault="005D5FE5" w:rsidP="003B6BF8">
      <w:r>
        <w:t xml:space="preserve">    7° B      </w:t>
      </w:r>
      <w:hyperlink r:id="rId8" w:history="1">
        <w:r w:rsidRPr="007033D4">
          <w:rPr>
            <w:rStyle w:val="Hipervnculo"/>
          </w:rPr>
          <w:t>cynthia.jara@laprovidenciarecoleta.cl</w:t>
        </w:r>
      </w:hyperlink>
    </w:p>
    <w:p w:rsidR="005D5FE5" w:rsidRDefault="005D5FE5" w:rsidP="003B6BF8">
      <w:r>
        <w:t xml:space="preserve">                                      Saludos para Uds.</w:t>
      </w:r>
    </w:p>
    <w:p w:rsidR="005D5FE5" w:rsidRPr="003B6BF8" w:rsidRDefault="005D5FE5" w:rsidP="003B6BF8"/>
    <w:p w:rsidR="003B6BF8" w:rsidRDefault="003B6BF8" w:rsidP="003B6BF8"/>
    <w:p w:rsidR="005D5FE5" w:rsidRPr="00731C16" w:rsidRDefault="005D5FE5" w:rsidP="003B6BF8">
      <w:pPr>
        <w:rPr>
          <w:sz w:val="28"/>
          <w:szCs w:val="28"/>
        </w:rPr>
      </w:pPr>
      <w:r w:rsidRPr="00731C16">
        <w:rPr>
          <w:sz w:val="28"/>
          <w:szCs w:val="28"/>
        </w:rPr>
        <w:t>Lee las siguientes preguntas, reflexiona frente a ellas y luego respóndelas: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¿Por qué los padres ponen dificultades para pololear?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731C16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¿Sabes có</w:t>
      </w: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mo elegir un pololo o polola?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¿Por</w:t>
      </w:r>
      <w:r w:rsidRPr="00731C16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 xml:space="preserve"> </w:t>
      </w: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qué deseas pololear?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¿Has estado enamorado/a alguna vez? ¿Cómo lo sabes o sabrías?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¿Cuáles son las etapas de una relación de pareja? ¿se parte con el pololeo?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¿Se puede llevar bien con un/una pololo/a sin tener relaciones sexuales?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¿Qué condiciones incluye el tenerse respeto durante el pololeo?</w:t>
      </w:r>
    </w:p>
    <w:p w:rsidR="005D5FE5" w:rsidRPr="005D5FE5" w:rsidRDefault="005D5FE5" w:rsidP="005D5F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Helvetica"/>
          <w:color w:val="555555"/>
          <w:sz w:val="24"/>
          <w:szCs w:val="24"/>
          <w:lang w:eastAsia="es-CL"/>
        </w:rPr>
        <w:t>¿Cuáles son las actividades que se comparten en el pololeo?</w:t>
      </w:r>
    </w:p>
    <w:p w:rsidR="003B6BF8" w:rsidRDefault="003B6BF8" w:rsidP="003B6BF8"/>
    <w:p w:rsidR="003B6BF8" w:rsidRPr="005D5FE5" w:rsidRDefault="003B6BF8" w:rsidP="003B6B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337AB7"/>
          <w:sz w:val="24"/>
          <w:szCs w:val="24"/>
          <w:lang w:eastAsia="es-CL"/>
        </w:rPr>
        <w:t>Conceptos básicos</w:t>
      </w:r>
    </w:p>
    <w:p w:rsidR="003B6BF8" w:rsidRPr="005D5FE5" w:rsidRDefault="003B6BF8" w:rsidP="003B6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En la adolescencia surge el despertar sexual y esta atracción por el o la otro/a es natural y puede ser orientada por la voluntad y los valores personales</w:t>
      </w:r>
    </w:p>
    <w:p w:rsidR="003B6BF8" w:rsidRPr="005D5FE5" w:rsidRDefault="003B6BF8" w:rsidP="003B6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El ser humano necesita amor y cariño para su felicidad, seguridad y adecuada autoestima.</w:t>
      </w:r>
    </w:p>
    <w:p w:rsidR="003B6BF8" w:rsidRPr="005D5FE5" w:rsidRDefault="003B6BF8" w:rsidP="003B6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El pololeo es fuente de comunicación afectiva y es un proceso de aprendizaje en la elección de la futura pareja definitiva.</w:t>
      </w:r>
    </w:p>
    <w:p w:rsidR="005D5FE5" w:rsidRPr="005D5FE5" w:rsidRDefault="003B6BF8" w:rsidP="005D5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El pololeo es una relación de amor que ayuda a los y las jóvenes conocerse y enseña a respetarse mutuamente.</w:t>
      </w:r>
    </w:p>
    <w:p w:rsidR="003B6BF8" w:rsidRPr="005D5FE5" w:rsidRDefault="003B6BF8" w:rsidP="003B6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En cualquier etapa de la relación afectiva entre jóvenes debe existir respeto por el otro/a. No obligar al otro/a hacer cosas que no desea.</w:t>
      </w:r>
    </w:p>
    <w:p w:rsidR="003B6BF8" w:rsidRDefault="003B6BF8" w:rsidP="003B6B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 w:rsidRPr="005D5FE5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Los afectos en la adolescencia a veces se confunden y es frecuente que se sientan enamorados, sin estarlo. Son sentimientos pasajeros.</w:t>
      </w:r>
    </w:p>
    <w:p w:rsidR="005D5FE5" w:rsidRDefault="005D5FE5" w:rsidP="005D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</w:p>
    <w:p w:rsidR="005D5FE5" w:rsidRDefault="005D5FE5" w:rsidP="005D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</w:p>
    <w:p w:rsidR="005D5FE5" w:rsidRDefault="005D5FE5" w:rsidP="005D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>Desarrolla la siguiente actividad</w:t>
      </w:r>
      <w:r w:rsidR="00731C16"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 xml:space="preserve"> ayudándote con las respuestas a las preguntas anteriores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  <w:t xml:space="preserve"> y luego envíala por correo.</w:t>
      </w:r>
    </w:p>
    <w:p w:rsidR="005D5FE5" w:rsidRDefault="005D5FE5" w:rsidP="005D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</w:p>
    <w:p w:rsidR="005D5FE5" w:rsidRPr="005D5FE5" w:rsidRDefault="00731C16" w:rsidP="005D5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es-CL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-308609</wp:posOffset>
                </wp:positionH>
                <wp:positionV relativeFrom="paragraph">
                  <wp:posOffset>193040</wp:posOffset>
                </wp:positionV>
                <wp:extent cx="6229350" cy="6162675"/>
                <wp:effectExtent l="0" t="0" r="19050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162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B1A26" id="Elipse 3" o:spid="_x0000_s1026" style="position:absolute;margin-left:-24.3pt;margin-top:15.2pt;width:490.5pt;height:48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731C16" w:rsidRDefault="00731C16" w:rsidP="003B6BF8">
      <w:pPr>
        <w:rPr>
          <w:sz w:val="24"/>
          <w:szCs w:val="24"/>
        </w:rPr>
      </w:pPr>
    </w:p>
    <w:p w:rsidR="00731C16" w:rsidRDefault="00731C16" w:rsidP="003B6B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COSAS POSITIVAS DEL POLOLEO</w:t>
      </w:r>
    </w:p>
    <w:p w:rsidR="00731C16" w:rsidRPr="00731C16" w:rsidRDefault="00731C16" w:rsidP="00731C16">
      <w:pPr>
        <w:tabs>
          <w:tab w:val="left" w:pos="1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1C16" w:rsidRPr="00731C16" w:rsidRDefault="00731C16" w:rsidP="00731C16">
      <w:pPr>
        <w:rPr>
          <w:sz w:val="24"/>
          <w:szCs w:val="24"/>
        </w:rPr>
      </w:pPr>
    </w:p>
    <w:p w:rsidR="00731C16" w:rsidRPr="00731C16" w:rsidRDefault="00731C16" w:rsidP="00731C16">
      <w:pPr>
        <w:rPr>
          <w:sz w:val="24"/>
          <w:szCs w:val="24"/>
        </w:rPr>
      </w:pPr>
    </w:p>
    <w:p w:rsidR="00731C16" w:rsidRDefault="00731C16" w:rsidP="00731C16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5DE24D" wp14:editId="1FBF6BE8">
                <wp:simplePos x="0" y="0"/>
                <wp:positionH relativeFrom="column">
                  <wp:posOffset>1405890</wp:posOffset>
                </wp:positionH>
                <wp:positionV relativeFrom="paragraph">
                  <wp:posOffset>23495</wp:posOffset>
                </wp:positionV>
                <wp:extent cx="2905125" cy="288607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886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37D64" id="Elipse 4" o:spid="_x0000_s1026" style="position:absolute;margin-left:110.7pt;margin-top:1.85pt;width:228.75pt;height:22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</w:p>
    <w:p w:rsidR="00731C16" w:rsidRDefault="00731C16" w:rsidP="00731C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COSAS NEGATIVAS </w:t>
      </w:r>
    </w:p>
    <w:p w:rsidR="00E82048" w:rsidRPr="00731C16" w:rsidRDefault="00731C16" w:rsidP="00731C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DEL POLOLEO</w:t>
      </w:r>
      <w:bookmarkStart w:id="0" w:name="_GoBack"/>
      <w:bookmarkEnd w:id="0"/>
    </w:p>
    <w:sectPr w:rsidR="00E82048" w:rsidRPr="00731C16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C5" w:rsidRDefault="00D936C5" w:rsidP="003B6BF8">
      <w:pPr>
        <w:spacing w:after="0" w:line="240" w:lineRule="auto"/>
      </w:pPr>
      <w:r>
        <w:separator/>
      </w:r>
    </w:p>
  </w:endnote>
  <w:endnote w:type="continuationSeparator" w:id="0">
    <w:p w:rsidR="00D936C5" w:rsidRDefault="00D936C5" w:rsidP="003B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C5" w:rsidRDefault="00D936C5" w:rsidP="003B6BF8">
      <w:pPr>
        <w:spacing w:after="0" w:line="240" w:lineRule="auto"/>
      </w:pPr>
      <w:r>
        <w:separator/>
      </w:r>
    </w:p>
  </w:footnote>
  <w:footnote w:type="continuationSeparator" w:id="0">
    <w:p w:rsidR="00D936C5" w:rsidRDefault="00D936C5" w:rsidP="003B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8" w:rsidRDefault="003B6BF8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062C9A13" wp14:editId="781F827F">
          <wp:extent cx="1200150" cy="400050"/>
          <wp:effectExtent l="0" t="0" r="0" b="0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4F8"/>
    <w:multiLevelType w:val="multilevel"/>
    <w:tmpl w:val="0FB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20E91"/>
    <w:multiLevelType w:val="multilevel"/>
    <w:tmpl w:val="2042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68"/>
    <w:rsid w:val="00350701"/>
    <w:rsid w:val="003B6BF8"/>
    <w:rsid w:val="00572544"/>
    <w:rsid w:val="005B03B1"/>
    <w:rsid w:val="005D5FE5"/>
    <w:rsid w:val="006952E0"/>
    <w:rsid w:val="00731C16"/>
    <w:rsid w:val="007F6EAE"/>
    <w:rsid w:val="00C15A68"/>
    <w:rsid w:val="00C27152"/>
    <w:rsid w:val="00D936C5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EA68F-6897-4B7F-B75D-4CCA5F0D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BF8"/>
  </w:style>
  <w:style w:type="paragraph" w:styleId="Piedepgina">
    <w:name w:val="footer"/>
    <w:basedOn w:val="Normal"/>
    <w:link w:val="PiedepginaCar"/>
    <w:uiPriority w:val="99"/>
    <w:unhideWhenUsed/>
    <w:rsid w:val="003B6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BF8"/>
  </w:style>
  <w:style w:type="character" w:styleId="Hipervnculo">
    <w:name w:val="Hyperlink"/>
    <w:basedOn w:val="Fuentedeprrafopredeter"/>
    <w:uiPriority w:val="99"/>
    <w:unhideWhenUsed/>
    <w:rsid w:val="005D5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nan.martinez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2020-09-17T16:14:00Z</dcterms:created>
  <dcterms:modified xsi:type="dcterms:W3CDTF">2020-09-20T16:14:00Z</dcterms:modified>
</cp:coreProperties>
</file>