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F41218">
        <w:rPr>
          <w:rStyle w:val="Textoennegrita"/>
        </w:rPr>
        <w:t>n F</w:t>
      </w:r>
      <w:r w:rsidR="00591C05">
        <w:rPr>
          <w:rStyle w:val="Textoennegrita"/>
        </w:rPr>
        <w:t>o</w:t>
      </w:r>
      <w:r w:rsidR="00797815">
        <w:rPr>
          <w:rStyle w:val="Textoennegrita"/>
        </w:rPr>
        <w:t>rmativa Inglés N°3 Sexto B</w:t>
      </w:r>
      <w:r w:rsidR="00780657" w:rsidRPr="00E86436">
        <w:rPr>
          <w:rStyle w:val="Textoennegrita"/>
          <w:color w:val="FF0000"/>
          <w:u w:val="single"/>
        </w:rPr>
        <w:t>(PARA QUIENES NO LA HAN REALIZADO)</w:t>
      </w:r>
    </w:p>
    <w:p w:rsidR="005956B1" w:rsidRDefault="005956B1" w:rsidP="005956B1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5956B1" w:rsidP="005956B1">
      <w:r>
        <w:t>Esta semana realizaremos la evaluación formativa de Inglés N°3 con contenidos del primer semestre, la cual consiste en resolver preguntas de alternativa que encontrarás en el siguiente link:</w:t>
      </w:r>
    </w:p>
    <w:p w:rsidR="00797815" w:rsidRDefault="004B0D43" w:rsidP="005956B1">
      <w:hyperlink r:id="rId6" w:history="1">
        <w:r w:rsidR="00797815">
          <w:rPr>
            <w:rStyle w:val="Hipervnculo"/>
          </w:rPr>
          <w:t>https://docs.google.com/forms/d/e/1FAIpQLSdoyfdSt0akRhHrhrQW4c2-IhLEnyh9ynPsfuslAVV6mFRSQQ/viewform</w:t>
        </w:r>
      </w:hyperlink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5956B1" w:rsidRPr="0008263E" w:rsidRDefault="005956B1" w:rsidP="005956B1"/>
    <w:p w:rsidR="005956B1" w:rsidRDefault="005956B1" w:rsidP="005956B1"/>
    <w:p w:rsidR="006A1024" w:rsidRDefault="003B10C4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0C4" w:rsidRDefault="003B10C4" w:rsidP="004B0D43">
      <w:pPr>
        <w:spacing w:after="0" w:line="240" w:lineRule="auto"/>
      </w:pPr>
      <w:r>
        <w:separator/>
      </w:r>
    </w:p>
  </w:endnote>
  <w:endnote w:type="continuationSeparator" w:id="1">
    <w:p w:rsidR="003B10C4" w:rsidRDefault="003B10C4" w:rsidP="004B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0C4" w:rsidRDefault="003B10C4" w:rsidP="004B0D43">
      <w:pPr>
        <w:spacing w:after="0" w:line="240" w:lineRule="auto"/>
      </w:pPr>
      <w:r>
        <w:separator/>
      </w:r>
    </w:p>
  </w:footnote>
  <w:footnote w:type="continuationSeparator" w:id="1">
    <w:p w:rsidR="003B10C4" w:rsidRDefault="003B10C4" w:rsidP="004B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797815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3B10C4"/>
    <w:rsid w:val="00416A6D"/>
    <w:rsid w:val="00460206"/>
    <w:rsid w:val="00484DE1"/>
    <w:rsid w:val="004B0D43"/>
    <w:rsid w:val="005332CA"/>
    <w:rsid w:val="00591C05"/>
    <w:rsid w:val="005956B1"/>
    <w:rsid w:val="006D45C1"/>
    <w:rsid w:val="00780657"/>
    <w:rsid w:val="00797815"/>
    <w:rsid w:val="00951F36"/>
    <w:rsid w:val="00A55666"/>
    <w:rsid w:val="00E04530"/>
    <w:rsid w:val="00F4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oyfdSt0akRhHrhrQW4c2-IhLEnyh9ynPsfuslAVV6mFRSQQ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2020-08-09T22:04:00Z</dcterms:created>
  <dcterms:modified xsi:type="dcterms:W3CDTF">2020-08-14T23:25:00Z</dcterms:modified>
</cp:coreProperties>
</file>