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BA" w:rsidRDefault="005E3235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B83D21D" wp14:editId="4B206F56">
            <wp:extent cx="2228850" cy="742950"/>
            <wp:effectExtent l="0" t="0" r="0" b="0"/>
            <wp:docPr id="2" name="Imagen 2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235" w:rsidRPr="00D16AF1" w:rsidRDefault="005E3235" w:rsidP="005E3235">
      <w:pPr>
        <w:spacing w:after="0"/>
        <w:ind w:left="408"/>
        <w:jc w:val="center"/>
        <w:rPr>
          <w:rFonts w:cstheme="minorHAnsi"/>
        </w:rPr>
      </w:pPr>
      <w:r w:rsidRPr="00D16AF1">
        <w:rPr>
          <w:rFonts w:cstheme="minorHAnsi"/>
        </w:rPr>
        <w:t xml:space="preserve">TRABAJO REMOTO N° </w:t>
      </w:r>
      <w:r w:rsidR="00D16AF1" w:rsidRPr="00D16AF1">
        <w:rPr>
          <w:rFonts w:cstheme="minorHAnsi"/>
        </w:rPr>
        <w:t>9</w:t>
      </w:r>
      <w:r w:rsidRPr="00D16AF1">
        <w:rPr>
          <w:rFonts w:cstheme="minorHAnsi"/>
        </w:rPr>
        <w:t xml:space="preserve"> – TECNOLOGÍA</w:t>
      </w:r>
    </w:p>
    <w:p w:rsidR="005E3235" w:rsidRPr="00D16AF1" w:rsidRDefault="005E3235" w:rsidP="005E3235">
      <w:pPr>
        <w:spacing w:after="0"/>
        <w:ind w:left="408"/>
        <w:rPr>
          <w:rFonts w:cstheme="minorHAnsi"/>
        </w:rPr>
      </w:pPr>
      <w:r w:rsidRPr="00D16AF1">
        <w:rPr>
          <w:rFonts w:cstheme="minorHAnsi"/>
        </w:rPr>
        <w:t>CURSO: 6° AÑO A – B</w:t>
      </w:r>
    </w:p>
    <w:p w:rsidR="005E3235" w:rsidRPr="00D16AF1" w:rsidRDefault="005E3235" w:rsidP="005E3235">
      <w:pPr>
        <w:spacing w:after="0"/>
        <w:ind w:left="408"/>
        <w:rPr>
          <w:rFonts w:cstheme="minorHAnsi"/>
        </w:rPr>
      </w:pPr>
      <w:r w:rsidRPr="00D16AF1">
        <w:rPr>
          <w:rFonts w:cstheme="minorHAnsi"/>
        </w:rPr>
        <w:t>ASIGNATURA: TECNOLOGÍA</w:t>
      </w:r>
    </w:p>
    <w:p w:rsidR="005E3235" w:rsidRPr="00D16AF1" w:rsidRDefault="00450DC8" w:rsidP="005E3235">
      <w:pPr>
        <w:spacing w:after="0"/>
        <w:ind w:left="408"/>
        <w:rPr>
          <w:rFonts w:cstheme="minorHAnsi"/>
        </w:rPr>
      </w:pPr>
      <w:r>
        <w:rPr>
          <w:rFonts w:cstheme="minorHAnsi"/>
        </w:rPr>
        <w:t>FECHA:  17 al 22 de AGOSTO</w:t>
      </w:r>
      <w:bookmarkStart w:id="0" w:name="_GoBack"/>
      <w:bookmarkEnd w:id="0"/>
      <w:r w:rsidR="005E3235" w:rsidRPr="00D16AF1">
        <w:rPr>
          <w:rFonts w:cstheme="minorHAnsi"/>
        </w:rPr>
        <w:t xml:space="preserve"> – 2020.</w:t>
      </w:r>
    </w:p>
    <w:p w:rsidR="005E3235" w:rsidRPr="00D16AF1" w:rsidRDefault="005E3235" w:rsidP="005E3235">
      <w:pPr>
        <w:spacing w:after="0"/>
        <w:ind w:left="408"/>
        <w:rPr>
          <w:rFonts w:cstheme="minorHAnsi"/>
        </w:rPr>
      </w:pPr>
      <w:r w:rsidRPr="00D16AF1">
        <w:rPr>
          <w:rFonts w:cstheme="minorHAnsi"/>
        </w:rPr>
        <w:t>DÍA Y HORA DE TRABAJO: 6° A – B = Según calendario semanal de actividades.</w:t>
      </w:r>
    </w:p>
    <w:p w:rsidR="005E3235" w:rsidRPr="00D16AF1" w:rsidRDefault="005E3235" w:rsidP="005E3235">
      <w:pPr>
        <w:spacing w:after="0"/>
        <w:ind w:left="408"/>
        <w:rPr>
          <w:rFonts w:cstheme="minorHAnsi"/>
        </w:rPr>
      </w:pPr>
    </w:p>
    <w:p w:rsidR="005E3235" w:rsidRPr="00D16AF1" w:rsidRDefault="005E3235" w:rsidP="005E3235">
      <w:pPr>
        <w:spacing w:after="0"/>
        <w:ind w:left="408"/>
        <w:rPr>
          <w:rFonts w:cstheme="minorHAnsi"/>
          <w:u w:val="single"/>
        </w:rPr>
      </w:pPr>
      <w:r w:rsidRPr="00D16AF1">
        <w:rPr>
          <w:rFonts w:cstheme="minorHAnsi"/>
          <w:u w:val="single"/>
        </w:rPr>
        <w:t>UNIDAD 2</w:t>
      </w:r>
    </w:p>
    <w:p w:rsidR="005E3235" w:rsidRPr="00D16AF1" w:rsidRDefault="005E3235" w:rsidP="005E3235">
      <w:pPr>
        <w:spacing w:after="0"/>
        <w:ind w:left="408"/>
        <w:rPr>
          <w:rFonts w:cstheme="minorHAnsi"/>
          <w:u w:val="single"/>
        </w:rPr>
      </w:pPr>
      <w:r w:rsidRPr="00D16AF1">
        <w:rPr>
          <w:rFonts w:cstheme="minorHAnsi"/>
          <w:shd w:val="clear" w:color="auto" w:fill="FFFFFF"/>
        </w:rPr>
        <w:t>Creación de diseños innovadores de objetos o sistemas tecnológicos para aprovechar oportunidades o entregar soluciones a diversos problemas.</w:t>
      </w:r>
    </w:p>
    <w:p w:rsidR="005E3235" w:rsidRPr="00D16AF1" w:rsidRDefault="005E3235" w:rsidP="005E3235">
      <w:pPr>
        <w:spacing w:after="0"/>
        <w:ind w:left="408"/>
        <w:rPr>
          <w:rFonts w:cstheme="minorHAnsi"/>
        </w:rPr>
      </w:pPr>
      <w:r w:rsidRPr="00D16AF1">
        <w:rPr>
          <w:rFonts w:cstheme="minorHAnsi"/>
          <w:u w:val="single"/>
        </w:rPr>
        <w:t>Objetivo</w:t>
      </w:r>
      <w:r w:rsidRPr="00D16AF1">
        <w:rPr>
          <w:rFonts w:cstheme="minorHAnsi"/>
        </w:rPr>
        <w:t>:</w:t>
      </w:r>
    </w:p>
    <w:p w:rsidR="005E3235" w:rsidRPr="00D16AF1" w:rsidRDefault="005E3235" w:rsidP="005E3235">
      <w:pPr>
        <w:spacing w:after="0"/>
        <w:ind w:left="408"/>
        <w:rPr>
          <w:rFonts w:cstheme="minorHAnsi"/>
        </w:rPr>
      </w:pPr>
      <w:r w:rsidRPr="00D16AF1">
        <w:rPr>
          <w:rFonts w:cstheme="minorHAnsi"/>
        </w:rPr>
        <w:t>Planificar la elaboración de objetos o servicios tecnológicos, incorporando la secuencia de acciones, tiempos, costos y recursos necesarios o alternativos para lograr el resultado deseado, y discutiendo las implicancias ambientales y sociales de los elementos considerados (OA 2).</w:t>
      </w:r>
    </w:p>
    <w:p w:rsidR="005E3235" w:rsidRPr="00D16AF1" w:rsidRDefault="005E3235" w:rsidP="005E3235">
      <w:pPr>
        <w:spacing w:after="0"/>
        <w:ind w:left="408"/>
        <w:rPr>
          <w:rFonts w:cstheme="minorHAnsi"/>
          <w:shd w:val="clear" w:color="auto" w:fill="EBF0F2"/>
        </w:rPr>
      </w:pPr>
      <w:r w:rsidRPr="00D16AF1">
        <w:rPr>
          <w:rFonts w:cstheme="minorHAnsi"/>
          <w:shd w:val="clear" w:color="auto" w:fill="EBF0F2"/>
        </w:rPr>
        <w:t>Esta asignatura busca que los estudiantes comprendan la relación del ser humano con el mundo artificial. Esta comprensión implica reconocer que, a través de la tecnología, la humanidad ha intentado satisfacer sus necesidades y deseos, y solucionar sus problemas en numerosas dimensiones.</w:t>
      </w:r>
    </w:p>
    <w:p w:rsidR="00D16AF1" w:rsidRPr="00D16AF1" w:rsidRDefault="00D16AF1" w:rsidP="005E3235">
      <w:pPr>
        <w:spacing w:after="0"/>
        <w:ind w:left="408"/>
        <w:rPr>
          <w:rFonts w:cstheme="minorHAnsi"/>
          <w:shd w:val="clear" w:color="auto" w:fill="EBF0F2"/>
        </w:rPr>
      </w:pPr>
    </w:p>
    <w:p w:rsidR="004C5C73" w:rsidRDefault="004C5C73" w:rsidP="004C5C73">
      <w:pPr>
        <w:spacing w:after="0"/>
        <w:rPr>
          <w:u w:val="single"/>
        </w:rPr>
      </w:pPr>
      <w:r>
        <w:rPr>
          <w:rFonts w:cstheme="minorHAnsi"/>
          <w:shd w:val="clear" w:color="auto" w:fill="EBF0F2"/>
        </w:rPr>
        <w:t xml:space="preserve"> </w:t>
      </w:r>
      <w:r>
        <w:rPr>
          <w:u w:val="single"/>
        </w:rPr>
        <w:t>REPASO, REPASO DE CONTENIDO MÁS DEFICIENTE DEL SEMESTRE</w:t>
      </w:r>
    </w:p>
    <w:p w:rsidR="00D16AF1" w:rsidRPr="00D16AF1" w:rsidRDefault="00D16AF1" w:rsidP="005E3235">
      <w:pPr>
        <w:spacing w:after="0"/>
        <w:ind w:left="408"/>
        <w:rPr>
          <w:rFonts w:cstheme="minorHAnsi"/>
          <w:shd w:val="clear" w:color="auto" w:fill="EBF0F2"/>
        </w:rPr>
      </w:pPr>
    </w:p>
    <w:p w:rsidR="00D16AF1" w:rsidRDefault="00D16AF1" w:rsidP="005E3235">
      <w:pPr>
        <w:spacing w:after="0"/>
        <w:ind w:left="408"/>
        <w:rPr>
          <w:rFonts w:cstheme="minorHAnsi"/>
          <w:shd w:val="clear" w:color="auto" w:fill="EBF0F2"/>
        </w:rPr>
      </w:pPr>
      <w:r w:rsidRPr="00D16AF1">
        <w:rPr>
          <w:rFonts w:cstheme="minorHAnsi"/>
          <w:shd w:val="clear" w:color="auto" w:fill="EBF0F2"/>
        </w:rPr>
        <w:t>Al revisar las guías trabajadas</w:t>
      </w:r>
      <w:r w:rsidR="0058073B">
        <w:rPr>
          <w:rFonts w:cstheme="minorHAnsi"/>
          <w:shd w:val="clear" w:color="auto" w:fill="EBF0F2"/>
        </w:rPr>
        <w:t>,</w:t>
      </w:r>
      <w:r w:rsidRPr="00D16AF1">
        <w:rPr>
          <w:rFonts w:cstheme="minorHAnsi"/>
          <w:shd w:val="clear" w:color="auto" w:fill="EBF0F2"/>
        </w:rPr>
        <w:t xml:space="preserve"> se observa</w:t>
      </w:r>
      <w:r w:rsidR="00AD1440">
        <w:rPr>
          <w:rFonts w:cstheme="minorHAnsi"/>
          <w:shd w:val="clear" w:color="auto" w:fill="EBF0F2"/>
        </w:rPr>
        <w:t>n</w:t>
      </w:r>
      <w:r w:rsidRPr="00D16AF1">
        <w:rPr>
          <w:rFonts w:cstheme="minorHAnsi"/>
          <w:shd w:val="clear" w:color="auto" w:fill="EBF0F2"/>
        </w:rPr>
        <w:t xml:space="preserve"> una</w:t>
      </w:r>
      <w:r w:rsidR="00AD1440">
        <w:rPr>
          <w:rFonts w:cstheme="minorHAnsi"/>
          <w:shd w:val="clear" w:color="auto" w:fill="EBF0F2"/>
        </w:rPr>
        <w:t>s</w:t>
      </w:r>
      <w:r w:rsidRPr="00D16AF1">
        <w:rPr>
          <w:rFonts w:cstheme="minorHAnsi"/>
          <w:shd w:val="clear" w:color="auto" w:fill="EBF0F2"/>
        </w:rPr>
        <w:t xml:space="preserve"> falencia</w:t>
      </w:r>
      <w:r w:rsidR="00AD1440">
        <w:rPr>
          <w:rFonts w:cstheme="minorHAnsi"/>
          <w:shd w:val="clear" w:color="auto" w:fill="EBF0F2"/>
        </w:rPr>
        <w:t>s, no son</w:t>
      </w:r>
      <w:r w:rsidRPr="00D16AF1">
        <w:rPr>
          <w:rFonts w:cstheme="minorHAnsi"/>
          <w:shd w:val="clear" w:color="auto" w:fill="EBF0F2"/>
        </w:rPr>
        <w:t xml:space="preserve"> muy significativa, pero es conveniente que realicemos esta retroalimentación, con el objeto de no tener vacíos para continuar trabajado.</w:t>
      </w:r>
    </w:p>
    <w:p w:rsidR="0058073B" w:rsidRPr="00D16AF1" w:rsidRDefault="0058073B" w:rsidP="005E3235">
      <w:pPr>
        <w:spacing w:after="0"/>
        <w:ind w:left="408"/>
        <w:rPr>
          <w:rFonts w:cstheme="minorHAnsi"/>
          <w:shd w:val="clear" w:color="auto" w:fill="EBF0F2"/>
        </w:rPr>
      </w:pPr>
    </w:p>
    <w:p w:rsidR="00D16AF1" w:rsidRDefault="00D16AF1" w:rsidP="00161EF0">
      <w:pPr>
        <w:spacing w:after="0"/>
        <w:ind w:left="408"/>
        <w:rPr>
          <w:rFonts w:cstheme="minorHAnsi"/>
          <w:shd w:val="clear" w:color="auto" w:fill="EBF0F2"/>
        </w:rPr>
      </w:pPr>
      <w:r w:rsidRPr="00D16AF1">
        <w:rPr>
          <w:rFonts w:cstheme="minorHAnsi"/>
          <w:color w:val="FF0000"/>
          <w:u w:val="single"/>
          <w:shd w:val="clear" w:color="auto" w:fill="EBF0F2"/>
        </w:rPr>
        <w:t>Primero:</w:t>
      </w:r>
      <w:r w:rsidRPr="00D16AF1">
        <w:rPr>
          <w:rFonts w:cstheme="minorHAnsi"/>
          <w:u w:val="single"/>
          <w:shd w:val="clear" w:color="auto" w:fill="EBF0F2"/>
        </w:rPr>
        <w:t xml:space="preserve"> </w:t>
      </w:r>
      <w:r w:rsidR="0058073B">
        <w:rPr>
          <w:rFonts w:cstheme="minorHAnsi"/>
          <w:shd w:val="clear" w:color="auto" w:fill="EBF0F2"/>
        </w:rPr>
        <w:t>De acuerdo a lo que hemos estudiado, mencione una necesidad humana.</w:t>
      </w:r>
      <w:r w:rsidR="00AD1440">
        <w:rPr>
          <w:rFonts w:cstheme="minorHAnsi"/>
          <w:shd w:val="clear" w:color="auto" w:fill="EBF0F2"/>
        </w:rPr>
        <w:t xml:space="preserve"> (recuerde</w:t>
      </w:r>
      <w:r w:rsidR="0058073B">
        <w:rPr>
          <w:rFonts w:cstheme="minorHAnsi"/>
          <w:shd w:val="clear" w:color="auto" w:fill="EBF0F2"/>
        </w:rPr>
        <w:t xml:space="preserve"> que las necesidades se enuncian en una sola </w:t>
      </w:r>
      <w:r w:rsidR="006616C9">
        <w:rPr>
          <w:rFonts w:cstheme="minorHAnsi"/>
          <w:shd w:val="clear" w:color="auto" w:fill="EBF0F2"/>
        </w:rPr>
        <w:t>palabra) --------------------------------</w:t>
      </w:r>
      <w:r w:rsidR="00161EF0">
        <w:rPr>
          <w:rFonts w:cstheme="minorHAnsi"/>
          <w:shd w:val="clear" w:color="auto" w:fill="EBF0F2"/>
        </w:rPr>
        <w:t>---------------------------------------------------------------------------</w:t>
      </w:r>
      <w:r w:rsidR="006616C9">
        <w:rPr>
          <w:rFonts w:cstheme="minorHAnsi"/>
          <w:shd w:val="clear" w:color="auto" w:fill="EBF0F2"/>
        </w:rPr>
        <w:t xml:space="preserve"> Utilice la </w:t>
      </w:r>
      <w:r w:rsidR="0058073B">
        <w:rPr>
          <w:rFonts w:cstheme="minorHAnsi"/>
          <w:shd w:val="clear" w:color="auto" w:fill="EBF0F2"/>
        </w:rPr>
        <w:t>Columna A</w:t>
      </w:r>
    </w:p>
    <w:p w:rsidR="0058073B" w:rsidRDefault="0058073B" w:rsidP="005E3235">
      <w:pPr>
        <w:spacing w:after="0"/>
        <w:ind w:left="408"/>
        <w:rPr>
          <w:rFonts w:cstheme="minorHAnsi"/>
          <w:shd w:val="clear" w:color="auto" w:fill="EBF0F2"/>
        </w:rPr>
      </w:pPr>
      <w:r>
        <w:rPr>
          <w:rFonts w:cstheme="minorHAnsi"/>
          <w:color w:val="FF0000"/>
          <w:u w:val="single"/>
          <w:shd w:val="clear" w:color="auto" w:fill="EBF0F2"/>
        </w:rPr>
        <w:t>Segundo:</w:t>
      </w:r>
      <w:r>
        <w:rPr>
          <w:rFonts w:cstheme="minorHAnsi"/>
          <w:shd w:val="clear" w:color="auto" w:fill="EBF0F2"/>
        </w:rPr>
        <w:t xml:space="preserve"> Dibuje y pinte un croquis, del objeto tecnológico que usted invente,</w:t>
      </w:r>
      <w:r w:rsidR="00161EF0">
        <w:rPr>
          <w:rFonts w:cstheme="minorHAnsi"/>
          <w:shd w:val="clear" w:color="auto" w:fill="EBF0F2"/>
        </w:rPr>
        <w:t xml:space="preserve"> para la necesidad detectada punto 1,</w:t>
      </w:r>
      <w:r>
        <w:rPr>
          <w:rFonts w:cstheme="minorHAnsi"/>
          <w:shd w:val="clear" w:color="auto" w:fill="EBF0F2"/>
        </w:rPr>
        <w:t xml:space="preserve"> utilizando toda su creatividad, por favor no utilice ningún objeto existente, debe ser creado por usted</w:t>
      </w:r>
      <w:r w:rsidR="00161EF0">
        <w:rPr>
          <w:rFonts w:cstheme="minorHAnsi"/>
          <w:shd w:val="clear" w:color="auto" w:fill="EBF0F2"/>
        </w:rPr>
        <w:t xml:space="preserve"> -------------</w:t>
      </w:r>
      <w:r w:rsidR="006616C9">
        <w:rPr>
          <w:rFonts w:cstheme="minorHAnsi"/>
          <w:shd w:val="clear" w:color="auto" w:fill="EBF0F2"/>
        </w:rPr>
        <w:t>Utilice la Columna B</w:t>
      </w:r>
    </w:p>
    <w:p w:rsidR="0058073B" w:rsidRDefault="0058073B" w:rsidP="005E3235">
      <w:pPr>
        <w:spacing w:after="0"/>
        <w:ind w:left="408"/>
        <w:rPr>
          <w:rFonts w:cstheme="minorHAnsi"/>
          <w:shd w:val="clear" w:color="auto" w:fill="EBF0F2"/>
        </w:rPr>
      </w:pPr>
      <w:r>
        <w:rPr>
          <w:rFonts w:cstheme="minorHAnsi"/>
          <w:color w:val="FF0000"/>
          <w:u w:val="single"/>
          <w:shd w:val="clear" w:color="auto" w:fill="EBF0F2"/>
        </w:rPr>
        <w:t>Tercer:</w:t>
      </w:r>
      <w:r>
        <w:rPr>
          <w:rFonts w:cstheme="minorHAnsi"/>
          <w:shd w:val="clear" w:color="auto" w:fill="EBF0F2"/>
        </w:rPr>
        <w:t xml:space="preserve"> En el dibujo pintado del objeto tecnológico,</w:t>
      </w:r>
      <w:r w:rsidR="00161EF0">
        <w:rPr>
          <w:rFonts w:cstheme="minorHAnsi"/>
          <w:shd w:val="clear" w:color="auto" w:fill="EBF0F2"/>
        </w:rPr>
        <w:t xml:space="preserve"> que cubre la necesidad del punto 1,</w:t>
      </w:r>
      <w:r>
        <w:rPr>
          <w:rFonts w:cstheme="minorHAnsi"/>
          <w:shd w:val="clear" w:color="auto" w:fill="EBF0F2"/>
        </w:rPr>
        <w:t xml:space="preserve"> escriba las partes constituyentes del objeto, siguiendo tu creación.</w:t>
      </w:r>
      <w:r w:rsidR="006616C9">
        <w:rPr>
          <w:rFonts w:cstheme="minorHAnsi"/>
          <w:shd w:val="clear" w:color="auto" w:fill="EBF0F2"/>
        </w:rPr>
        <w:t xml:space="preserve"> </w:t>
      </w:r>
      <w:r w:rsidR="00161EF0">
        <w:rPr>
          <w:rFonts w:cstheme="minorHAnsi"/>
          <w:shd w:val="clear" w:color="auto" w:fill="EBF0F2"/>
        </w:rPr>
        <w:t>--------------</w:t>
      </w:r>
      <w:r w:rsidR="006616C9">
        <w:rPr>
          <w:rFonts w:cstheme="minorHAnsi"/>
          <w:shd w:val="clear" w:color="auto" w:fill="EBF0F2"/>
        </w:rPr>
        <w:t>-----------------------------------------------------------------------</w:t>
      </w:r>
      <w:r w:rsidR="00161EF0">
        <w:rPr>
          <w:rFonts w:cstheme="minorHAnsi"/>
          <w:shd w:val="clear" w:color="auto" w:fill="EBF0F2"/>
        </w:rPr>
        <w:t>------------</w:t>
      </w:r>
      <w:r w:rsidR="006616C9">
        <w:rPr>
          <w:rFonts w:cstheme="minorHAnsi"/>
          <w:shd w:val="clear" w:color="auto" w:fill="EBF0F2"/>
        </w:rPr>
        <w:t>Utilice la Columna C</w:t>
      </w:r>
    </w:p>
    <w:p w:rsidR="0058073B" w:rsidRDefault="0058073B" w:rsidP="005E3235">
      <w:pPr>
        <w:spacing w:after="0"/>
        <w:ind w:left="408"/>
        <w:rPr>
          <w:rFonts w:cstheme="minorHAnsi"/>
          <w:shd w:val="clear" w:color="auto" w:fill="EBF0F2"/>
        </w:rPr>
      </w:pPr>
      <w:r>
        <w:rPr>
          <w:rFonts w:cstheme="minorHAnsi"/>
          <w:color w:val="FF0000"/>
          <w:u w:val="single"/>
          <w:shd w:val="clear" w:color="auto" w:fill="EBF0F2"/>
        </w:rPr>
        <w:t>Cuarto:</w:t>
      </w:r>
      <w:r>
        <w:rPr>
          <w:rFonts w:cstheme="minorHAnsi"/>
          <w:shd w:val="clear" w:color="auto" w:fill="EBF0F2"/>
        </w:rPr>
        <w:t xml:space="preserve"> Escribe el listado de todos los materiales que se necesitarían para hacer el objeto tecnológico</w:t>
      </w:r>
      <w:r w:rsidR="00161EF0">
        <w:rPr>
          <w:rFonts w:cstheme="minorHAnsi"/>
          <w:shd w:val="clear" w:color="auto" w:fill="EBF0F2"/>
        </w:rPr>
        <w:t>, que cubre la necesidad del punto 1,</w:t>
      </w:r>
      <w:r>
        <w:rPr>
          <w:rFonts w:cstheme="minorHAnsi"/>
          <w:shd w:val="clear" w:color="auto" w:fill="EBF0F2"/>
        </w:rPr>
        <w:t xml:space="preserve"> que has </w:t>
      </w:r>
      <w:r w:rsidR="006616C9">
        <w:rPr>
          <w:rFonts w:cstheme="minorHAnsi"/>
          <w:shd w:val="clear" w:color="auto" w:fill="EBF0F2"/>
        </w:rPr>
        <w:t>creado. ---------------------------------------------------------------</w:t>
      </w:r>
      <w:r w:rsidR="00161EF0">
        <w:rPr>
          <w:rFonts w:cstheme="minorHAnsi"/>
          <w:shd w:val="clear" w:color="auto" w:fill="EBF0F2"/>
        </w:rPr>
        <w:t>--------------------------</w:t>
      </w:r>
      <w:r w:rsidR="006616C9">
        <w:rPr>
          <w:rFonts w:cstheme="minorHAnsi"/>
          <w:shd w:val="clear" w:color="auto" w:fill="EBF0F2"/>
        </w:rPr>
        <w:t>---------Utilice la columna D</w:t>
      </w:r>
    </w:p>
    <w:p w:rsidR="00AD1440" w:rsidRDefault="006616C9" w:rsidP="005E3235">
      <w:pPr>
        <w:spacing w:after="0"/>
        <w:ind w:left="408"/>
        <w:rPr>
          <w:rFonts w:cstheme="minorHAnsi"/>
          <w:shd w:val="clear" w:color="auto" w:fill="EBF0F2"/>
        </w:rPr>
      </w:pPr>
      <w:r w:rsidRPr="006616C9">
        <w:rPr>
          <w:rFonts w:cstheme="minorHAnsi"/>
          <w:color w:val="FF0000"/>
          <w:u w:val="single"/>
          <w:shd w:val="clear" w:color="auto" w:fill="EBF0F2"/>
        </w:rPr>
        <w:t xml:space="preserve">Quinto: </w:t>
      </w:r>
      <w:r w:rsidRPr="006616C9">
        <w:rPr>
          <w:rFonts w:cstheme="minorHAnsi"/>
          <w:color w:val="FF0000"/>
          <w:shd w:val="clear" w:color="auto" w:fill="EBF0F2"/>
        </w:rPr>
        <w:t xml:space="preserve"> </w:t>
      </w:r>
      <w:r w:rsidRPr="006616C9">
        <w:rPr>
          <w:rFonts w:cstheme="minorHAnsi"/>
          <w:shd w:val="clear" w:color="auto" w:fill="EBF0F2"/>
        </w:rPr>
        <w:t>Escribe</w:t>
      </w:r>
      <w:r>
        <w:rPr>
          <w:rFonts w:cstheme="minorHAnsi"/>
          <w:shd w:val="clear" w:color="auto" w:fill="EBF0F2"/>
        </w:rPr>
        <w:t xml:space="preserve"> implicancias so</w:t>
      </w:r>
      <w:r w:rsidR="00161EF0">
        <w:rPr>
          <w:rFonts w:cstheme="minorHAnsi"/>
          <w:shd w:val="clear" w:color="auto" w:fill="EBF0F2"/>
        </w:rPr>
        <w:t>ciales de tu objeto tecnológico, creado, inventado por ti; esto</w:t>
      </w:r>
      <w:r>
        <w:rPr>
          <w:rFonts w:cstheme="minorHAnsi"/>
          <w:shd w:val="clear" w:color="auto" w:fill="EBF0F2"/>
        </w:rPr>
        <w:t xml:space="preserve"> se hace preguntándole a los adultos, que den sus opiniones, sobre el objeto-----------</w:t>
      </w:r>
      <w:r w:rsidR="00161EF0">
        <w:rPr>
          <w:rFonts w:cstheme="minorHAnsi"/>
          <w:shd w:val="clear" w:color="auto" w:fill="EBF0F2"/>
        </w:rPr>
        <w:t>-----------------------------------------</w:t>
      </w:r>
      <w:r>
        <w:rPr>
          <w:rFonts w:cstheme="minorHAnsi"/>
          <w:shd w:val="clear" w:color="auto" w:fill="EBF0F2"/>
        </w:rPr>
        <w:t xml:space="preserve">---------------------------Utilice la Columna </w:t>
      </w:r>
      <w:r w:rsidR="00AD1440">
        <w:rPr>
          <w:rFonts w:cstheme="minorHAnsi"/>
          <w:shd w:val="clear" w:color="auto" w:fill="EBF0F2"/>
        </w:rPr>
        <w:t>E</w:t>
      </w:r>
    </w:p>
    <w:p w:rsidR="006616C9" w:rsidRPr="006616C9" w:rsidRDefault="00AD1440" w:rsidP="005E3235">
      <w:pPr>
        <w:spacing w:after="0"/>
        <w:ind w:left="408"/>
        <w:rPr>
          <w:rFonts w:cstheme="minorHAnsi"/>
          <w:color w:val="FF0000"/>
          <w:u w:val="single"/>
          <w:shd w:val="clear" w:color="auto" w:fill="EBF0F2"/>
        </w:rPr>
      </w:pPr>
      <w:r>
        <w:rPr>
          <w:rFonts w:cstheme="minorHAnsi"/>
          <w:color w:val="FF0000"/>
          <w:u w:val="single"/>
          <w:shd w:val="clear" w:color="auto" w:fill="EBF0F2"/>
        </w:rPr>
        <w:t>Sexto:</w:t>
      </w:r>
      <w:r w:rsidR="006616C9">
        <w:rPr>
          <w:rFonts w:cstheme="minorHAnsi"/>
          <w:shd w:val="clear" w:color="auto" w:fill="EBF0F2"/>
        </w:rPr>
        <w:t xml:space="preserve"> </w:t>
      </w:r>
      <w:r>
        <w:rPr>
          <w:rFonts w:cstheme="minorHAnsi"/>
          <w:shd w:val="clear" w:color="auto" w:fill="EBF0F2"/>
        </w:rPr>
        <w:t xml:space="preserve"> Al terminar su trabajo, utilice un medio en redes social</w:t>
      </w:r>
      <w:r w:rsidR="00161EF0">
        <w:rPr>
          <w:rFonts w:cstheme="minorHAnsi"/>
          <w:shd w:val="clear" w:color="auto" w:fill="EBF0F2"/>
        </w:rPr>
        <w:t>es, para hacer llegar su guía</w:t>
      </w:r>
      <w:r>
        <w:rPr>
          <w:rFonts w:cstheme="minorHAnsi"/>
          <w:shd w:val="clear" w:color="auto" w:fill="EBF0F2"/>
        </w:rPr>
        <w:t xml:space="preserve"> N° 9, con nombre y curso, a la dirección de correo electrónico: jefeutp@laprovidenciarecoleta.cl</w:t>
      </w:r>
    </w:p>
    <w:p w:rsidR="00D16AF1" w:rsidRDefault="00D16AF1" w:rsidP="005E3235">
      <w:pPr>
        <w:spacing w:after="0"/>
        <w:ind w:left="408"/>
        <w:rPr>
          <w:rFonts w:cstheme="minorHAnsi"/>
          <w:shd w:val="clear" w:color="auto" w:fill="EBF0F2"/>
        </w:rPr>
      </w:pPr>
    </w:p>
    <w:p w:rsidR="00AD1440" w:rsidRDefault="00AD1440" w:rsidP="006A2BF9">
      <w:pPr>
        <w:spacing w:after="0"/>
        <w:ind w:left="408"/>
        <w:jc w:val="center"/>
        <w:rPr>
          <w:rFonts w:cstheme="minorHAnsi"/>
          <w:shd w:val="clear" w:color="auto" w:fill="EBF0F2"/>
        </w:rPr>
      </w:pPr>
      <w:r>
        <w:rPr>
          <w:rFonts w:cstheme="minorHAnsi"/>
          <w:shd w:val="clear" w:color="auto" w:fill="EBF0F2"/>
        </w:rPr>
        <w:t>PARA EL DESARROLLO DE SU TRABAJO, UTILICE ESTA TABLA, SIGUIENDO EL EJEMPLO DE MODELO.</w:t>
      </w:r>
      <w:r w:rsidR="006A2BF9">
        <w:rPr>
          <w:rFonts w:cstheme="minorHAnsi"/>
          <w:shd w:val="clear" w:color="auto" w:fill="EBF0F2"/>
        </w:rPr>
        <w:t xml:space="preserve"> – (Guía N° 9)</w:t>
      </w:r>
    </w:p>
    <w:tbl>
      <w:tblPr>
        <w:tblStyle w:val="Tablaconcuadrcula"/>
        <w:tblW w:w="0" w:type="auto"/>
        <w:tblInd w:w="408" w:type="dxa"/>
        <w:tblLook w:val="04A0" w:firstRow="1" w:lastRow="0" w:firstColumn="1" w:lastColumn="0" w:noHBand="0" w:noVBand="1"/>
      </w:tblPr>
      <w:tblGrid>
        <w:gridCol w:w="3736"/>
        <w:gridCol w:w="3846"/>
        <w:gridCol w:w="3846"/>
        <w:gridCol w:w="3969"/>
        <w:gridCol w:w="3969"/>
      </w:tblGrid>
      <w:tr w:rsidR="003541E7" w:rsidTr="00161EF0">
        <w:tc>
          <w:tcPr>
            <w:tcW w:w="3695" w:type="dxa"/>
          </w:tcPr>
          <w:p w:rsidR="003541E7" w:rsidRDefault="003541E7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COLUMNA A</w:t>
            </w:r>
          </w:p>
        </w:tc>
        <w:tc>
          <w:tcPr>
            <w:tcW w:w="3827" w:type="dxa"/>
          </w:tcPr>
          <w:p w:rsidR="003541E7" w:rsidRDefault="003541E7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COLUMNA B</w:t>
            </w:r>
          </w:p>
        </w:tc>
        <w:tc>
          <w:tcPr>
            <w:tcW w:w="3828" w:type="dxa"/>
          </w:tcPr>
          <w:p w:rsidR="003541E7" w:rsidRDefault="003541E7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COLUMNA C</w:t>
            </w:r>
          </w:p>
        </w:tc>
        <w:tc>
          <w:tcPr>
            <w:tcW w:w="3969" w:type="dxa"/>
          </w:tcPr>
          <w:p w:rsidR="003541E7" w:rsidRDefault="003541E7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COLUMNA D</w:t>
            </w:r>
          </w:p>
        </w:tc>
        <w:tc>
          <w:tcPr>
            <w:tcW w:w="3969" w:type="dxa"/>
          </w:tcPr>
          <w:p w:rsidR="003541E7" w:rsidRDefault="003541E7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COLUMNA E</w:t>
            </w:r>
          </w:p>
        </w:tc>
      </w:tr>
      <w:tr w:rsidR="003541E7" w:rsidTr="00161EF0">
        <w:tc>
          <w:tcPr>
            <w:tcW w:w="3695" w:type="dxa"/>
          </w:tcPr>
          <w:p w:rsidR="003541E7" w:rsidRDefault="003541E7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NECESIDAD HUMNA QUE CUBRE.</w:t>
            </w:r>
          </w:p>
        </w:tc>
        <w:tc>
          <w:tcPr>
            <w:tcW w:w="3827" w:type="dxa"/>
          </w:tcPr>
          <w:p w:rsidR="003541E7" w:rsidRDefault="003541E7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CROQUIS, DIBUJO PINTADO DEL OBJETO TECNOLÓGICO DE MI INVENCIÓN.</w:t>
            </w:r>
          </w:p>
        </w:tc>
        <w:tc>
          <w:tcPr>
            <w:tcW w:w="3828" w:type="dxa"/>
          </w:tcPr>
          <w:p w:rsidR="003541E7" w:rsidRDefault="003541E7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PARTES CONSTITUYENTES DEL OBJETO.</w:t>
            </w:r>
          </w:p>
        </w:tc>
        <w:tc>
          <w:tcPr>
            <w:tcW w:w="3969" w:type="dxa"/>
          </w:tcPr>
          <w:p w:rsidR="003541E7" w:rsidRDefault="003541E7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LISTADO DE MATERIALES QUE SE NECESITARÍAN PARA HACER EL OBJETO.</w:t>
            </w:r>
          </w:p>
        </w:tc>
        <w:tc>
          <w:tcPr>
            <w:tcW w:w="3969" w:type="dxa"/>
          </w:tcPr>
          <w:p w:rsidR="003541E7" w:rsidRDefault="003541E7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IMPLICANCIAS SOCIALES DE MI OB</w:t>
            </w:r>
            <w:r w:rsidR="00433CC2">
              <w:rPr>
                <w:rFonts w:cstheme="minorHAnsi"/>
                <w:shd w:val="clear" w:color="auto" w:fill="EBF0F2"/>
              </w:rPr>
              <w:t>JETO. (Opiniones de los adultos, se registran acá</w:t>
            </w:r>
            <w:r w:rsidR="00913608">
              <w:rPr>
                <w:rFonts w:cstheme="minorHAnsi"/>
                <w:shd w:val="clear" w:color="auto" w:fill="EBF0F2"/>
              </w:rPr>
              <w:t>)</w:t>
            </w:r>
            <w:r w:rsidR="00433CC2">
              <w:rPr>
                <w:rFonts w:cstheme="minorHAnsi"/>
                <w:shd w:val="clear" w:color="auto" w:fill="EBF0F2"/>
              </w:rPr>
              <w:t>.</w:t>
            </w:r>
          </w:p>
        </w:tc>
      </w:tr>
      <w:tr w:rsidR="003541E7" w:rsidTr="00161EF0">
        <w:tc>
          <w:tcPr>
            <w:tcW w:w="3695" w:type="dxa"/>
          </w:tcPr>
          <w:p w:rsidR="00161EF0" w:rsidRPr="00E12406" w:rsidRDefault="00161EF0" w:rsidP="00161EF0">
            <w:pPr>
              <w:jc w:val="center"/>
              <w:rPr>
                <w:rFonts w:cstheme="minorHAnsi"/>
                <w:color w:val="C00000"/>
                <w:u w:val="single"/>
                <w:shd w:val="clear" w:color="auto" w:fill="EBF0F2"/>
              </w:rPr>
            </w:pPr>
            <w:r w:rsidRPr="00E12406">
              <w:rPr>
                <w:rFonts w:cstheme="minorHAnsi"/>
                <w:color w:val="C00000"/>
                <w:u w:val="single"/>
                <w:shd w:val="clear" w:color="auto" w:fill="EBF0F2"/>
              </w:rPr>
              <w:t>EJEMPLO</w:t>
            </w:r>
          </w:p>
          <w:p w:rsidR="003541E7" w:rsidRDefault="003541E7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27502F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HIGUIENE</w:t>
            </w: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E12406" w:rsidRDefault="00E12406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913608" w:rsidRDefault="00913608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161EF0" w:rsidRDefault="00161EF0" w:rsidP="00161EF0">
            <w:pPr>
              <w:rPr>
                <w:rFonts w:cstheme="minorHAnsi"/>
                <w:shd w:val="clear" w:color="auto" w:fill="EBF0F2"/>
              </w:rPr>
            </w:pPr>
          </w:p>
          <w:p w:rsidR="00161EF0" w:rsidRDefault="00161EF0" w:rsidP="00161EF0">
            <w:pPr>
              <w:rPr>
                <w:rFonts w:cstheme="minorHAnsi"/>
                <w:shd w:val="clear" w:color="auto" w:fill="EBF0F2"/>
              </w:rPr>
            </w:pPr>
          </w:p>
          <w:p w:rsidR="004905DF" w:rsidRPr="00161EF0" w:rsidRDefault="004905DF" w:rsidP="00161EF0">
            <w:pPr>
              <w:rPr>
                <w:rFonts w:cstheme="minorHAnsi"/>
                <w:color w:val="C00000"/>
                <w:shd w:val="clear" w:color="auto" w:fill="EBF0F2"/>
              </w:rPr>
            </w:pPr>
          </w:p>
          <w:p w:rsidR="004905DF" w:rsidRDefault="004905DF" w:rsidP="0027502F">
            <w:pPr>
              <w:jc w:val="center"/>
              <w:rPr>
                <w:rFonts w:cstheme="minorHAnsi"/>
                <w:shd w:val="clear" w:color="auto" w:fill="EBF0F2"/>
              </w:rPr>
            </w:pP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================================</w:t>
            </w: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372364" w:rsidRDefault="00372364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</w:tc>
        <w:tc>
          <w:tcPr>
            <w:tcW w:w="3827" w:type="dxa"/>
          </w:tcPr>
          <w:p w:rsidR="00161EF0" w:rsidRPr="00E12406" w:rsidRDefault="00161EF0" w:rsidP="00161EF0">
            <w:pPr>
              <w:jc w:val="center"/>
              <w:rPr>
                <w:rFonts w:cstheme="minorHAnsi"/>
                <w:color w:val="C00000"/>
                <w:u w:val="single"/>
                <w:shd w:val="clear" w:color="auto" w:fill="EBF0F2"/>
              </w:rPr>
            </w:pPr>
            <w:r w:rsidRPr="00E12406">
              <w:rPr>
                <w:rFonts w:cstheme="minorHAnsi"/>
                <w:color w:val="C00000"/>
                <w:u w:val="single"/>
                <w:shd w:val="clear" w:color="auto" w:fill="EBF0F2"/>
              </w:rPr>
              <w:t>EJEMPLO</w:t>
            </w:r>
          </w:p>
          <w:p w:rsidR="003541E7" w:rsidRPr="00E12406" w:rsidRDefault="0027502F" w:rsidP="005E3235">
            <w:pPr>
              <w:rPr>
                <w:rFonts w:cstheme="minorHAnsi"/>
                <w:u w:val="single"/>
                <w:shd w:val="clear" w:color="auto" w:fill="EBF0F2"/>
              </w:rPr>
            </w:pPr>
            <w:r w:rsidRPr="00E12406">
              <w:rPr>
                <w:rFonts w:cstheme="minorHAnsi"/>
                <w:u w:val="single"/>
                <w:shd w:val="clear" w:color="auto" w:fill="EBF0F2"/>
              </w:rPr>
              <w:t xml:space="preserve"> </w:t>
            </w:r>
          </w:p>
          <w:p w:rsidR="00161EF0" w:rsidRDefault="00161EF0" w:rsidP="005E3235">
            <w:pPr>
              <w:rPr>
                <w:rFonts w:cstheme="minorHAnsi"/>
                <w:shd w:val="clear" w:color="auto" w:fill="EBF0F2"/>
              </w:rPr>
            </w:pPr>
          </w:p>
          <w:p w:rsidR="0027502F" w:rsidRDefault="0027502F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047750" cy="1216742"/>
                  <wp:effectExtent l="0" t="0" r="0" b="2540"/>
                  <wp:docPr id="1" name="Imagen 1" descr="Secador de pelo electrodoméstico, pequeños electrodomésticos de dibujos  animados secador de pelo creativo PNG Clipart | PNGOc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cador de pelo electrodoméstico, pequeños electrodomésticos de dibujos  animados secador de pelo creativo PNG Clipart | PNGOc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207" cy="122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02F" w:rsidRDefault="0027502F" w:rsidP="0027502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OBJETO TECNOLÓGICO, UN SECADOR DE PELO PARA</w:t>
            </w:r>
            <w:r w:rsidR="00372364">
              <w:rPr>
                <w:rFonts w:cstheme="minorHAnsi"/>
                <w:shd w:val="clear" w:color="auto" w:fill="EBF0F2"/>
              </w:rPr>
              <w:t xml:space="preserve"> </w:t>
            </w:r>
            <w:r w:rsidR="00913608">
              <w:rPr>
                <w:rFonts w:cstheme="minorHAnsi"/>
                <w:shd w:val="clear" w:color="auto" w:fill="EBF0F2"/>
              </w:rPr>
              <w:t>NIÑAS Y</w:t>
            </w:r>
            <w:r>
              <w:rPr>
                <w:rFonts w:cstheme="minorHAnsi"/>
                <w:shd w:val="clear" w:color="auto" w:fill="EBF0F2"/>
              </w:rPr>
              <w:t xml:space="preserve"> NIÑOS</w:t>
            </w: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33CC2" w:rsidRDefault="00433CC2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E12406" w:rsidRDefault="00E12406" w:rsidP="005E3235">
            <w:pPr>
              <w:rPr>
                <w:rFonts w:cstheme="minorHAnsi"/>
                <w:shd w:val="clear" w:color="auto" w:fill="EBF0F2"/>
              </w:rPr>
            </w:pPr>
          </w:p>
          <w:p w:rsidR="00913608" w:rsidRDefault="00913608" w:rsidP="005E3235">
            <w:pPr>
              <w:rPr>
                <w:rFonts w:cstheme="minorHAnsi"/>
                <w:shd w:val="clear" w:color="auto" w:fill="EBF0F2"/>
              </w:rPr>
            </w:pPr>
          </w:p>
          <w:p w:rsidR="00161EF0" w:rsidRDefault="00161EF0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Pr="00161EF0" w:rsidRDefault="004905DF" w:rsidP="00161EF0">
            <w:pPr>
              <w:rPr>
                <w:rFonts w:cstheme="minorHAnsi"/>
                <w:color w:val="C00000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=================================</w:t>
            </w:r>
          </w:p>
        </w:tc>
        <w:tc>
          <w:tcPr>
            <w:tcW w:w="3828" w:type="dxa"/>
          </w:tcPr>
          <w:p w:rsidR="00161EF0" w:rsidRPr="00E12406" w:rsidRDefault="00161EF0" w:rsidP="00161EF0">
            <w:pPr>
              <w:jc w:val="center"/>
              <w:rPr>
                <w:rFonts w:cstheme="minorHAnsi"/>
                <w:color w:val="C00000"/>
                <w:u w:val="single"/>
                <w:shd w:val="clear" w:color="auto" w:fill="EBF0F2"/>
              </w:rPr>
            </w:pPr>
            <w:r w:rsidRPr="00E12406">
              <w:rPr>
                <w:rFonts w:cstheme="minorHAnsi"/>
                <w:color w:val="C00000"/>
                <w:u w:val="single"/>
                <w:shd w:val="clear" w:color="auto" w:fill="EBF0F2"/>
              </w:rPr>
              <w:t>EJEMPLO</w:t>
            </w:r>
          </w:p>
          <w:p w:rsidR="00161EF0" w:rsidRPr="00E12406" w:rsidRDefault="00161EF0" w:rsidP="005E3235">
            <w:pPr>
              <w:rPr>
                <w:rFonts w:cstheme="minorHAnsi"/>
                <w:u w:val="single"/>
                <w:shd w:val="clear" w:color="auto" w:fill="EBF0F2"/>
              </w:rPr>
            </w:pPr>
          </w:p>
          <w:p w:rsidR="003541E7" w:rsidRDefault="0027502F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Escotilla por donde sale el aire</w:t>
            </w:r>
            <w:r w:rsidR="0062562D">
              <w:rPr>
                <w:rFonts w:cstheme="minorHAnsi"/>
                <w:shd w:val="clear" w:color="auto" w:fill="EBF0F2"/>
              </w:rPr>
              <w:t>, frío</w:t>
            </w:r>
            <w:r>
              <w:rPr>
                <w:rFonts w:cstheme="minorHAnsi"/>
                <w:shd w:val="clear" w:color="auto" w:fill="EBF0F2"/>
              </w:rPr>
              <w:t>, tibio caliente.</w:t>
            </w:r>
          </w:p>
          <w:p w:rsidR="0027502F" w:rsidRDefault="0062562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86360</wp:posOffset>
                      </wp:positionV>
                      <wp:extent cx="38100" cy="1019175"/>
                      <wp:effectExtent l="76200" t="38100" r="57150" b="28575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1019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51C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2" o:spid="_x0000_s1026" type="#_x0000_t32" style="position:absolute;margin-left:86.7pt;margin-top:6.8pt;width:3pt;height:80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OU5AEAABoEAAAOAAAAZHJzL2Uyb0RvYy54bWysU8uu0zAQ3SPxD5b3NEkRcKma3kUvjwWC&#10;6vLY+zrjxpJfGg99/D1jpw0IEBKIjWPHc87MOTNe3568EwfAbGPoZbdopYCg42DDvpefP71+ciNF&#10;JhUG5WKAXp4hy9vN40frY1rBMo7RDYCCSUJeHVMvR6K0apqsR/AqL2KCwJcmolfER9w3A6ojs3vX&#10;LNv2eXOMOCSMGnLmv3fTpdxUfmNA0wdjMpBwveTaqK5Y14eyNpu1Wu1RpdHqSxnqH6rwygZOOlPd&#10;KVLiK9pfqLzVGHM0tNDRN9EYq6FqYDVd+5Oaj6NKULWwOTnNNuX/R6vfH3Yo7MC9W0oRlOcebblT&#10;miIKLB8xgDAO9KgEh7Bfx5RXDNuGHV5OOe2wiD8Z9Bxr01umk3X3pezKHUsVp+r7efYdTiQ0/3x6&#10;07XcHM03Xdu97F48K3maibCAE2Z6A9GLsullJlR2PxIXOlU6pVCHd5km4BVQwC6UlZR1r8Ig6JxY&#10;IqFVYe/gkqeENEXXpKTu6Oxggt+DYYe4zilNnU3YOhQHxVOltIZA3czE0QVmrHMzsK0W/BF4iS9Q&#10;qHP7N+AZUTPHQDPY2xDxd9npdC3ZTPFXBybdxYKHOJxrj6s1PIC1J5fHUib8x3OFf3/Sm28AAAD/&#10;/wMAUEsDBBQABgAIAAAAIQClw9EP3gAAAAoBAAAPAAAAZHJzL2Rvd25yZXYueG1sTI/BTsMwEETv&#10;SPyDtUjcqFNamibEqVBEJbhB6QdsY5ME4nUaO23o17M5wW1mdzT7NtuMthUn0/vGkYL5LAJhqHS6&#10;oUrB/mN7twbhA5LG1pFR8GM8bPLrqwxT7c70bk67UAkuIZ+igjqELpXSl7Wx6GeuM8S7T9dbDGz7&#10;Suoez1xuW3kfRStpsSG+UGNnitqU37vBKjiOxdfzJcHty1t8Ob42RTIUD4lStzfj0yOIYMbwF4YJ&#10;n9EhZ6aDG0h70bKPF0uOslisQEyBOOHBYRLLOcg8k/9fyH8BAAD//wMAUEsBAi0AFAAGAAgAAAAh&#10;ALaDOJL+AAAA4QEAABMAAAAAAAAAAAAAAAAAAAAAAFtDb250ZW50X1R5cGVzXS54bWxQSwECLQAU&#10;AAYACAAAACEAOP0h/9YAAACUAQAACwAAAAAAAAAAAAAAAAAvAQAAX3JlbHMvLnJlbHNQSwECLQAU&#10;AAYACAAAACEARb8zlOQBAAAaBAAADgAAAAAAAAAAAAAAAAAuAgAAZHJzL2Uyb0RvYy54bWxQSwEC&#10;LQAUAAYACAAAACEApcPRD94AAAAKAQAADwAAAAAAAAAAAAAAAAA+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7502F">
              <w:rPr>
                <w:rFonts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-27941</wp:posOffset>
                      </wp:positionV>
                      <wp:extent cx="762000" cy="466725"/>
                      <wp:effectExtent l="38100" t="38100" r="19050" b="28575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49DD1" id="Conector recto de flecha 5" o:spid="_x0000_s1026" type="#_x0000_t32" style="position:absolute;margin-left:61.95pt;margin-top:-2.2pt;width:60pt;height:36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4i5gEAABgEAAAOAAAAZHJzL2Uyb0RvYy54bWysU0uPEzEMviPxH6Lc6bQV20VVp3vo8jgg&#10;qHjsPZtxOpHykmM67b/HybQDAoS0iIsnGfuz/X12Nncn78QRMNsYWrmYzaWAoGNnw6GVX7+8efFK&#10;ikwqdMrFAK08Q5Z32+fPNkNawzL20XWAgpOEvB5SK3uitG6arHvwKs9igsBOE9Er4isemg7VwNm9&#10;a5bz+aoZInYJo4ac+e/96JTbmt8Y0PTRmAwkXCu5N6oWq30sttlu1PqAKvVWX9pQ/9CFVzZw0SnV&#10;vSIlvqH9LZW3GmOOhmY6+iYaYzVUDsxmMf+FzedeJahcWJycJpny/0urPxz3KGzXyhspgvI8oh0P&#10;SlNEgeUjOhDGge6VuClqDSmvGbQLe7zcctpjoX4y6DnUpne8CLKeHsqp+JioOFXVz5PqcCKh+eft&#10;igfJs9Hserla3S5rnWZMWMAJM72F6EU5tDITKnvoifscGx1LqOP7TNwSA6+AAnahWFLWvQ6doHNi&#10;hoRWhYODwofDS0hTeI1M6onODkb4JzCsD/c5lqmbCTuH4qh4p5TWEGgxZeLoAjPWuQk4rxL8FXiJ&#10;L1CoW/sU8ISolWOgCextiPin6nS6tmzG+KsCI+8iwWPsznXGVRpev6rV5amU/f75XuE/HvT2OwAA&#10;AP//AwBQSwMEFAAGAAgAAAAhAPO1jXXeAAAACQEAAA8AAABkcnMvZG93bnJldi54bWxMj8FOwzAM&#10;hu9IvENkJG5bulI2UppOqGIS3GDsAbLWtIXG6Zp0K3t6vBMcf/vT78/ZerKdOOLgW0caFvMIBFLp&#10;qpZqDbuPzewBhA+GKtM5Qg0/6GGdX19lJq3cid7xuA214BLyqdHQhNCnUvqyQWv83PVIvPt0gzWB&#10;41DLajAnLredjKNoKa1piS80pseiwfJ7O1oNh6n4ej4rs3l5W50Pr22hxuJeaX17Mz09ggg4hT8Y&#10;LvqsDjk77d1IlRcd5/hOMaphliQgGIiTy2CvYakWIPNM/v8g/wUAAP//AwBQSwECLQAUAAYACAAA&#10;ACEAtoM4kv4AAADhAQAAEwAAAAAAAAAAAAAAAAAAAAAAW0NvbnRlbnRfVHlwZXNdLnhtbFBLAQIt&#10;ABQABgAIAAAAIQA4/SH/1gAAAJQBAAALAAAAAAAAAAAAAAAAAC8BAABfcmVscy8ucmVsc1BLAQIt&#10;ABQABgAIAAAAIQDZ8U4i5gEAABgEAAAOAAAAAAAAAAAAAAAAAC4CAABkcnMvZTJvRG9jLnhtbFBL&#10;AQItABQABgAIAAAAIQDztY113gAAAAkBAAAPAAAAAAAAAAAAAAAAAEA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shd w:val="clear" w:color="auto" w:fill="EBF0F2"/>
              </w:rPr>
              <w:t>Interruptor      frio1- tibio2 – caliente 3</w:t>
            </w:r>
          </w:p>
          <w:p w:rsidR="0027502F" w:rsidRDefault="0062562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20955</wp:posOffset>
                      </wp:positionV>
                      <wp:extent cx="1038225" cy="1123950"/>
                      <wp:effectExtent l="38100" t="38100" r="28575" b="190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8225" cy="1123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C19C3" id="Conector recto de flecha 11" o:spid="_x0000_s1026" type="#_x0000_t32" style="position:absolute;margin-left:9.45pt;margin-top:1.65pt;width:81.75pt;height:88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m15wEAABwEAAAOAAAAZHJzL2Uyb0RvYy54bWysU8mOEzEQvSPxD5bvpLszGjRE6cwhw3JA&#10;ELHdPe5y2pI3lYssf0/ZnTQIkBCIi9tu13tV71V5fX/yThwAs42hl92ilQKCjoMN+15+/vTq2Z0U&#10;mVQYlIsBenmGLO83T5+sj2kFyzhGNwAKJgl5dUy9HInSqmmyHsGrvIgJAl+aiF4RH3HfDKiOzO5d&#10;s2zb580x4pAwasiZ/z5Ml3JT+Y0BTe+NyUDC9ZJro7piXR/L2mzWarVHlUarL2Wof6jCKxs46Uz1&#10;oEiJr2h/ofJWY8zR0EJH30RjrIaqgdV07U9qPo4qQdXC5uQ025T/H61+d9ihsAP3rpMiKM892nKn&#10;NEUUWD5iAGEc6FEJDmG/jimvGLYNO7ycctphEX8y6DnWpjdMJ+vuS9mVO5YqTtX38+w7nEho/tm1&#10;N3fL5a0Umu+6bnnz4rZ2ppkoCzxhptcQvSibXmZCZfcjcalTrVMSdXibiYti4BVQwC6UlZR1L8Mg&#10;6JxYJKFVYe+gKOLwEtIUZZOWuqOzgwn+AQx7VCqtWup0wtahOCieK6U1BKreVCaOLjBjnZuB7Z+B&#10;l/gChTq5fwOeETVzDDSDvQ0Rf5edTteSzRR/dWDSXSx4jMO5drlawyNYvbo8lzLjP54r/Puj3nwD&#10;AAD//wMAUEsDBBQABgAIAAAAIQDDix0i3QAAAAgBAAAPAAAAZHJzL2Rvd25yZXYueG1sTI/NTsMw&#10;EITvSLyDtUjcqEPDT5LGqVBEJbhB4QG28TYJxOs0dtrQp8c5wW1HM5r9Jl9PphNHGlxrWcHtIgJB&#10;XFndcq3g82Nzk4BwHlljZ5kU/JCDdXF5kWOm7Ynf6bj1tQgl7DJU0HjfZ1K6qiGDbmF74uDt7WDQ&#10;BznUUg94CuWmk8soepAGWw4fGuypbKj63o5GwWEqv57PKW5e3h7Ph9e2TMfyPlXq+mp6WoHwNPm/&#10;MMz4AR2KwLSzI2snuqCTNCQVxDGI2U6WdyB28xHFIItc/h9Q/AIAAP//AwBQSwECLQAUAAYACAAA&#10;ACEAtoM4kv4AAADhAQAAEwAAAAAAAAAAAAAAAAAAAAAAW0NvbnRlbnRfVHlwZXNdLnhtbFBLAQIt&#10;ABQABgAIAAAAIQA4/SH/1gAAAJQBAAALAAAAAAAAAAAAAAAAAC8BAABfcmVscy8ucmVsc1BLAQIt&#10;ABQABgAIAAAAIQBZw/m15wEAABwEAAAOAAAAAAAAAAAAAAAAAC4CAABkcnMvZTJvRG9jLnhtbFBL&#10;AQItABQABgAIAAAAIQDDix0i3QAAAAgBAAAPAAAAAAAAAAAAAAAAAEE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7502F" w:rsidRDefault="0062562D" w:rsidP="0027502F">
            <w:pPr>
              <w:jc w:val="center"/>
              <w:rPr>
                <w:rFonts w:cstheme="minorHAnsi"/>
                <w:shd w:val="clear" w:color="auto" w:fill="EBF0F2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1012824</wp:posOffset>
                      </wp:positionV>
                      <wp:extent cx="466725" cy="1571625"/>
                      <wp:effectExtent l="57150" t="0" r="28575" b="47625"/>
                      <wp:wrapNone/>
                      <wp:docPr id="14" name="Conector recto de flech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1571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CFA7C" id="Conector recto de flecha 14" o:spid="_x0000_s1026" type="#_x0000_t32" style="position:absolute;margin-left:22.95pt;margin-top:79.75pt;width:36.75pt;height:123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I24gEAABEEAAAOAAAAZHJzL2Uyb0RvYy54bWysU8mO2zAMvRfoPwi6N46DmUwRxJlDpsuh&#10;aIMuH6CRqViANlBslr8vJSdu0RYFOpiLbEl8j3yP1Pr+5J04AGYbQyfb2VwKCDr2Nuw7+e3r21ev&#10;pcikQq9cDNDJM2R5v3n5Yn1MK1jEIboeUDBJyKtj6uRAlFZNk/UAXuVZTBD40kT0iniL+6ZHdWR2&#10;75rFfL5sjhH7hFFDznz6MF7KTeU3BjR9MiYDCddJro3qinV9LGuzWavVHlUarL6UoZ5QhVc2cNKJ&#10;6kGREt/R/kHlrcaYo6GZjr6JxlgNVQOraee/qfkyqARVC5uT02RTfj5a/fGwQ2F77t2NFEF57tGW&#10;O6UposDyET0I40APSnAI+3VMecWwbdjhZZfTDov4k0HPsTa9Z7pqBwsUp+r2eXIbTiQ0H94sl3eL&#10;Wyk0X7W3d+2SN0zYjDyFL2GmdxC9KD+dzITK7gfi+sYCxxzq8CHTCLwCCtiFspKy7k3oBZ0TKyO0&#10;KuwdXPKUkKbIGQXUPzo7GOGfwbAxXOiYpo4kbB2Kg+JhUlpDoHZi4ugCM9a5CTivHvwTeIkvUKjj&#10;+j/gCVEzx0AT2NsQ8W/Z6XQt2YzxVwdG3cWCx9ifa2urNTx3tSeXN1IG+9d9hf98yZsfAAAA//8D&#10;AFBLAwQUAAYACAAAACEA0nHlbuAAAAAKAQAADwAAAGRycy9kb3ducmV2LnhtbEyPTU/DMAyG70j8&#10;h8hI3FgytMJamk58rAd2QGIgxDFtTFtonKrJtvLv553gaL+vHj/OV5PrxR7H0HnSMJ8pEEi1tx01&#10;Gt7fyqsliBANWdN7Qg2/GGBVnJ/lJrP+QK+438ZGMIRCZjS0MQ6ZlKFu0Zkw8wMSZ19+dCbyODbS&#10;jubAcNfLa6VupDMd8YXWDPjYYv2z3TmmPJcP6fr75XO5edq4j6p0zTp1Wl9eTPd3ICJO8a8MJ31W&#10;h4KdKr8jG0SvYZGk3OR9kiYgToV5ugBRcaJuFcgil/9fKI4AAAD//wMAUEsBAi0AFAAGAAgAAAAh&#10;ALaDOJL+AAAA4QEAABMAAAAAAAAAAAAAAAAAAAAAAFtDb250ZW50X1R5cGVzXS54bWxQSwECLQAU&#10;AAYACAAAACEAOP0h/9YAAACUAQAACwAAAAAAAAAAAAAAAAAvAQAAX3JlbHMvLnJlbHNQSwECLQAU&#10;AAYACAAAACEAMdDCNuIBAAARBAAADgAAAAAAAAAAAAAAAAAuAgAAZHJzL2Uyb0RvYy54bWxQSwEC&#10;LQAUAAYACAAAACEA0nHlbuAAAAAKAQAADwAAAAAAAAAAAAAAAAA8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1012826</wp:posOffset>
                      </wp:positionV>
                      <wp:extent cx="228600" cy="1543050"/>
                      <wp:effectExtent l="57150" t="0" r="19050" b="5715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154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E6781" id="Conector recto de flecha 13" o:spid="_x0000_s1026" type="#_x0000_t32" style="position:absolute;margin-left:109.2pt;margin-top:79.75pt;width:18pt;height:121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234wEAABEEAAAOAAAAZHJzL2Uyb0RvYy54bWysU9uO0zAQfUfiHyy/06RddrWqmu5Dl8sD&#10;gorLB3idcWLJN42HXv6esdMGBAgJxIsT23POzDkz3jycvBMHwGxj6ORy0UoBQcfehqGTXz6/fnEv&#10;RSYVeuVigE6eIcuH7fNnm2NawyqO0fWAgklCXh9TJ0eitG6arEfwKi9igsCXJqJXxFscmh7Vkdm9&#10;a1Zte9ccI/YJo4ac+fRxupTbym8MaPpgTAYSrpNcG9UV6/pU1ma7UesBVRqtvpSh/qEKr2zgpDPV&#10;oyIlvqL9hcpbjTFHQwsdfRONsRqqBlazbH9S82lUCaoWNien2ab8/2j1+8Mehe25dzdSBOW5Rzvu&#10;lKaIAstH9CCMAz0qwSHs1zHlNcN2YY+XXU57LOJPBj3H2vSW6aodLFCcqtvn2W04kdB8uFrd37Xc&#10;E81Xy9uXN+1tbUcz8RS+hJneQPSi/HQyEyo7jMT1TQVOOdThXSauhIFXQAG7UFZS1r0KvaBzYmWE&#10;VoXBQZHB4SWkKXImAfWPzg4m+EcwbAwXOqWpIwk7h+KgeJiU1hBoOTNxdIEZ69wMbKsHfwRe4gsU&#10;6rj+DXhG1Mwx0Az2NkT8XXY6XUs2U/zVgUl3seAp9ufa2moNz1316vJGymD/uK/w7y95+w0AAP//&#10;AwBQSwMEFAAGAAgAAAAhAGqg+2fhAAAACwEAAA8AAABkcnMvZG93bnJldi54bWxMj01PhDAQhu8m&#10;/odmTLy5ZQkYQMrGj+XgHkxcjfFY6AgonRLa3cV/73jS48z75plnys1iR3HE2Q+OFKxXEQik1pmB&#10;OgWvL/VVBsIHTUaPjlDBN3rYVOdnpS6MO9EzHvehEwwhX2gFfQhTIaVve7Tar9yExNmHm60OPM6d&#10;NLM+MdyOMo6ia2n1QHyh1xPe99h+7Q+WKY/1Xb79fHrPdg87+9bUttvmVqnLi+X2BkTAJfyV4Vef&#10;1aFip8YdyHgxKojXWcJVDtI8BcGNOE140yhIojgFWZXy/w/VDwAAAP//AwBQSwECLQAUAAYACAAA&#10;ACEAtoM4kv4AAADhAQAAEwAAAAAAAAAAAAAAAAAAAAAAW0NvbnRlbnRfVHlwZXNdLnhtbFBLAQIt&#10;ABQABgAIAAAAIQA4/SH/1gAAAJQBAAALAAAAAAAAAAAAAAAAAC8BAABfcmVscy8ucmVsc1BLAQIt&#10;ABQABgAIAAAAIQB9GM234wEAABEEAAAOAAAAAAAAAAAAAAAAAC4CAABkcnMvZTJvRG9jLnhtbFBL&#10;AQItABQABgAIAAAAIQBqoPtn4QAAAAsBAAAPAAAAAAAAAAAAAAAAAD0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7502F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754379</wp:posOffset>
                      </wp:positionV>
                      <wp:extent cx="1057275" cy="1171575"/>
                      <wp:effectExtent l="38100" t="0" r="28575" b="47625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75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96DAA" id="Conector recto de flecha 9" o:spid="_x0000_s1026" type="#_x0000_t32" style="position:absolute;margin-left:7.2pt;margin-top:59.4pt;width:83.25pt;height:92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w04AEAABAEAAAOAAAAZHJzL2Uyb0RvYy54bWysU8uu0zAQ3SPxD5b3NEmlUm7V9C56eSwQ&#10;VFz4AF9n3FhybGs89PH3jJ00IEBCIDZOxp5zZs7xeHt/GZw4ASYbfCubRS0FeB0664+t/PL5zYtX&#10;UiRSvlMueGjlFZK83z1/tj3HDSxDH1wHKJjEp805trInipuqSrqHQaVFiOD50AQcFHGIx6pDdWb2&#10;wVXLun5ZnQN2EYOGlHj3YTyUu8JvDGj6aEwCEq6V3BuVFcv6lNdqt1WbI6rYWz21of6hi0FZz0Vn&#10;qgdFSnxF+wvVYDWGFAwtdBiqYIzVUDSwmqb+Sc1jryIULWxOirNN6f/R6g+nAwrbtfJOCq8GvqI9&#10;X5SmgALzR3QgjAPdK3GX3TrHtGHQ3h9wilI8YJZ+MThwqo3veBCKGSxPXIrX19lruJDQvNnUq/Vy&#10;vZJC81nTrJsVB8xYjUSZMGKitxAGkX9amQiVPfbE/Y0NjkXU6X2iEXgDZLDzeSVl3WvfCbpGVkZo&#10;lT86mOrklCrrGRWUP7o6GOGfwLAvudOipUwk7B2Kk+JZUlqDp2Zm4uwMM9a5GVj/GTjlZyiUaf0b&#10;8IwolYOnGTxYH/B31elya9mM+TcHRt3ZgqfQXcvdFmt47MqdTE8kz/WPcYF/f8i7bwAAAP//AwBQ&#10;SwMEFAAGAAgAAAAhAPhsYMrgAAAACgEAAA8AAABkcnMvZG93bnJldi54bWxMj81OwzAQhO9IvIO1&#10;SNyoXVKhJMSp+GkO9IBEQYijEy9JIF5HsduGt2d7gtNqtKOZb4r17AZxwCn0njQsFwoEUuNtT62G&#10;t9fqKgURoiFrBk+o4QcDrMvzs8Lk1h/pBQ+72AoOoZAbDV2MYy5laDp0Jiz8iMS/Tz85E1lOrbST&#10;OXK4G+S1UjfSmZ64oTMjPnTYfO/2jlOeqvts8/X8kW4ft+69rly7yZzWlxfz3S2IiHP8M8MJn9Gh&#10;ZKba78kGMbBerdjJd5nyhJMhVRmIWkOikgRkWcj/E8pfAAAA//8DAFBLAQItABQABgAIAAAAIQC2&#10;gziS/gAAAOEBAAATAAAAAAAAAAAAAAAAAAAAAABbQ29udGVudF9UeXBlc10ueG1sUEsBAi0AFAAG&#10;AAgAAAAhADj9If/WAAAAlAEAAAsAAAAAAAAAAAAAAAAALwEAAF9yZWxzLy5yZWxzUEsBAi0AFAAG&#10;AAgAAAAhAHu7fDTgAQAAEAQAAA4AAAAAAAAAAAAAAAAALgIAAGRycy9lMm9Eb2MueG1sUEsBAi0A&#10;FAAGAAgAAAAhAPhsYMrgAAAACgEAAA8AAAAAAAAAAAAAAAAAOg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7502F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468629</wp:posOffset>
                      </wp:positionV>
                      <wp:extent cx="95250" cy="1247775"/>
                      <wp:effectExtent l="0" t="0" r="76200" b="47625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1247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F03AA" id="Conector recto de flecha 8" o:spid="_x0000_s1026" type="#_x0000_t32" style="position:absolute;margin-left:83.7pt;margin-top:36.9pt;width:7.5pt;height:9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/T1wEAAAQEAAAOAAAAZHJzL2Uyb0RvYy54bWysU8uOEzEQvCPxD5bvZJKIkCXKZA9Z4IIg&#10;4vEBXk87Y8kvtZtM8ve0PcksAoQE4uJ3dVdVt7f3Z+/ECTDbGFq5mM2lgKBjZ8OxlV+/vH1xJ0Um&#10;FTrlYoBWXiDL+93zZ9shbWAZ++g6QMFBQt4MqZU9Udo0TdY9eJVnMUHgSxPRK+ItHpsO1cDRvWuW&#10;8/mrZojYJYwacubTh/FS7mp8Y0DTR2MykHCtZG5UR6zjYxmb3VZtjqhSb/WVhvoHFl7ZwEmnUA+K&#10;lPiG9pdQ3mqMORqa6eibaIzVUDWwmsX8JzWfe5WgamFzcppsyv8vrP5wOqCwXSu5UEF5LtGeC6Up&#10;osAyiQ6EcaB7Je6KW0PKGwbtwwGvu5wOWKSfDfoysyhxrg5fJofhTELz4evVcsVl0HyzWL5cr9er&#10;ErN5AifM9A6iF2XRykyo7LEn5jSSWlSX1el9phF4A5TMLpSRlHVvQifoklgNoVXh6OCapzxpioaR&#10;dV3RxcEI/wSGvWCeY5rahbB3KE6K+0dpDYEWUyR+XWDGOjcB55XfH4HX9wUKtUP/BjwhauYYaAJ7&#10;GyL+Ljudb5TN+P7mwKi7WPAYu0utZ7WGW63W5PotSi//uK/wp8+7+w4AAP//AwBQSwMEFAAGAAgA&#10;AAAhAO0iv0fdAAAACgEAAA8AAABkcnMvZG93bnJldi54bWxMj8FOwzAQRO9I/IO1SNyoQ4qaEuJU&#10;CIkeQRQOcHPjrR01XkexmwS+nu0JjjP7NDtTbWbfiRGH2AZScLvIQCA1wbRkFXy8P9+sQcSkyegu&#10;ECr4xgib+vKi0qUJE73huEtWcAjFUitwKfWllLFx6HVchB6Jb4cweJ1YDlaaQU8c7juZZ9lKet0S&#10;f3C6xyeHzXF38gpe7efoc9q28nD/9bO1L+bopqTU9dX8+AAi4Zz+YDjX5+pQc6d9OJGJomO9Ku4Y&#10;VVAsecIZWOds7BXkRbYEWVfy/4T6FwAA//8DAFBLAQItABQABgAIAAAAIQC2gziS/gAAAOEBAAAT&#10;AAAAAAAAAAAAAAAAAAAAAABbQ29udGVudF9UeXBlc10ueG1sUEsBAi0AFAAGAAgAAAAhADj9If/W&#10;AAAAlAEAAAsAAAAAAAAAAAAAAAAALwEAAF9yZWxzLy5yZWxzUEsBAi0AFAAGAAgAAAAhANuVj9PX&#10;AQAABAQAAA4AAAAAAAAAAAAAAAAALgIAAGRycy9lMm9Eb2MueG1sUEsBAi0AFAAGAAgAAAAhAO0i&#10;v0fdAAAACgEAAA8AAAAAAAAAAAAAAAAAMQ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7502F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278130</wp:posOffset>
                      </wp:positionV>
                      <wp:extent cx="800100" cy="1181100"/>
                      <wp:effectExtent l="38100" t="0" r="19050" b="571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1181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AB9FB" id="Conector recto de flecha 7" o:spid="_x0000_s1026" type="#_x0000_t32" style="position:absolute;margin-left:11.7pt;margin-top:21.9pt;width:63pt;height:93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X63QEAAA8EAAAOAAAAZHJzL2Uyb0RvYy54bWysU8uu0zAQ3SPxD5b3NMldcKuq6V308lgg&#10;qHh8gK8zbiz5pfHQtH/P2GkDAoQEYuPE9pwzc86Mtw9n78QJMNsYetmtWikg6DjYcOzll8+vX6yl&#10;yKTCoFwM0MsLZPmwe/5sO6UN3MUxugFQMEnImyn1ciRKm6bJegSv8iomCHxpInpFvMVjM6CamN27&#10;5q5tXzZTxCFh1JAznz7Ol3JX+Y0BTR+MyUDC9ZJro7piXZ/K2uy2anNElUarr2Wof6jCKxs46UL1&#10;qEiJr2h/ofJWY8zR0EpH30RjrIaqgdV07U9qPo0qQdXC5uS02JT/H61+fzqgsEMv76UIynOL9two&#10;TREFlo8YQBgHelTivrg1pbxh0D4c8LrL6YBF+tmg51Cb3vIgVDNYnjhXry+L13Amoflw3bJe7ojm&#10;q65bd2XDhM3MU/gSZnoD0Yvy08tMqOxxJC5vrm/OoU7vMs3AG6CAXSgrKetehUHQJbEwQqvC0cE1&#10;TwlpipxZQP2ji4MZ/hEM28KFzmnqQMLeoTgpHiWlNQTqFiaOLjBjnVuAbfXgj8BrfIFCHda/AS+I&#10;mjkGWsDehoi/y07nW8lmjr85MOsuFjzF4VJbW63hqas9ub6QMtY/7iv8+zvefQMAAP//AwBQSwME&#10;FAAGAAgAAAAhAD3Qb+DfAAAACQEAAA8AAABkcnMvZG93bnJldi54bWxMj81OwzAQhO9IvIO1SNyo&#10;QxqhJI1T8dMc6AGJglCPTrwkgXgdxW4b3p7tCY4732h2pljPdhBHnHzvSMHtIgKB1DjTU6vg/a26&#10;SUH4oMnowREq+EEP6/LyotC5cSd6xeMutIJDyOdaQRfCmEvpmw6t9gs3IjH7dJPVgc+plWbSJw63&#10;g4yj6E5a3RN/6PSIjx0237uD5ZTn6iHbfL3s0+3T1n7UlW03mVXq+mq+X4EIOIc/M5zrc3UouVPt&#10;DmS8GBTEy4SdCpIlLzjzJGOhZhBnKciykP8XlL8AAAD//wMAUEsBAi0AFAAGAAgAAAAhALaDOJL+&#10;AAAA4QEAABMAAAAAAAAAAAAAAAAAAAAAAFtDb250ZW50X1R5cGVzXS54bWxQSwECLQAUAAYACAAA&#10;ACEAOP0h/9YAAACUAQAACwAAAAAAAAAAAAAAAAAvAQAAX3JlbHMvLnJlbHNQSwECLQAUAAYACAAA&#10;ACEAYyQl+t0BAAAPBAAADgAAAAAAAAAAAAAAAAAuAgAAZHJzL2Uyb0RvYy54bWxQSwECLQAUAAYA&#10;CAAAACEAPdBv4N8AAAAJAQAADwAAAAAAAAAAAAAAAAA3BAAAZHJzL2Rvd25yZXYueG1sUEsFBgAA&#10;AAAEAAQA8wAAAEM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7502F">
              <w:rPr>
                <w:noProof/>
                <w:lang w:eastAsia="es-CL"/>
              </w:rPr>
              <w:drawing>
                <wp:inline distT="0" distB="0" distL="0" distR="0" wp14:anchorId="6AFEC657" wp14:editId="4B0BE526">
                  <wp:extent cx="1047750" cy="1216742"/>
                  <wp:effectExtent l="0" t="0" r="0" b="2540"/>
                  <wp:docPr id="4" name="Imagen 4" descr="Secador de pelo electrodoméstico, pequeños electrodomésticos de dibujos  animados secador de pelo creativo PNG Clipart | PNGOc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cador de pelo electrodoméstico, pequeños electrodomésticos de dibujos  animados secador de pelo creativo PNG Clipart | PNGOc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207" cy="122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02F" w:rsidRDefault="0027502F" w:rsidP="0027502F">
            <w:pPr>
              <w:rPr>
                <w:rFonts w:cstheme="minorHAnsi"/>
              </w:rPr>
            </w:pPr>
          </w:p>
          <w:p w:rsidR="0027502F" w:rsidRDefault="0062562D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>Toma de aire medio ambiente.</w:t>
            </w:r>
          </w:p>
          <w:p w:rsidR="0027502F" w:rsidRDefault="0027502F" w:rsidP="0027502F">
            <w:pPr>
              <w:rPr>
                <w:rFonts w:cstheme="minorHAnsi"/>
              </w:rPr>
            </w:pPr>
          </w:p>
          <w:p w:rsidR="0027502F" w:rsidRDefault="0027502F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Cuerpo del secado</w:t>
            </w:r>
            <w:r w:rsidR="0062562D">
              <w:rPr>
                <w:rFonts w:cstheme="minorHAnsi"/>
              </w:rPr>
              <w:t>r.</w:t>
            </w:r>
          </w:p>
          <w:p w:rsidR="0027502F" w:rsidRDefault="0027502F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>Dispositivo</w:t>
            </w:r>
            <w:r w:rsidR="0062562D">
              <w:rPr>
                <w:rFonts w:cstheme="minorHAnsi"/>
              </w:rPr>
              <w:t xml:space="preserve"> aire helado 1 – aire tibio 2 – </w:t>
            </w:r>
          </w:p>
          <w:p w:rsidR="0062562D" w:rsidRDefault="0062562D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>Aire caliente 3.</w:t>
            </w:r>
          </w:p>
          <w:p w:rsidR="0062562D" w:rsidRDefault="0062562D" w:rsidP="0027502F">
            <w:pPr>
              <w:rPr>
                <w:rFonts w:cstheme="minorHAnsi"/>
              </w:rPr>
            </w:pPr>
          </w:p>
          <w:p w:rsidR="0062562D" w:rsidRDefault="0062562D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</w:t>
            </w:r>
          </w:p>
          <w:p w:rsidR="0062562D" w:rsidRDefault="0062562D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Cable                   Toma corriente.</w:t>
            </w: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4905DF" w:rsidRDefault="004905DF" w:rsidP="0027502F">
            <w:pPr>
              <w:rPr>
                <w:rFonts w:cstheme="minorHAnsi"/>
              </w:rPr>
            </w:pPr>
          </w:p>
          <w:p w:rsidR="00E12406" w:rsidRDefault="00E12406" w:rsidP="0027502F">
            <w:pPr>
              <w:rPr>
                <w:rFonts w:cstheme="minorHAnsi"/>
              </w:rPr>
            </w:pPr>
          </w:p>
          <w:p w:rsidR="00161EF0" w:rsidRDefault="00161EF0" w:rsidP="0027502F">
            <w:pPr>
              <w:rPr>
                <w:rFonts w:cstheme="minorHAnsi"/>
              </w:rPr>
            </w:pPr>
          </w:p>
          <w:p w:rsidR="00913608" w:rsidRDefault="00913608" w:rsidP="0027502F">
            <w:pPr>
              <w:rPr>
                <w:rFonts w:cstheme="minorHAnsi"/>
              </w:rPr>
            </w:pPr>
          </w:p>
          <w:p w:rsidR="00161EF0" w:rsidRDefault="00161EF0" w:rsidP="0027502F">
            <w:pPr>
              <w:rPr>
                <w:rFonts w:cstheme="minorHAnsi"/>
              </w:rPr>
            </w:pPr>
          </w:p>
          <w:p w:rsidR="004905DF" w:rsidRPr="0027502F" w:rsidRDefault="004905DF" w:rsidP="0027502F">
            <w:pPr>
              <w:rPr>
                <w:rFonts w:cstheme="minorHAnsi"/>
              </w:rPr>
            </w:pPr>
            <w:r>
              <w:rPr>
                <w:rFonts w:cstheme="minorHAnsi"/>
              </w:rPr>
              <w:t>=================================</w:t>
            </w:r>
          </w:p>
        </w:tc>
        <w:tc>
          <w:tcPr>
            <w:tcW w:w="3969" w:type="dxa"/>
          </w:tcPr>
          <w:p w:rsidR="00161EF0" w:rsidRPr="00E12406" w:rsidRDefault="00161EF0" w:rsidP="00161EF0">
            <w:pPr>
              <w:jc w:val="center"/>
              <w:rPr>
                <w:rFonts w:cstheme="minorHAnsi"/>
                <w:color w:val="C00000"/>
                <w:u w:val="single"/>
                <w:shd w:val="clear" w:color="auto" w:fill="EBF0F2"/>
              </w:rPr>
            </w:pPr>
            <w:r w:rsidRPr="00E12406">
              <w:rPr>
                <w:rFonts w:cstheme="minorHAnsi"/>
                <w:color w:val="C00000"/>
                <w:u w:val="single"/>
                <w:shd w:val="clear" w:color="auto" w:fill="EBF0F2"/>
              </w:rPr>
              <w:t>EJEMPLO</w:t>
            </w:r>
          </w:p>
          <w:p w:rsidR="00161EF0" w:rsidRDefault="00161EF0" w:rsidP="005E3235">
            <w:pPr>
              <w:rPr>
                <w:rFonts w:cstheme="minorHAnsi"/>
                <w:shd w:val="clear" w:color="auto" w:fill="EBF0F2"/>
              </w:rPr>
            </w:pPr>
          </w:p>
          <w:p w:rsidR="003541E7" w:rsidRDefault="0062562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 xml:space="preserve">1Motor </w:t>
            </w:r>
            <w:r w:rsidR="00714ECA">
              <w:rPr>
                <w:rFonts w:cstheme="minorHAnsi"/>
                <w:shd w:val="clear" w:color="auto" w:fill="EBF0F2"/>
              </w:rPr>
              <w:t>Secador de pelo – corriente continua.</w:t>
            </w:r>
            <w:r w:rsidR="00714ECA">
              <w:rPr>
                <w:noProof/>
                <w:lang w:eastAsia="es-CL"/>
              </w:rPr>
              <w:drawing>
                <wp:inline distT="0" distB="0" distL="0" distR="0">
                  <wp:extent cx="2286000" cy="1714500"/>
                  <wp:effectExtent l="0" t="0" r="0" b="0"/>
                  <wp:docPr id="15" name="Imagen 15" descr="Funcionamiento de un secador de pelo by Aye 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cionamiento de un secador de pelo by Aye 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87" cy="172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1 carcasa para proteger el motor, el ventilador y los circuitos del secador.</w:t>
            </w:r>
          </w:p>
          <w:p w:rsidR="00714ECA" w:rsidRDefault="00714ECA" w:rsidP="005E3235">
            <w:pPr>
              <w:rPr>
                <w:rFonts w:cstheme="minorHAnsi"/>
                <w:shd w:val="clear" w:color="auto" w:fill="EBF0F2"/>
              </w:rPr>
            </w:pPr>
          </w:p>
          <w:p w:rsidR="00714ECA" w:rsidRDefault="00714ECA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2058035" cy="1290682"/>
                  <wp:effectExtent l="0" t="0" r="0" b="5080"/>
                  <wp:docPr id="16" name="Imagen 16" descr="Como funciona un SECADOR DE PELO? Partes, consumo y u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o funciona un SECADOR DE PELO? Partes, consumo y u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678" cy="130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1 circuito eléctrico para el secador de pelo.</w:t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647700" cy="868052"/>
                  <wp:effectExtent l="0" t="0" r="0" b="8255"/>
                  <wp:docPr id="17" name="Imagen 17" descr="Ud.Mismo: Secador de Cabell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d.Mismo: Secador de Cabell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66980" cy="89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Cable paralelo.</w:t>
            </w:r>
          </w:p>
          <w:p w:rsidR="00161EF0" w:rsidRPr="00161EF0" w:rsidRDefault="008C6C1D" w:rsidP="00161EF0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Enchufe macho</w:t>
            </w:r>
            <w:r w:rsidR="004905DF">
              <w:rPr>
                <w:rFonts w:cstheme="minorHAnsi"/>
                <w:shd w:val="clear" w:color="auto" w:fill="EBF0F2"/>
              </w:rPr>
              <w:t>.</w:t>
            </w:r>
          </w:p>
          <w:p w:rsidR="00161EF0" w:rsidRDefault="00161EF0" w:rsidP="005E3235">
            <w:pPr>
              <w:rPr>
                <w:rFonts w:cstheme="minorHAnsi"/>
                <w:shd w:val="clear" w:color="auto" w:fill="EBF0F2"/>
              </w:rPr>
            </w:pPr>
          </w:p>
          <w:p w:rsidR="00161EF0" w:rsidRDefault="00161EF0" w:rsidP="005E3235">
            <w:pPr>
              <w:rPr>
                <w:rFonts w:cstheme="minorHAnsi"/>
                <w:shd w:val="clear" w:color="auto" w:fill="EBF0F2"/>
              </w:rPr>
            </w:pPr>
          </w:p>
          <w:p w:rsidR="00913608" w:rsidRDefault="00913608" w:rsidP="005E3235">
            <w:pPr>
              <w:rPr>
                <w:rFonts w:cstheme="minorHAnsi"/>
                <w:shd w:val="clear" w:color="auto" w:fill="EBF0F2"/>
              </w:rPr>
            </w:pPr>
          </w:p>
          <w:p w:rsidR="00E12406" w:rsidRDefault="00E12406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==================================</w:t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</w:tc>
        <w:tc>
          <w:tcPr>
            <w:tcW w:w="3969" w:type="dxa"/>
          </w:tcPr>
          <w:p w:rsidR="00161EF0" w:rsidRPr="00E12406" w:rsidRDefault="00161EF0" w:rsidP="00161EF0">
            <w:pPr>
              <w:jc w:val="center"/>
              <w:rPr>
                <w:rFonts w:cstheme="minorHAnsi"/>
                <w:color w:val="C00000"/>
                <w:u w:val="single"/>
                <w:shd w:val="clear" w:color="auto" w:fill="EBF0F2"/>
              </w:rPr>
            </w:pPr>
            <w:r w:rsidRPr="00E12406">
              <w:rPr>
                <w:rFonts w:cstheme="minorHAnsi"/>
                <w:color w:val="C00000"/>
                <w:u w:val="single"/>
                <w:shd w:val="clear" w:color="auto" w:fill="EBF0F2"/>
              </w:rPr>
              <w:t>EJEMPLO</w:t>
            </w:r>
          </w:p>
          <w:p w:rsidR="00161EF0" w:rsidRDefault="00161EF0" w:rsidP="005E3235">
            <w:pPr>
              <w:rPr>
                <w:rFonts w:cstheme="minorHAnsi"/>
                <w:shd w:val="clear" w:color="auto" w:fill="EBF0F2"/>
              </w:rPr>
            </w:pPr>
          </w:p>
          <w:p w:rsidR="003541E7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Señalé mi idea del secador de pelo para niños</w:t>
            </w:r>
            <w:r w:rsidR="00913608">
              <w:rPr>
                <w:rFonts w:cstheme="minorHAnsi"/>
                <w:shd w:val="clear" w:color="auto" w:fill="EBF0F2"/>
              </w:rPr>
              <w:t xml:space="preserve"> y niñas</w:t>
            </w:r>
            <w:r>
              <w:rPr>
                <w:rFonts w:cstheme="minorHAnsi"/>
                <w:shd w:val="clear" w:color="auto" w:fill="EBF0F2"/>
              </w:rPr>
              <w:t xml:space="preserve"> a mi amigo.</w:t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Opinó que se ve bien, podría ser peligroso si lo maniobra</w:t>
            </w:r>
            <w:r w:rsidR="004905DF">
              <w:rPr>
                <w:rFonts w:cstheme="minorHAnsi"/>
                <w:shd w:val="clear" w:color="auto" w:fill="EBF0F2"/>
              </w:rPr>
              <w:t xml:space="preserve"> un niño o niña</w:t>
            </w:r>
            <w:r>
              <w:rPr>
                <w:rFonts w:cstheme="minorHAnsi"/>
                <w:shd w:val="clear" w:color="auto" w:fill="EBF0F2"/>
              </w:rPr>
              <w:t>, por ejemplo, con las manos húmedas.</w:t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Señalé mi idea del secador de pelo para niños</w:t>
            </w:r>
            <w:r w:rsidR="00913608">
              <w:rPr>
                <w:rFonts w:cstheme="minorHAnsi"/>
                <w:shd w:val="clear" w:color="auto" w:fill="EBF0F2"/>
              </w:rPr>
              <w:t xml:space="preserve"> y niñas</w:t>
            </w:r>
            <w:r>
              <w:rPr>
                <w:rFonts w:cstheme="minorHAnsi"/>
                <w:shd w:val="clear" w:color="auto" w:fill="EBF0F2"/>
              </w:rPr>
              <w:t xml:space="preserve"> a mi mamá.</w:t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 xml:space="preserve">Opinó que lo encontraba muy bueno en el sentido que es como un juguete, aunque eso podría revestir peligro, pero siempre lo debe usar </w:t>
            </w:r>
            <w:r w:rsidR="004905DF">
              <w:rPr>
                <w:rFonts w:cstheme="minorHAnsi"/>
                <w:shd w:val="clear" w:color="auto" w:fill="EBF0F2"/>
              </w:rPr>
              <w:t>un adulto, el niño o niña podría jugar con él, pero cuando esté desenchufado.</w:t>
            </w:r>
          </w:p>
          <w:p w:rsidR="004905DF" w:rsidRDefault="004905DF" w:rsidP="005E3235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Señalé mi idea del secador de pelo para niños</w:t>
            </w:r>
            <w:r w:rsidR="00913608">
              <w:rPr>
                <w:rFonts w:cstheme="minorHAnsi"/>
                <w:shd w:val="clear" w:color="auto" w:fill="EBF0F2"/>
              </w:rPr>
              <w:t xml:space="preserve"> y niñas</w:t>
            </w:r>
            <w:r>
              <w:rPr>
                <w:rFonts w:cstheme="minorHAnsi"/>
                <w:shd w:val="clear" w:color="auto" w:fill="EBF0F2"/>
              </w:rPr>
              <w:t xml:space="preserve"> a mi abuelita.</w:t>
            </w: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Opinó, lo encuentro muy apropiado, a los niños cuesta mucho secarles el pelo cuando se bañan, en invierno es una odisea.</w:t>
            </w: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Señalé mi idea del secador de pelo para niños</w:t>
            </w:r>
            <w:r w:rsidR="00913608">
              <w:rPr>
                <w:rFonts w:cstheme="minorHAnsi"/>
                <w:shd w:val="clear" w:color="auto" w:fill="EBF0F2"/>
              </w:rPr>
              <w:t xml:space="preserve"> y niñas</w:t>
            </w:r>
            <w:r>
              <w:rPr>
                <w:rFonts w:cstheme="minorHAnsi"/>
                <w:shd w:val="clear" w:color="auto" w:fill="EBF0F2"/>
              </w:rPr>
              <w:t xml:space="preserve"> a mi tía.</w:t>
            </w: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Opinó, lo encuentro atractivo en la presentación, como apropiado para un niño o niña, habría que probarlo para ver cuán útil es.</w:t>
            </w: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Señalé mi idea del secador de pelo para niños</w:t>
            </w:r>
            <w:r w:rsidR="00913608">
              <w:rPr>
                <w:rFonts w:cstheme="minorHAnsi"/>
                <w:shd w:val="clear" w:color="auto" w:fill="EBF0F2"/>
              </w:rPr>
              <w:t xml:space="preserve"> y niñas</w:t>
            </w:r>
            <w:r>
              <w:rPr>
                <w:rFonts w:cstheme="minorHAnsi"/>
                <w:shd w:val="clear" w:color="auto" w:fill="EBF0F2"/>
              </w:rPr>
              <w:t xml:space="preserve"> a una vecina, amiga de mamá.</w:t>
            </w:r>
          </w:p>
          <w:p w:rsidR="00161EF0" w:rsidRPr="00161EF0" w:rsidRDefault="004905DF" w:rsidP="00161EF0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Opinó, ¡qué cosas se inventan ahora para los niños!, en mi época nos secaban el pelo con una toalla, a lo más un secador de esos grandes, a</w:t>
            </w:r>
            <w:r w:rsidR="00E12406">
              <w:rPr>
                <w:rFonts w:cstheme="minorHAnsi"/>
                <w:shd w:val="clear" w:color="auto" w:fill="EBF0F2"/>
              </w:rPr>
              <w:t>ntiguos</w:t>
            </w:r>
            <w:r w:rsidR="00913608">
              <w:rPr>
                <w:rFonts w:cstheme="minorHAnsi"/>
                <w:shd w:val="clear" w:color="auto" w:fill="EBF0F2"/>
              </w:rPr>
              <w:t>, negros, pero me gusta la idea, la encuentro moderna.</w:t>
            </w: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</w:p>
          <w:p w:rsidR="004905DF" w:rsidRDefault="004905DF" w:rsidP="004905DF">
            <w:pPr>
              <w:rPr>
                <w:rFonts w:cstheme="minorHAnsi"/>
                <w:shd w:val="clear" w:color="auto" w:fill="EBF0F2"/>
              </w:rPr>
            </w:pPr>
            <w:r>
              <w:rPr>
                <w:rFonts w:cstheme="minorHAnsi"/>
                <w:shd w:val="clear" w:color="auto" w:fill="EBF0F2"/>
              </w:rPr>
              <w:t>==================================</w:t>
            </w:r>
          </w:p>
          <w:p w:rsidR="008C6C1D" w:rsidRDefault="008C6C1D" w:rsidP="005E3235">
            <w:pPr>
              <w:rPr>
                <w:rFonts w:cstheme="minorHAnsi"/>
                <w:shd w:val="clear" w:color="auto" w:fill="EBF0F2"/>
              </w:rPr>
            </w:pPr>
          </w:p>
        </w:tc>
      </w:tr>
    </w:tbl>
    <w:p w:rsidR="0058073B" w:rsidRDefault="00913608" w:rsidP="00913608">
      <w:pPr>
        <w:shd w:val="clear" w:color="auto" w:fill="FFFFFF"/>
        <w:tabs>
          <w:tab w:val="left" w:pos="660"/>
        </w:tabs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tab/>
        <w:t>NOTA IMPORTANTE: SI USTED SE FIJA, EN LA COLUMNA E, NADIE DIJO, PARA QUÉ SIRVE O COMO SE USA, TODAS LAS PERSONAS SABEN LO QUE ES UN SECADOR DE PELO Y CÓMO SE USA, EN ESTA COLUMNA SE QUIERE</w:t>
      </w:r>
    </w:p>
    <w:p w:rsidR="00913608" w:rsidRDefault="00913608" w:rsidP="00913608">
      <w:pPr>
        <w:shd w:val="clear" w:color="auto" w:fill="FFFFFF"/>
        <w:tabs>
          <w:tab w:val="left" w:pos="660"/>
        </w:tabs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t xml:space="preserve">             TOMAR LA IDEA DE PERSONAS ADULTAS QUE OPINAN DEL OBJETO EN SÍ, PARA ESTABLECER EL IMPACTO SOCIAL DEL OBJETO.</w:t>
      </w:r>
    </w:p>
    <w:p w:rsidR="00913608" w:rsidRDefault="00913608" w:rsidP="00913608">
      <w:pPr>
        <w:shd w:val="clear" w:color="auto" w:fill="FFFFFF"/>
        <w:tabs>
          <w:tab w:val="left" w:pos="660"/>
        </w:tabs>
        <w:spacing w:after="0" w:line="384" w:lineRule="atLeast"/>
        <w:rPr>
          <w:rFonts w:eastAsia="Times New Roman" w:cstheme="minorHAnsi"/>
          <w:color w:val="4D4D4D"/>
          <w:lang w:eastAsia="es-CL"/>
        </w:rPr>
      </w:pPr>
    </w:p>
    <w:p w:rsidR="00913608" w:rsidRDefault="00913608" w:rsidP="00913608">
      <w:pPr>
        <w:shd w:val="clear" w:color="auto" w:fill="FFFFFF"/>
        <w:tabs>
          <w:tab w:val="left" w:pos="660"/>
        </w:tabs>
        <w:spacing w:after="0" w:line="384" w:lineRule="atLeast"/>
        <w:rPr>
          <w:rFonts w:eastAsia="Times New Roman" w:cstheme="minorHAnsi"/>
          <w:color w:val="4D4D4D"/>
          <w:lang w:eastAsia="es-CL"/>
        </w:rPr>
      </w:pPr>
      <w:r>
        <w:rPr>
          <w:rFonts w:eastAsia="Times New Roman" w:cstheme="minorHAnsi"/>
          <w:color w:val="4D4D4D"/>
          <w:lang w:eastAsia="es-CL"/>
        </w:rPr>
        <w:t xml:space="preserve">           NOMBRE ESTUDIANTE: ___</w:t>
      </w:r>
      <w:r w:rsidR="006A2BF9">
        <w:rPr>
          <w:rFonts w:eastAsia="Times New Roman" w:cstheme="minorHAnsi"/>
          <w:color w:val="4D4D4D"/>
          <w:lang w:eastAsia="es-CL"/>
        </w:rPr>
        <w:t>___________________________________________ Curso</w:t>
      </w:r>
      <w:r>
        <w:rPr>
          <w:rFonts w:eastAsia="Times New Roman" w:cstheme="minorHAnsi"/>
          <w:color w:val="4D4D4D"/>
          <w:lang w:eastAsia="es-CL"/>
        </w:rPr>
        <w:t xml:space="preserve">: _________________     Guía N° </w:t>
      </w:r>
      <w:r w:rsidR="006A2BF9">
        <w:rPr>
          <w:rFonts w:eastAsia="Times New Roman" w:cstheme="minorHAnsi"/>
          <w:color w:val="4D4D4D"/>
          <w:lang w:eastAsia="es-CL"/>
        </w:rPr>
        <w:t>9 TECNOLOGÍA</w:t>
      </w:r>
    </w:p>
    <w:p w:rsidR="0058073B" w:rsidRDefault="0058073B" w:rsidP="00726070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color w:val="4D4D4D"/>
          <w:lang w:eastAsia="es-CL"/>
        </w:rPr>
      </w:pPr>
    </w:p>
    <w:p w:rsidR="00726070" w:rsidRPr="00D16AF1" w:rsidRDefault="00726070" w:rsidP="00913608">
      <w:pPr>
        <w:shd w:val="clear" w:color="auto" w:fill="FFFFFF"/>
        <w:spacing w:after="0" w:line="384" w:lineRule="atLeast"/>
        <w:jc w:val="center"/>
        <w:rPr>
          <w:rFonts w:eastAsia="Times New Roman" w:cstheme="minorHAnsi"/>
          <w:color w:val="4D4D4D"/>
          <w:lang w:eastAsia="es-CL"/>
        </w:rPr>
      </w:pPr>
      <w:r w:rsidRPr="00D16AF1">
        <w:rPr>
          <w:rFonts w:eastAsia="Times New Roman" w:cstheme="minorHAnsi"/>
          <w:color w:val="4D4D4D"/>
          <w:lang w:eastAsia="es-CL"/>
        </w:rPr>
        <w:t>QUE TENGAS MUCHO ÉXITO CON TUS DISEÑOS INNOVADORES.</w:t>
      </w:r>
    </w:p>
    <w:p w:rsidR="005E3235" w:rsidRPr="00D16AF1" w:rsidRDefault="005E3235" w:rsidP="00AB7570">
      <w:pPr>
        <w:spacing w:after="0"/>
        <w:ind w:left="408"/>
        <w:rPr>
          <w:rFonts w:cstheme="minorHAnsi"/>
        </w:rPr>
      </w:pPr>
    </w:p>
    <w:p w:rsidR="005E3235" w:rsidRPr="00D16AF1" w:rsidRDefault="005E3235" w:rsidP="005E3235">
      <w:pPr>
        <w:spacing w:after="0"/>
        <w:rPr>
          <w:rFonts w:cstheme="minorHAnsi"/>
          <w:sz w:val="28"/>
          <w:szCs w:val="28"/>
        </w:rPr>
      </w:pPr>
    </w:p>
    <w:sectPr w:rsidR="005E3235" w:rsidRPr="00D16A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35"/>
    <w:rsid w:val="00161EF0"/>
    <w:rsid w:val="0027502F"/>
    <w:rsid w:val="003541E7"/>
    <w:rsid w:val="00372364"/>
    <w:rsid w:val="00433CC2"/>
    <w:rsid w:val="00450DC8"/>
    <w:rsid w:val="004905DF"/>
    <w:rsid w:val="004C5C73"/>
    <w:rsid w:val="00534E7C"/>
    <w:rsid w:val="0058073B"/>
    <w:rsid w:val="005E3235"/>
    <w:rsid w:val="0062562D"/>
    <w:rsid w:val="006616C9"/>
    <w:rsid w:val="006A2BF9"/>
    <w:rsid w:val="00714ECA"/>
    <w:rsid w:val="00726070"/>
    <w:rsid w:val="008C6C1D"/>
    <w:rsid w:val="00913608"/>
    <w:rsid w:val="009E346A"/>
    <w:rsid w:val="00A80440"/>
    <w:rsid w:val="00AB7570"/>
    <w:rsid w:val="00AD1440"/>
    <w:rsid w:val="00B70D2C"/>
    <w:rsid w:val="00CF14BA"/>
    <w:rsid w:val="00D16AF1"/>
    <w:rsid w:val="00D93E18"/>
    <w:rsid w:val="00E12406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5B01"/>
  <w15:chartTrackingRefBased/>
  <w15:docId w15:val="{339AC496-DD99-40FB-B21E-C5B6F36E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E3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E3235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5E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FF4D3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80440"/>
    <w:rPr>
      <w:b/>
      <w:bCs/>
    </w:rPr>
  </w:style>
  <w:style w:type="table" w:styleId="Tablaconcuadrcula">
    <w:name w:val="Table Grid"/>
    <w:basedOn w:val="Tablanormal"/>
    <w:uiPriority w:val="39"/>
    <w:rsid w:val="00D9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4889-FE7A-4461-A336-3B74EAC1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12</cp:revision>
  <dcterms:created xsi:type="dcterms:W3CDTF">2020-08-15T00:11:00Z</dcterms:created>
  <dcterms:modified xsi:type="dcterms:W3CDTF">2020-08-17T00:41:00Z</dcterms:modified>
</cp:coreProperties>
</file>