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D907AD">
      <w:pPr>
        <w:rPr>
          <w:rFonts w:ascii="Arial" w:hAnsi="Arial" w:cs="Arial"/>
          <w:b/>
          <w:sz w:val="24"/>
          <w:szCs w:val="24"/>
        </w:rPr>
      </w:pPr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0A0A92CF" wp14:editId="52AED32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Religión Terceros Básicos.</w:t>
      </w:r>
    </w:p>
    <w:p w:rsidR="00D907AD" w:rsidRDefault="00D907AD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Arial" w:hAnsi="Arial" w:cs="Arial"/>
        </w:rPr>
        <w:t>Semana del 24 de agosto.</w:t>
      </w:r>
      <w:bookmarkStart w:id="0" w:name="_GoBack"/>
      <w:bookmarkEnd w:id="0"/>
    </w:p>
    <w:p w:rsidR="00D907AD" w:rsidRDefault="00D907AD">
      <w:pPr>
        <w:rPr>
          <w:rFonts w:ascii="Arial" w:hAnsi="Arial" w:cs="Arial"/>
        </w:rPr>
      </w:pPr>
    </w:p>
    <w:p w:rsidR="00D907AD" w:rsidRDefault="00D907AD">
      <w:pPr>
        <w:rPr>
          <w:rFonts w:ascii="Arial" w:hAnsi="Arial" w:cs="Arial"/>
        </w:rPr>
      </w:pPr>
    </w:p>
    <w:p w:rsidR="00D907AD" w:rsidRDefault="00D907AD">
      <w:pPr>
        <w:rPr>
          <w:rFonts w:ascii="Arial" w:hAnsi="Arial" w:cs="Arial"/>
          <w:b/>
          <w:sz w:val="24"/>
          <w:szCs w:val="24"/>
        </w:rPr>
      </w:pPr>
      <w:r w:rsidRPr="00D907AD">
        <w:rPr>
          <w:rFonts w:ascii="Arial" w:hAnsi="Arial" w:cs="Arial"/>
          <w:b/>
          <w:sz w:val="24"/>
          <w:szCs w:val="24"/>
        </w:rPr>
        <w:t>Las Parábolas de Jesús.</w:t>
      </w:r>
    </w:p>
    <w:p w:rsidR="009D5779" w:rsidRDefault="009D577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1.- </w:t>
      </w:r>
      <w:r w:rsidRPr="009D5779">
        <w:rPr>
          <w:rFonts w:ascii="Arial" w:hAnsi="Arial" w:cs="Arial"/>
          <w:sz w:val="24"/>
          <w:szCs w:val="24"/>
        </w:rPr>
        <w:t>Lee atentamente el siguiente texto, luego pinta y pega en tu cuaderno la lámina.</w:t>
      </w:r>
    </w:p>
    <w:p w:rsidR="00D907AD" w:rsidRPr="00D907AD" w:rsidRDefault="009D5779">
      <w:pPr>
        <w:rPr>
          <w:rFonts w:ascii="Arial" w:hAnsi="Arial" w:cs="Arial"/>
          <w:b/>
          <w:sz w:val="24"/>
          <w:szCs w:val="24"/>
        </w:rPr>
      </w:pPr>
      <w:r w:rsidRPr="00D907AD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5D636F" wp14:editId="63BC7EB3">
                <wp:simplePos x="0" y="0"/>
                <wp:positionH relativeFrom="column">
                  <wp:posOffset>291465</wp:posOffset>
                </wp:positionH>
                <wp:positionV relativeFrom="paragraph">
                  <wp:posOffset>2113280</wp:posOffset>
                </wp:positionV>
                <wp:extent cx="2190750" cy="28098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7AD" w:rsidRDefault="00D907A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>“</w:t>
                            </w:r>
                            <w:r>
                              <w:rPr>
                                <w:rFonts w:ascii="Arial" w:hAnsi="Arial" w:cs="Arial"/>
                              </w:rPr>
                              <w:t>Quién de Ustedes, si tiene 100 ovejas y pierde una, ¿No deja acaso las 99 en el campo y va a buscar la que se le había perdido, hasta encontrarla?</w:t>
                            </w:r>
                          </w:p>
                          <w:p w:rsidR="00D907AD" w:rsidRDefault="00D907A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 cuando la encuentra, la carga sobre sus brazos, llena de alegría, y al llegar a su casa, llama a sus amigos y vecinos y le dice,</w:t>
                            </w:r>
                          </w:p>
                          <w:p w:rsidR="00D907AD" w:rsidRPr="00D907AD" w:rsidRDefault="00D907A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“Alégrense conmigo, porque encontré la oveja que se me había perdido”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D636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.95pt;margin-top:166.4pt;width:172.5pt;height:22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CXKgIAAE4EAAAOAAAAZHJzL2Uyb0RvYy54bWysVNuO0zAQfUfiHyy/06RRS9uo6WrpUoS0&#10;XKSFD5jaTmPheILtNlm+nrHTLeX2gsiD5fGMj8+cmcn6ZmgNOynnNdqKTyc5Z8oKlNoeKv750+7F&#10;kjMfwEowaFXFH5XnN5vnz9Z9V6oCGzRSOUYg1pd9V/EmhK7MMi8a1YKfYKcsOWt0LQQy3SGTDnpC&#10;b01W5PnLrEcnO4dCeU+nd6OTbxJ+XSsRPtS1V4GZihO3kFaX1n1cs80ayoODrtHiTAP+gUUL2tKj&#10;F6g7CMCOTv8G1Wrh0GMdJgLbDOtaC5VyoGym+S/ZPDTQqZQLieO7i0z+/8GK96ePjmlZ8WK64MxC&#10;S0XaHkE6ZFKxoIaArIgy9Z0vKfqho/gwvMKByp1S9t09ii+eWdw2YA/q1jnsGwWSaE7jzezq6ojj&#10;I8i+f4eSXoNjwAQ01K6NGpIqjNCpXI+XEhEPJuiwmK7yxZxcgnzFMl8tF/P0BpRP1zvnwxuFLYub&#10;ijvqgQQPp3sfIh0on0Liax6NljttTDLcYb81jp2A+mWXvjP6T2HGsr7iq3kxHxX4K0Sevj9BtDpQ&#10;4xvdVnx5CYIy6vbaytSWAbQZ90TZ2LOQUbtRxTDsh3Nh9igfSVKHY4PTQNKmQfeNs56au+L+6xGc&#10;4sy8tVSW1XQ2i9OQjNl8UZDhrj37aw9YQVAVD5yN221IExQFs3hL5at1EjbWeWRy5kpNm/Q+D1ic&#10;ims7Rf34DWy+AwAA//8DAFBLAwQUAAYACAAAACEAGTp3aeAAAAAKAQAADwAAAGRycy9kb3ducmV2&#10;LnhtbEyPy07DMBBF90j8gzVIbBB1qNumCZlUCAlEd1AQbN3YTSL8CLabhr9nWMFyZo7unFttJmvY&#10;qEPsvUO4mWXAtGu86l2L8Pb6cL0GFpN0ShrvNMK3jrCpz88qWSp/ci963KWWUYiLpUToUhpKzmPT&#10;aSvjzA/a0e3gg5WJxtByFeSJwq3h8yxbcSt7Rx86Oej7Tjefu6NFWC+exo+4Fc/vzepginSVj49f&#10;AfHyYrq7BZb0lP5g+NUndajJae+PTkVmEBbLgkgEIeZUgQBRZLTZI+T5UgCvK/6/Qv0DAAD//wMA&#10;UEsBAi0AFAAGAAgAAAAhALaDOJL+AAAA4QEAABMAAAAAAAAAAAAAAAAAAAAAAFtDb250ZW50X1R5&#10;cGVzXS54bWxQSwECLQAUAAYACAAAACEAOP0h/9YAAACUAQAACwAAAAAAAAAAAAAAAAAvAQAAX3Jl&#10;bHMvLnJlbHNQSwECLQAUAAYACAAAACEAJJZAlyoCAABOBAAADgAAAAAAAAAAAAAAAAAuAgAAZHJz&#10;L2Uyb0RvYy54bWxQSwECLQAUAAYACAAAACEAGTp3aeAAAAAKAQAADwAAAAAAAAAAAAAAAACEBAAA&#10;ZHJzL2Rvd25yZXYueG1sUEsFBgAAAAAEAAQA8wAAAJEFAAAAAA==&#10;">
                <v:textbox>
                  <w:txbxContent>
                    <w:p w:rsidR="00D907AD" w:rsidRDefault="00D907AD">
                      <w:pPr>
                        <w:rPr>
                          <w:rFonts w:ascii="Arial" w:hAnsi="Arial" w:cs="Arial"/>
                        </w:rPr>
                      </w:pPr>
                      <w:r>
                        <w:t>“</w:t>
                      </w:r>
                      <w:r>
                        <w:rPr>
                          <w:rFonts w:ascii="Arial" w:hAnsi="Arial" w:cs="Arial"/>
                        </w:rPr>
                        <w:t>Quién de Ustedes, si tiene 100 ovejas y pierde una, ¿No deja acaso las 99 en el campo y va a buscar la que se le había perdido, hasta encontrarla?</w:t>
                      </w:r>
                    </w:p>
                    <w:p w:rsidR="00D907AD" w:rsidRDefault="00D907A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 cuando la encuentra, la carga sobre sus brazos, llena de alegría, y al llegar a su casa, llama a sus amigos y vecinos y le dice,</w:t>
                      </w:r>
                    </w:p>
                    <w:p w:rsidR="00D907AD" w:rsidRPr="00D907AD" w:rsidRDefault="00D907A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“Alégrense conmigo, porque encontré la oveja que se me había perdido”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1" locked="0" layoutInCell="1" allowOverlap="1" wp14:anchorId="34AA0C09" wp14:editId="7A9C9639">
            <wp:simplePos x="0" y="0"/>
            <wp:positionH relativeFrom="margin">
              <wp:posOffset>-70485</wp:posOffset>
            </wp:positionH>
            <wp:positionV relativeFrom="paragraph">
              <wp:posOffset>427354</wp:posOffset>
            </wp:positionV>
            <wp:extent cx="5962650" cy="60102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01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07AD" w:rsidRPr="00D907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AD"/>
    <w:rsid w:val="009D5779"/>
    <w:rsid w:val="00A664AA"/>
    <w:rsid w:val="00D907AD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23AF"/>
  <w15:chartTrackingRefBased/>
  <w15:docId w15:val="{2DF5A225-38BC-4AE1-9214-79D7ED45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2020-08-21T12:12:00Z</dcterms:created>
  <dcterms:modified xsi:type="dcterms:W3CDTF">2020-08-21T12:34:00Z</dcterms:modified>
</cp:coreProperties>
</file>