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9147D0"/>
    <w:p w:rsidR="009147D0" w:rsidRDefault="009147D0">
      <w:pPr>
        <w:rPr>
          <w:rFonts w:ascii="Arial" w:hAnsi="Arial" w:cs="Arial"/>
          <w:b/>
          <w:sz w:val="24"/>
          <w:szCs w:val="24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0AF85525" wp14:editId="73E727C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24405" cy="741045"/>
            <wp:effectExtent l="0" t="0" r="0" b="1905"/>
            <wp:wrapNone/>
            <wp:docPr id="2" name="Imagen 2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Religión Primeros.</w:t>
      </w:r>
    </w:p>
    <w:p w:rsidR="009147D0" w:rsidRPr="009147D0" w:rsidRDefault="009147D0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</w:rPr>
        <w:t>Semana del 24 de agosto.</w:t>
      </w:r>
    </w:p>
    <w:p w:rsidR="009147D0" w:rsidRDefault="009147D0"/>
    <w:p w:rsidR="009147D0" w:rsidRDefault="009147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</w:p>
    <w:p w:rsidR="009147D0" w:rsidRPr="009147D0" w:rsidRDefault="009147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Pr="009147D0">
        <w:rPr>
          <w:rFonts w:ascii="Arial" w:hAnsi="Arial" w:cs="Arial"/>
          <w:b/>
          <w:sz w:val="24"/>
          <w:szCs w:val="24"/>
        </w:rPr>
        <w:t>En mi familia todos cooperamos.</w:t>
      </w:r>
    </w:p>
    <w:p w:rsidR="009147D0" w:rsidRDefault="009147D0"/>
    <w:p w:rsidR="009147D0" w:rsidRDefault="009147D0">
      <w:r>
        <w:rPr>
          <w:noProof/>
          <w:lang w:eastAsia="es-CL"/>
        </w:rPr>
        <w:drawing>
          <wp:inline distT="0" distB="0" distL="0" distR="0" wp14:anchorId="0390BDEA" wp14:editId="4B5764E4">
            <wp:extent cx="5676900" cy="5715000"/>
            <wp:effectExtent l="0" t="0" r="0" b="0"/>
            <wp:docPr id="1" name="Imagen 1" descr="FIGURAS 15 - Gaby As - Álbumes web de Pi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AS 15 - Gaby As - Álbumes web de Picas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08"/>
                    <a:stretch/>
                  </pic:blipFill>
                  <pic:spPr bwMode="auto">
                    <a:xfrm>
                      <a:off x="0" y="0"/>
                      <a:ext cx="56769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47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D0"/>
    <w:rsid w:val="009147D0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8446"/>
  <w15:chartTrackingRefBased/>
  <w15:docId w15:val="{A6DD3444-E045-461B-876F-65BF4C1A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2020-08-15T00:56:00Z</dcterms:created>
  <dcterms:modified xsi:type="dcterms:W3CDTF">2020-08-15T01:00:00Z</dcterms:modified>
</cp:coreProperties>
</file>