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205" w:rsidRDefault="00971205" w:rsidP="00971205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050EE546" wp14:editId="277E7444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t>Reforzamiento Lenguaje y Comunicación.</w:t>
      </w:r>
    </w:p>
    <w:p w:rsidR="00971205" w:rsidRDefault="00971205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</w:rPr>
        <w:t>Segundos Básicos, semana 24 de agosto.</w:t>
      </w:r>
    </w:p>
    <w:p w:rsidR="00971205" w:rsidRDefault="00971205">
      <w:pPr>
        <w:rPr>
          <w:rFonts w:ascii="Arial" w:hAnsi="Arial" w:cs="Arial"/>
        </w:rPr>
      </w:pPr>
    </w:p>
    <w:p w:rsidR="00D7448A" w:rsidRDefault="00D7448A">
      <w:pPr>
        <w:rPr>
          <w:rFonts w:ascii="Arial" w:hAnsi="Arial" w:cs="Arial"/>
        </w:rPr>
      </w:pPr>
    </w:p>
    <w:p w:rsidR="00D7448A" w:rsidRDefault="00D7448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057EBB" wp14:editId="13DBBD27">
                <wp:simplePos x="0" y="0"/>
                <wp:positionH relativeFrom="margin">
                  <wp:align>center</wp:align>
                </wp:positionH>
                <wp:positionV relativeFrom="paragraph">
                  <wp:posOffset>36830</wp:posOffset>
                </wp:positionV>
                <wp:extent cx="4710430" cy="609600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10430" cy="609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7448A" w:rsidRPr="00D7448A" w:rsidRDefault="00D7448A" w:rsidP="00D7448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7448A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Género y Número Sustantivo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057EBB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0;margin-top:2.9pt;width:370.9pt;height:48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PuhvgIAAKcFAAAOAAAAZHJzL2Uyb0RvYy54bWysVMGOmzAQvVfqP1i+s0BCQkBLqiQbetm2&#10;K22qPTvYBLeAXdsJRFX/vWNDsrvtpWrLARl7eDPz3vPcvuubGp2Y0ly0GQ5vAoxYWwjK20OGP+9y&#10;b4GRNqSlpBYty/CZafxu+fbNbSdTNhGVqClTCEBanXYyw5UxMvV9XVSsIfpGSNbCYSlUQwx8qoNP&#10;FekAvan9SRDM/U4oKpUomNawezcc4qXDL0tWmE9lqZlBdYahNuPeyr339u0vb0l6UERWvBjLIH9R&#10;RUN4C0mvUHfEEHRU/DeohhdKaFGam0I0vihLXjDXA3QTBr9081gRyVwvQI6WV5r0/4MtPp4eFOI0&#10;wzFGLWlAos2RUCUQZciw3ggUW5I6qVOIfZQQbfq16EFs17CW96L4qlErNhVpD2yllOgqRigUGQLk&#10;uO1a2Z0l4LvdHUBvKQc9Qgvvv8Afkmmbad99EBR+IUcjXLa+VI2lGYhDUAIoer6qCIiogM0oDoNo&#10;CkcFnM2DZB44mX2SXv6WSpv3TDTILjKswCUOnZzutbHVkPQSYpMBMOyPq0HV70k4iYL1JPHy+SL2&#10;ojyaeUkcLLwgTNaQMUqiu/yHBQ2jtOKUsvaet+zisDD6MwVHrw/ecB5DXYaT2WQ2cC9qTnNe17Y2&#10;rQ77Ta3QiViru8cxCycvw5Q4ttS53oq0HdeG8HpY+68rdmQAAa+7X+WzII6mCy+OZ1Mvmm4Db73I&#10;N95qE87n8Xa9WW/D191v3V3U/06AK8SBXbS6MjzmeC4ZdLxo5wxmPTW4y/T7fnT1XtAzWK2DGZBh&#10;/e1IFAPbHpuNAB7Bq6USzRMMmZVyZrX5rTl2/RNRcnSQvSgP9WUGOBvZuAMdrxShXwCoqWG0gDxo&#10;ZtUZxRmDR8sNqPZfLVdg+pw7P9rbMdQ5XhWYBq7NcXLZcfPy20U9z9flTwAAAP//AwBQSwMEFAAG&#10;AAgAAAAhAMflbxzYAAAABgEAAA8AAABkcnMvZG93bnJldi54bWxMj81OwzAQhO9IvIO1SNyoHUQB&#10;hThVxY/EgQsl3N14iSPidRRvm/TtWU5wm9WMZr+pNksc1BGn3CeyUKwMKKQ2+Z46C83Hy9U9qMyO&#10;vBsSoYUTZtjU52eVK32a6R2PO+6UlFAunYXAPJZa5zZgdHmVRiTxvtIUHcs5ddpPbpbyOOhrY251&#10;dD3Jh+BGfAzYfu8O0QKz3xan5jnm18/l7WkOpl27xtrLi2X7AIpx4b8w/OILOtTCtE8H8lkNFmQI&#10;W1gLvph3N4WIvaSMCF1X+j9+/QMAAP//AwBQSwECLQAUAAYACAAAACEAtoM4kv4AAADhAQAAEwAA&#10;AAAAAAAAAAAAAAAAAAAAW0NvbnRlbnRfVHlwZXNdLnhtbFBLAQItABQABgAIAAAAIQA4/SH/1gAA&#10;AJQBAAALAAAAAAAAAAAAAAAAAC8BAABfcmVscy8ucmVsc1BLAQItABQABgAIAAAAIQDyfPuhvgIA&#10;AKcFAAAOAAAAAAAAAAAAAAAAAC4CAABkcnMvZTJvRG9jLnhtbFBLAQItABQABgAIAAAAIQDH5W8c&#10;2AAAAAYBAAAPAAAAAAAAAAAAAAAAABgFAABkcnMvZG93bnJldi54bWxQSwUGAAAAAAQABADzAAAA&#10;HQYAAAAA&#10;" filled="f" stroked="f">
                <v:stroke joinstyle="round"/>
                <o:lock v:ext="edit" shapetype="t"/>
                <v:textbox style="mso-fit-shape-to-text:t">
                  <w:txbxContent>
                    <w:p w:rsidR="00D7448A" w:rsidRPr="00D7448A" w:rsidRDefault="00D7448A" w:rsidP="00D7448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7448A">
                        <w:rPr>
                          <w:rFonts w:ascii="Arial" w:hAnsi="Arial" w:cs="Arial"/>
                          <w:b/>
                          <w:color w:val="000000"/>
                        </w:rPr>
                        <w:t>Género y Número Sustantivo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7448A" w:rsidRDefault="00D7448A">
      <w:pPr>
        <w:rPr>
          <w:rFonts w:ascii="Arial" w:hAnsi="Arial" w:cs="Arial"/>
        </w:rPr>
      </w:pPr>
    </w:p>
    <w:p w:rsidR="00D7448A" w:rsidRPr="00D7448A" w:rsidRDefault="00D7448A" w:rsidP="00D7448A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>1.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Escribe las palabras en los cuadros correspondientes: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begin"/>
      </w: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instrText>tc 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instrText>1.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Escribe las palabras en los cuadros correspondientes\:"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end"/>
      </w:r>
    </w:p>
    <w:p w:rsidR="00D7448A" w:rsidRPr="00D7448A" w:rsidRDefault="00D7448A" w:rsidP="00D7448A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fldChar w:fldCharType="begin"/>
      </w: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instrText>tc 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instrText>"</w:instrText>
      </w: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fldChar w:fldCharType="end"/>
      </w:r>
    </w:p>
    <w:p w:rsidR="00D7448A" w:rsidRPr="00D7448A" w:rsidRDefault="00D7448A" w:rsidP="00D7448A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- tribu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- viento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- reino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>
        <w:rPr>
          <w:rFonts w:ascii="Arial" w:eastAsia="Calibri" w:hAnsi="Arial" w:cs="Arial"/>
          <w:sz w:val="24"/>
          <w:szCs w:val="24"/>
          <w:lang w:val="es-ES" w:eastAsia="es-ES"/>
        </w:rPr>
        <w:t xml:space="preserve">         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>- suelo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begin"/>
      </w: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instrText>tc 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- tribu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- viento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- reino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- suelo"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end"/>
      </w:r>
    </w:p>
    <w:p w:rsidR="00D7448A" w:rsidRPr="00D7448A" w:rsidRDefault="00D7448A" w:rsidP="00D7448A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fldChar w:fldCharType="begin"/>
      </w: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instrText>tc 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instrText>"</w:instrText>
      </w: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fldChar w:fldCharType="end"/>
      </w:r>
    </w:p>
    <w:p w:rsidR="00D7448A" w:rsidRPr="00D7448A" w:rsidRDefault="00D7448A" w:rsidP="00D7448A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- arroz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- agua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- canción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- tabla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begin"/>
      </w: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instrText>tc 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- arroz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- agua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- canción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- tabla"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end"/>
      </w:r>
    </w:p>
    <w:p w:rsidR="00D7448A" w:rsidRPr="00D7448A" w:rsidRDefault="00D7448A" w:rsidP="00D7448A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fldChar w:fldCharType="begin"/>
      </w: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instrText>tc 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instrText>"</w:instrText>
      </w: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fldChar w:fldCharType="end"/>
      </w:r>
    </w:p>
    <w:p w:rsidR="00D7448A" w:rsidRPr="00D7448A" w:rsidRDefault="00D7448A" w:rsidP="00D7448A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- lluvia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- novia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- huevo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- café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begin"/>
      </w: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instrText>tc 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- lluvia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- novia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- huevo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- café"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end"/>
      </w:r>
    </w:p>
    <w:p w:rsidR="00D7448A" w:rsidRPr="00D7448A" w:rsidRDefault="00D7448A" w:rsidP="00D7448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ind w:left="907" w:hanging="907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</w:p>
    <w:p w:rsidR="00D7448A" w:rsidRPr="00D7448A" w:rsidRDefault="00D7448A" w:rsidP="00D7448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ind w:left="907" w:hanging="907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  <w:r w:rsidRPr="00D7448A">
        <w:rPr>
          <w:rFonts w:ascii="Arial" w:eastAsia="Calibri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3363595</wp:posOffset>
                </wp:positionH>
                <wp:positionV relativeFrom="paragraph">
                  <wp:posOffset>232410</wp:posOffset>
                </wp:positionV>
                <wp:extent cx="2632710" cy="2979420"/>
                <wp:effectExtent l="10795" t="13335" r="13970" b="762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2710" cy="297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6A4F5" id="Rectángulo 6" o:spid="_x0000_s1026" style="position:absolute;margin-left:264.85pt;margin-top:18.3pt;width:207.3pt;height:234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jfkKgIAAD8EAAAOAAAAZHJzL2Uyb0RvYy54bWysU1FuEzEQ/UfiDpb/6WaXNGlW2VRVSxFS&#10;gYrCARyvd9fC6zFjJ5twm56FizH2piEFvhD+sDye8fObNzPLy11v2Fah12Arnp9NOFNWQq1tW/Ev&#10;n29fXXDmg7C1MGBVxffK88vVyxfLwZWqgA5MrZARiPXl4CreheDKLPOyU73wZ+CUJWcD2ItAJrZZ&#10;jWIg9N5kxWQyywbA2iFI5T3d3oxOvkr4TaNk+Ng0XgVmKk7cQtox7eu4Z6ulKFsUrtPyQEP8A4te&#10;aEufHqFuRBBsg/oPqF5LBA9NOJPQZ9A0WqqUA2WTT37L5qETTqVcSBzvjjL5/wcrP2zvkem64jPO&#10;rOipRJ9ItB+Ptt0YYLMo0OB8SXEP7h5jit7dgfzqmYXrTthWXSHC0ClRE608xmfPHkTD01O2Ht5D&#10;TfhiEyBptWuwj4CkAtulkuyPJVG7wCRdFrPXxTynyknyFYv5YlqkomWifHru0Ie3CnoWDxVHop/g&#10;xfbOh0hHlE8hiT4YXd9qY5KB7fraINsK6o/btFIGlOVpmLFsqPjivDhPyM98/hRiktbfIHodqNGN&#10;7it+cQwSZdTtja1TGwahzXgmysYehIzajTVYQ70nHRHGLqapo0MH+J2zgTq44v7bRqDizLyzVItF&#10;Pp3Glk/G9HxOwjE89axPPcJKgqp44Gw8XodxTDYOddvRT3nK3cIV1a/RSdlY25HVgSx1aRL8MFFx&#10;DE7tFPVr7lc/AQAA//8DAFBLAwQUAAYACAAAACEAH4DRduAAAAAKAQAADwAAAGRycy9kb3ducmV2&#10;LnhtbEyPwU7DMBBE70j8g7VI3KhN0oYmjVMhUJE4tumF2yY2SUpsR7HTBr6e5VSOq3maeZtvZ9Oz&#10;sx5956yEx4UApm3tVGcbCcdy97AG5gNahb2zWsK39rAtbm9yzJS72L0+H0LDqMT6DCW0IQwZ575u&#10;tUG/cIO2lH260WCgc2y4GvFC5abnkRAJN9hZWmhx0C+trr8Ok5FQddERf/blmzDpLg7vc3maPl6l&#10;vL+bnzfAgp7DFYY/fVKHgpwqN1nlWS9hFaVPhEqIkwQYAelyGQOrKBGrNfAi5/9fKH4BAAD//wMA&#10;UEsBAi0AFAAGAAgAAAAhALaDOJL+AAAA4QEAABMAAAAAAAAAAAAAAAAAAAAAAFtDb250ZW50X1R5&#10;cGVzXS54bWxQSwECLQAUAAYACAAAACEAOP0h/9YAAACUAQAACwAAAAAAAAAAAAAAAAAvAQAAX3Jl&#10;bHMvLnJlbHNQSwECLQAUAAYACAAAACEAMGY35CoCAAA/BAAADgAAAAAAAAAAAAAAAAAuAgAAZHJz&#10;L2Uyb0RvYy54bWxQSwECLQAUAAYACAAAACEAH4DRduAAAAAKAQAADwAAAAAAAAAAAAAAAACEBAAA&#10;ZHJzL2Rvd25yZXYueG1sUEsFBgAAAAAEAAQA8wAAAJEFAAAAAA==&#10;"/>
            </w:pict>
          </mc:Fallback>
        </mc:AlternateConten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b/>
          <w:bCs/>
          <w:sz w:val="24"/>
          <w:szCs w:val="24"/>
          <w:lang w:val="es-ES" w:eastAsia="es-ES"/>
        </w:rPr>
        <w:t>el</w:t>
      </w:r>
      <w:r w:rsidRPr="00D7448A">
        <w:rPr>
          <w:rFonts w:ascii="Arial" w:eastAsia="Calibri" w:hAnsi="Arial" w:cs="Arial"/>
          <w:b/>
          <w:bCs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b/>
          <w:bCs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b/>
          <w:bCs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b/>
          <w:bCs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b/>
          <w:bCs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b/>
          <w:bCs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b/>
          <w:bCs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b/>
          <w:bCs/>
          <w:sz w:val="24"/>
          <w:szCs w:val="24"/>
          <w:lang w:val="es-ES" w:eastAsia="es-ES"/>
        </w:rPr>
        <w:tab/>
        <w:t xml:space="preserve"> la</w:t>
      </w:r>
    </w:p>
    <w:p w:rsidR="00D7448A" w:rsidRPr="00D7448A" w:rsidRDefault="00D7448A" w:rsidP="00D7448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ind w:left="907" w:hanging="907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  <w:r w:rsidRPr="00D7448A">
        <w:rPr>
          <w:rFonts w:ascii="Arial" w:eastAsia="Calibri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13335</wp:posOffset>
                </wp:positionV>
                <wp:extent cx="2632710" cy="2979420"/>
                <wp:effectExtent l="7620" t="13335" r="7620" b="762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2710" cy="297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F9368" id="Rectángulo 5" o:spid="_x0000_s1026" style="position:absolute;margin-left:6.6pt;margin-top:1.05pt;width:207.3pt;height:234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BjEKgIAAD8EAAAOAAAAZHJzL2Uyb0RvYy54bWysU1FuEzEQ/UfiDpb/ySZL0jarbKoqJQip&#10;QEXhAI7Xu2vh9Zixk024Tc/CxRh705ACXwh/WB7P+PnNm5nF9b4zbKfQa7Aln4zGnCkrodK2KfmX&#10;z+tXV5z5IGwlDFhV8oPy/Hr58sWid4XKoQVTKWQEYn3Ru5K3Ibgiy7xsVSf8CJyy5KwBOxHIxCar&#10;UPSE3pksH48vsh6wcghSeU+3t4OTLxN+XSsZPta1V4GZkhO3kHZM+ybu2XIhigaFa7U80hD/wKIT&#10;2tKnJ6hbEQTbov4DqtMSwUMdRhK6DOpaS5VyoGwm49+yeWiFUykXEse7k0z+/8HKD7t7ZLoq+Ywz&#10;Kzoq0ScS7cejbbYG2CwK1DtfUNyDu8eYond3IL96ZmHVCtuoG0ToWyUqojWJ8dmzB9Hw9JRt+vdQ&#10;Eb7YBkha7WvsIiCpwPapJIdTSdQ+MEmX+cXr/HJClZPky+eX82meipaJ4um5Qx/eKuhYPJQciX6C&#10;F7s7HyIdUTyFJPpgdLXWxiQDm83KINsJ6o91WikDyvI8zFjWl3w+y2cJ+ZnPn0OM0/obRKcDNbrR&#10;XcmvTkGiiLq9sVVqwyC0Gc5E2dijkFG7oQYbqA6kI8LQxTR1dGgBv3PWUweX3H/bClScmXeWajGf&#10;TKex5ZMxnV2ScAzPPZtzj7CSoEoeOBuOqzCMydahblr6aZJyt3BD9at1UjbWdmB1JEtdmgQ/TlQc&#10;g3M7Rf2a++VPAAAA//8DAFBLAwQUAAYACAAAACEApOEBkN0AAAAIAQAADwAAAGRycy9kb3ducmV2&#10;LnhtbEyPwU7DMBBE70j8g7VI3KgTB1EIcSoEKhLHNr1w28RLEojtKHbawNeznMptRzOafVNsFjuI&#10;I02h905DukpAkGu86V2r4VBtb+5BhIjO4OAdafimAJvy8qLA3PiT29FxH1vBJS7kqKGLccylDE1H&#10;FsPKj+TY+/CTxchyaqWZ8MTldpAqSe6kxd7xhw5Heu6o+drPVkPdqwP+7KrXxD5ss/i2VJ/z+4vW&#10;11fL0yOISEs8h+EPn9GhZKbaz84EMbDOFCc1qBQE27dqzUtqPtZpBrIs5P8B5S8AAAD//wMAUEsB&#10;Ai0AFAAGAAgAAAAhALaDOJL+AAAA4QEAABMAAAAAAAAAAAAAAAAAAAAAAFtDb250ZW50X1R5cGVz&#10;XS54bWxQSwECLQAUAAYACAAAACEAOP0h/9YAAACUAQAACwAAAAAAAAAAAAAAAAAvAQAAX3JlbHMv&#10;LnJlbHNQSwECLQAUAAYACAAAACEARhQYxCoCAAA/BAAADgAAAAAAAAAAAAAAAAAuAgAAZHJzL2Uy&#10;b0RvYy54bWxQSwECLQAUAAYACAAAACEApOEBkN0AAAAIAQAADwAAAAAAAAAAAAAAAACEBAAAZHJz&#10;L2Rvd25yZXYueG1sUEsFBgAAAAAEAAQA8wAAAI4FAAAAAA==&#10;"/>
            </w:pict>
          </mc:Fallback>
        </mc:AlternateContent>
      </w:r>
    </w:p>
    <w:p w:rsidR="00D7448A" w:rsidRPr="00D7448A" w:rsidRDefault="00D7448A" w:rsidP="00D7448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ind w:left="907" w:hanging="907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*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________________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*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________________</w:t>
      </w:r>
    </w:p>
    <w:p w:rsidR="00D7448A" w:rsidRPr="00D7448A" w:rsidRDefault="00D7448A" w:rsidP="00D7448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ind w:left="907" w:hanging="907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</w:p>
    <w:p w:rsidR="00D7448A" w:rsidRPr="00D7448A" w:rsidRDefault="00D7448A" w:rsidP="00D7448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ind w:left="907" w:hanging="907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*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________________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*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________________</w:t>
      </w:r>
    </w:p>
    <w:p w:rsidR="00D7448A" w:rsidRPr="00D7448A" w:rsidRDefault="00D7448A" w:rsidP="00D7448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ind w:left="907" w:hanging="907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</w:p>
    <w:p w:rsidR="00D7448A" w:rsidRPr="00D7448A" w:rsidRDefault="00D7448A" w:rsidP="00D7448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ind w:left="907" w:hanging="907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*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________________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*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________________</w:t>
      </w:r>
    </w:p>
    <w:p w:rsidR="00D7448A" w:rsidRPr="00D7448A" w:rsidRDefault="00D7448A" w:rsidP="00D7448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ind w:left="907" w:hanging="907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</w:p>
    <w:p w:rsidR="00D7448A" w:rsidRPr="00D7448A" w:rsidRDefault="00D7448A" w:rsidP="00D7448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ind w:left="907" w:hanging="907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*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________________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*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________________</w:t>
      </w:r>
    </w:p>
    <w:p w:rsidR="00D7448A" w:rsidRPr="00D7448A" w:rsidRDefault="00D7448A" w:rsidP="00D7448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ind w:left="907" w:hanging="907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</w:p>
    <w:p w:rsidR="00D7448A" w:rsidRPr="00D7448A" w:rsidRDefault="00D7448A" w:rsidP="00D7448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ind w:left="907" w:hanging="907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*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________________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*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________________</w:t>
      </w:r>
    </w:p>
    <w:p w:rsidR="00D7448A" w:rsidRPr="00D7448A" w:rsidRDefault="00D7448A" w:rsidP="00D7448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ind w:left="907" w:hanging="907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</w:p>
    <w:p w:rsidR="00D7448A" w:rsidRPr="00D7448A" w:rsidRDefault="00D7448A" w:rsidP="00D7448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ind w:left="907" w:hanging="907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*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________________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*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________________</w:t>
      </w:r>
    </w:p>
    <w:p w:rsidR="00D7448A" w:rsidRPr="00D7448A" w:rsidRDefault="00D7448A" w:rsidP="00D7448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ind w:left="907" w:hanging="907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</w:p>
    <w:p w:rsidR="00D7448A" w:rsidRPr="00D7448A" w:rsidRDefault="00D7448A" w:rsidP="00D7448A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ind w:left="907" w:hanging="907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</w:p>
    <w:p w:rsidR="00D7448A" w:rsidRDefault="00D7448A" w:rsidP="00D7448A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</w:p>
    <w:p w:rsidR="00D7448A" w:rsidRDefault="00D7448A" w:rsidP="00D7448A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</w:p>
    <w:p w:rsidR="00D7448A" w:rsidRDefault="00D7448A" w:rsidP="00D7448A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</w:p>
    <w:p w:rsidR="00D7448A" w:rsidRDefault="00D7448A" w:rsidP="00D7448A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</w:p>
    <w:p w:rsidR="00D7448A" w:rsidRDefault="00D7448A" w:rsidP="00D7448A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</w:p>
    <w:p w:rsidR="00D7448A" w:rsidRDefault="00D7448A" w:rsidP="00D7448A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</w:p>
    <w:p w:rsidR="00D7448A" w:rsidRPr="00D7448A" w:rsidRDefault="00D7448A" w:rsidP="00D7448A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>2.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Clasifica estos sustantivos según estén en singular(s) o plural (p).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begin"/>
      </w: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instrText>tc 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instrText>2.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Clasifica estos sustantivos según estén en singular(s) o plural (p)."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end"/>
      </w:r>
    </w:p>
    <w:p w:rsidR="00D7448A" w:rsidRPr="00D7448A" w:rsidRDefault="00D7448A" w:rsidP="00D7448A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600" w:lineRule="atLeast"/>
        <w:ind w:left="454" w:hanging="454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enano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(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)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playas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(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)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ratón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(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)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begin"/>
      </w: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instrText>tc 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enano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 xml:space="preserve"> 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(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)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playas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(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)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ratón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(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)"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end"/>
      </w:r>
    </w:p>
    <w:p w:rsidR="00D7448A" w:rsidRPr="00D7448A" w:rsidRDefault="00D7448A" w:rsidP="00D7448A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600" w:lineRule="atLeast"/>
        <w:ind w:left="454" w:hanging="454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vaquitas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(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)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mesa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(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)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aire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(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)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begin"/>
      </w: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instrText>tc 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vaquitas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(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)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mesa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(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)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aire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(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)"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end"/>
      </w:r>
    </w:p>
    <w:p w:rsidR="00D7448A" w:rsidRPr="00D7448A" w:rsidRDefault="00D7448A" w:rsidP="001E2E95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600" w:lineRule="atLeast"/>
        <w:ind w:left="454" w:hanging="454"/>
        <w:jc w:val="both"/>
        <w:rPr>
          <w:rFonts w:ascii="Arial" w:eastAsia="Calibri" w:hAnsi="Arial" w:cs="Arial"/>
          <w:sz w:val="24"/>
          <w:szCs w:val="24"/>
          <w:lang w:val="es-ES" w:eastAsia="es-ES"/>
        </w:rPr>
      </w:pP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lupas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(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)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hielo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(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)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>
        <w:rPr>
          <w:rFonts w:ascii="Arial" w:eastAsia="Calibri" w:hAnsi="Arial" w:cs="Arial"/>
          <w:sz w:val="24"/>
          <w:szCs w:val="24"/>
          <w:lang w:val="es-ES" w:eastAsia="es-ES"/>
        </w:rPr>
        <w:t xml:space="preserve">        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>árboles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(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t>)</w: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begin"/>
      </w:r>
      <w:r w:rsidRPr="00D7448A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instrText>tc 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lupas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(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)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hielo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(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)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árboles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(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tab/>
        <w:instrText>)"</w:instrText>
      </w:r>
      <w:r w:rsidRPr="00D7448A">
        <w:rPr>
          <w:rFonts w:ascii="Arial" w:eastAsia="Calibri" w:hAnsi="Arial" w:cs="Arial"/>
          <w:sz w:val="24"/>
          <w:szCs w:val="24"/>
          <w:lang w:val="es-ES" w:eastAsia="es-ES"/>
        </w:rPr>
        <w:fldChar w:fldCharType="end"/>
      </w:r>
      <w:bookmarkStart w:id="0" w:name="_GoBack"/>
      <w:bookmarkEnd w:id="0"/>
    </w:p>
    <w:sectPr w:rsidR="00D7448A" w:rsidRPr="00D744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205"/>
    <w:rsid w:val="001E2E95"/>
    <w:rsid w:val="00256446"/>
    <w:rsid w:val="00971205"/>
    <w:rsid w:val="00A664AA"/>
    <w:rsid w:val="00D7448A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289E6"/>
  <w15:chartTrackingRefBased/>
  <w15:docId w15:val="{DF1BA085-1735-47CA-8ECB-9E3EF47E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44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2020-08-21T14:48:00Z</dcterms:created>
  <dcterms:modified xsi:type="dcterms:W3CDTF">2020-08-21T19:06:00Z</dcterms:modified>
</cp:coreProperties>
</file>