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0C671" w14:textId="2306B2C9" w:rsidR="008C3EF4" w:rsidRDefault="00A7496D">
      <w:r w:rsidRPr="009A2482">
        <w:rPr>
          <w:noProof/>
          <w:bdr w:val="thinThickSmallGap" w:sz="12" w:space="0" w:color="auto" w:frame="1"/>
        </w:rPr>
        <w:drawing>
          <wp:inline distT="0" distB="0" distL="0" distR="0" wp14:anchorId="61918D4D" wp14:editId="09519FCD">
            <wp:extent cx="1865630" cy="57277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058051" w14:textId="776CDC6B" w:rsidR="00A7496D" w:rsidRDefault="00A7496D"/>
    <w:p w14:paraId="2650F334" w14:textId="06B650BE" w:rsidR="00A7496D" w:rsidRPr="00A7496D" w:rsidRDefault="00A7496D" w:rsidP="00A7496D">
      <w:pPr>
        <w:pStyle w:val="Sinespaciado"/>
        <w:jc w:val="center"/>
        <w:rPr>
          <w:b/>
          <w:bCs/>
          <w:u w:val="single"/>
        </w:rPr>
      </w:pPr>
      <w:r w:rsidRPr="00A7496D">
        <w:rPr>
          <w:b/>
          <w:bCs/>
          <w:u w:val="single"/>
        </w:rPr>
        <w:t>RETROALI</w:t>
      </w:r>
      <w:r w:rsidR="00FA4E8F">
        <w:rPr>
          <w:b/>
          <w:bCs/>
          <w:u w:val="single"/>
        </w:rPr>
        <w:t>MEN</w:t>
      </w:r>
      <w:r w:rsidRPr="00A7496D">
        <w:rPr>
          <w:b/>
          <w:bCs/>
          <w:u w:val="single"/>
        </w:rPr>
        <w:t xml:space="preserve">TACIÓN </w:t>
      </w:r>
      <w:r w:rsidR="00FA4E8F">
        <w:rPr>
          <w:b/>
          <w:bCs/>
          <w:u w:val="single"/>
        </w:rPr>
        <w:t xml:space="preserve">DE </w:t>
      </w:r>
      <w:r w:rsidRPr="00A7496D">
        <w:rPr>
          <w:b/>
          <w:bCs/>
          <w:u w:val="single"/>
        </w:rPr>
        <w:t>EVALUACIÓN FORMATIVA 1°SEMESTRE</w:t>
      </w:r>
    </w:p>
    <w:p w14:paraId="09BD02C9" w14:textId="4A69F2D9" w:rsidR="00A7496D" w:rsidRDefault="00A7496D" w:rsidP="004F561B">
      <w:pPr>
        <w:pStyle w:val="Sinespaciado"/>
        <w:jc w:val="center"/>
        <w:rPr>
          <w:b/>
          <w:bCs/>
          <w:u w:val="single"/>
        </w:rPr>
      </w:pPr>
      <w:r w:rsidRPr="00A7496D">
        <w:rPr>
          <w:b/>
          <w:bCs/>
          <w:u w:val="single"/>
        </w:rPr>
        <w:t>HISTORIA, GEOGRAFÍA Y CIENCIAS SOCIALES</w:t>
      </w:r>
      <w:r w:rsidR="00DE7B57">
        <w:rPr>
          <w:b/>
          <w:bCs/>
          <w:u w:val="single"/>
        </w:rPr>
        <w:t>, PARTE II</w:t>
      </w:r>
    </w:p>
    <w:p w14:paraId="0725FA5B" w14:textId="1A3263AA" w:rsidR="004F561B" w:rsidRDefault="00EB70C5" w:rsidP="004F561B">
      <w:pPr>
        <w:pStyle w:val="Sinespaciad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8°A </w:t>
      </w:r>
      <w:r w:rsidR="004F561B">
        <w:rPr>
          <w:b/>
          <w:bCs/>
          <w:u w:val="single"/>
        </w:rPr>
        <w:t xml:space="preserve">(Semana del </w:t>
      </w:r>
      <w:r w:rsidR="00793A1C">
        <w:rPr>
          <w:b/>
          <w:bCs/>
          <w:u w:val="single"/>
        </w:rPr>
        <w:t>24 AL 28</w:t>
      </w:r>
      <w:r w:rsidR="004F561B">
        <w:rPr>
          <w:b/>
          <w:bCs/>
          <w:u w:val="single"/>
        </w:rPr>
        <w:t xml:space="preserve"> de Agosto)</w:t>
      </w:r>
    </w:p>
    <w:p w14:paraId="03B1EAB1" w14:textId="271B7DEF" w:rsidR="00A7496D" w:rsidRDefault="00A7496D" w:rsidP="00A7496D">
      <w:pPr>
        <w:pStyle w:val="Sinespaciado"/>
        <w:rPr>
          <w:b/>
          <w:bCs/>
          <w:u w:val="single"/>
        </w:rPr>
      </w:pPr>
    </w:p>
    <w:p w14:paraId="25664055" w14:textId="1B37C8BA" w:rsidR="00397CB9" w:rsidRDefault="00D52957" w:rsidP="00A7496D">
      <w:pPr>
        <w:pStyle w:val="Sinespaciado"/>
      </w:pPr>
      <w:r>
        <w:rPr>
          <w:b/>
          <w:bCs/>
          <w:u w:val="single"/>
        </w:rPr>
        <w:t xml:space="preserve">Objetivo: </w:t>
      </w:r>
      <w:r w:rsidR="0071082B" w:rsidRPr="00345F4C">
        <w:rPr>
          <w:b/>
          <w:bCs/>
        </w:rPr>
        <w:t>Comprender las principales características del descubrimiento de América, a modo de reforzar los contenidos de la evaluación formativa del semestre</w:t>
      </w:r>
      <w:r w:rsidR="0071082B" w:rsidRPr="0071082B">
        <w:rPr>
          <w:b/>
          <w:bCs/>
          <w:u w:val="single"/>
        </w:rPr>
        <w:t>.</w:t>
      </w:r>
    </w:p>
    <w:p w14:paraId="0825FE68" w14:textId="349D8E0F" w:rsidR="00E6204C" w:rsidRDefault="00E6204C" w:rsidP="00E6204C">
      <w:pPr>
        <w:pStyle w:val="Sinespaciado"/>
      </w:pPr>
    </w:p>
    <w:p w14:paraId="5CC1042B" w14:textId="77777777" w:rsidR="003D5CB6" w:rsidRDefault="003D5CB6" w:rsidP="003D5CB6">
      <w:pPr>
        <w:pStyle w:val="Sinespaciado"/>
      </w:pPr>
    </w:p>
    <w:p w14:paraId="2015E8C5" w14:textId="6D056DF2" w:rsidR="003D5CB6" w:rsidRPr="00345F4C" w:rsidRDefault="0071082B" w:rsidP="0071082B">
      <w:pPr>
        <w:pStyle w:val="Sinespaciado"/>
        <w:numPr>
          <w:ilvl w:val="0"/>
          <w:numId w:val="3"/>
        </w:numPr>
        <w:rPr>
          <w:b/>
          <w:bCs/>
        </w:rPr>
      </w:pPr>
      <w:r w:rsidRPr="00345F4C">
        <w:rPr>
          <w:b/>
          <w:bCs/>
        </w:rPr>
        <w:t xml:space="preserve">Para comenzar, observa el siguiente esquema: </w:t>
      </w:r>
    </w:p>
    <w:p w14:paraId="0457D1F5" w14:textId="77777777" w:rsidR="0071082B" w:rsidRDefault="0071082B" w:rsidP="0071082B">
      <w:pPr>
        <w:pStyle w:val="Sinespaciado"/>
        <w:ind w:left="720"/>
      </w:pPr>
    </w:p>
    <w:p w14:paraId="37ABE2C0" w14:textId="48069FF9" w:rsidR="003D5CB6" w:rsidRDefault="0071082B" w:rsidP="003D5CB6">
      <w:pPr>
        <w:pStyle w:val="Sinespaciado"/>
      </w:pPr>
      <w:r w:rsidRPr="0071082B">
        <w:rPr>
          <w:bdr w:val="thinThickSmallGap" w:sz="12" w:space="0" w:color="auto" w:frame="1"/>
        </w:rPr>
        <w:drawing>
          <wp:inline distT="0" distB="0" distL="0" distR="0" wp14:anchorId="4258BFBD" wp14:editId="046C4102">
            <wp:extent cx="6057900" cy="52387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400C7" w14:textId="4A06240E" w:rsidR="0071082B" w:rsidRDefault="00121244" w:rsidP="0071082B">
      <w:pPr>
        <w:pStyle w:val="Sinespaciado"/>
        <w:numPr>
          <w:ilvl w:val="0"/>
          <w:numId w:val="3"/>
        </w:numPr>
      </w:pPr>
      <w:bookmarkStart w:id="0" w:name="_Hlk49093622"/>
      <w:r w:rsidRPr="00A51C85">
        <w:rPr>
          <w:b/>
          <w:bCs/>
        </w:rPr>
        <w:t>A continuación abre tu libro en la página 44 y 45, lee las fuentes A,</w:t>
      </w:r>
      <w:r w:rsidR="000C44FE">
        <w:rPr>
          <w:b/>
          <w:bCs/>
        </w:rPr>
        <w:t xml:space="preserve"> </w:t>
      </w:r>
      <w:r w:rsidRPr="00A51C85">
        <w:rPr>
          <w:b/>
          <w:bCs/>
        </w:rPr>
        <w:t>B,C,</w:t>
      </w:r>
      <w:r w:rsidR="000C44FE">
        <w:rPr>
          <w:b/>
          <w:bCs/>
        </w:rPr>
        <w:t xml:space="preserve"> </w:t>
      </w:r>
      <w:r w:rsidRPr="00A51C85">
        <w:rPr>
          <w:b/>
          <w:bCs/>
        </w:rPr>
        <w:t>D,</w:t>
      </w:r>
      <w:r w:rsidR="000C44FE">
        <w:rPr>
          <w:b/>
          <w:bCs/>
        </w:rPr>
        <w:t xml:space="preserve"> </w:t>
      </w:r>
      <w:r w:rsidRPr="00A51C85">
        <w:rPr>
          <w:b/>
          <w:bCs/>
        </w:rPr>
        <w:t>E,</w:t>
      </w:r>
      <w:r w:rsidR="000C44FE">
        <w:rPr>
          <w:b/>
          <w:bCs/>
        </w:rPr>
        <w:t xml:space="preserve"> </w:t>
      </w:r>
      <w:r w:rsidRPr="00A51C85">
        <w:rPr>
          <w:b/>
          <w:bCs/>
        </w:rPr>
        <w:t>y F</w:t>
      </w:r>
      <w:r w:rsidR="00422068" w:rsidRPr="00A51C85">
        <w:rPr>
          <w:b/>
          <w:bCs/>
        </w:rPr>
        <w:t xml:space="preserve"> a partir de</w:t>
      </w:r>
      <w:r w:rsidR="00A51C85" w:rsidRPr="00A51C85">
        <w:rPr>
          <w:b/>
          <w:bCs/>
        </w:rPr>
        <w:t>l análisis de estas fuentes, responde las siguientes preguntas</w:t>
      </w:r>
      <w:r w:rsidR="00A51C85">
        <w:t xml:space="preserve">: </w:t>
      </w:r>
    </w:p>
    <w:p w14:paraId="3373CB56" w14:textId="77777777" w:rsidR="00A51C85" w:rsidRDefault="00A51C85" w:rsidP="00A51C85">
      <w:pPr>
        <w:pStyle w:val="Sinespaciado"/>
        <w:ind w:left="360"/>
      </w:pPr>
    </w:p>
    <w:p w14:paraId="7E3ACEA2" w14:textId="6460D4A8" w:rsidR="00A51C85" w:rsidRDefault="00A51C85" w:rsidP="00A51C85">
      <w:pPr>
        <w:pStyle w:val="Sinespaciado"/>
        <w:numPr>
          <w:ilvl w:val="0"/>
          <w:numId w:val="4"/>
        </w:numPr>
      </w:pPr>
      <w:r>
        <w:t xml:space="preserve">¿Qué desafíos habrán enfrentado los europeos al intentar describir el mundo americano?, ¿Qué elementos destacaron? </w:t>
      </w:r>
    </w:p>
    <w:p w14:paraId="71CB26E4" w14:textId="3A6256F8" w:rsidR="00A51C85" w:rsidRDefault="00345F4C" w:rsidP="00A51C85">
      <w:pPr>
        <w:pStyle w:val="Sinespaciado"/>
        <w:numPr>
          <w:ilvl w:val="0"/>
          <w:numId w:val="4"/>
        </w:numPr>
      </w:pPr>
      <w:r>
        <w:t>¿Qué semejanzas y diferencias percibieron los europeos entre su propio mundo y el americano?</w:t>
      </w:r>
    </w:p>
    <w:p w14:paraId="69AF4E25" w14:textId="29B37E8C" w:rsidR="00345F4C" w:rsidRDefault="00345F4C" w:rsidP="00A51C85">
      <w:pPr>
        <w:pStyle w:val="Sinespaciado"/>
        <w:numPr>
          <w:ilvl w:val="0"/>
          <w:numId w:val="4"/>
        </w:numPr>
      </w:pPr>
      <w:r>
        <w:t>¿Qué visiones surgieron entre los europeos respecto del continente americano y sus habitantes?</w:t>
      </w:r>
    </w:p>
    <w:p w14:paraId="683709D9" w14:textId="2281CB4F" w:rsidR="00777577" w:rsidRDefault="00777577" w:rsidP="00777577">
      <w:pPr>
        <w:pStyle w:val="Sinespaciado"/>
      </w:pPr>
    </w:p>
    <w:bookmarkEnd w:id="0"/>
    <w:p w14:paraId="68616ABE" w14:textId="1086DC51" w:rsidR="00777577" w:rsidRPr="00F54078" w:rsidRDefault="00F54078" w:rsidP="00777577">
      <w:pPr>
        <w:pStyle w:val="Sinespaciado"/>
        <w:numPr>
          <w:ilvl w:val="0"/>
          <w:numId w:val="3"/>
        </w:numPr>
        <w:rPr>
          <w:b/>
          <w:bCs/>
        </w:rPr>
      </w:pPr>
      <w:r w:rsidRPr="00F54078">
        <w:rPr>
          <w:b/>
          <w:bCs/>
        </w:rPr>
        <w:t xml:space="preserve">Ahora a jugar: </w:t>
      </w:r>
    </w:p>
    <w:p w14:paraId="20BECF44" w14:textId="61A5EC5C" w:rsidR="00F54078" w:rsidRDefault="00F54078" w:rsidP="00F54078">
      <w:pPr>
        <w:pStyle w:val="Sinespaciado"/>
      </w:pPr>
      <w:r>
        <w:t>Ingresa al siguiente link y resuelve</w:t>
      </w:r>
      <w:r w:rsidR="00DA7E19">
        <w:t xml:space="preserve"> el rosco de palabras relacionado al descubrimiento de América</w:t>
      </w:r>
      <w:r>
        <w:t xml:space="preserve">: </w:t>
      </w:r>
    </w:p>
    <w:p w14:paraId="01F749B3" w14:textId="783113F8" w:rsidR="00F54078" w:rsidRDefault="00F54078" w:rsidP="00F54078">
      <w:pPr>
        <w:pStyle w:val="Sinespaciado"/>
      </w:pPr>
      <w:hyperlink r:id="rId7" w:history="1">
        <w:r w:rsidRPr="000164D8">
          <w:rPr>
            <w:rStyle w:val="Hipervnculo"/>
          </w:rPr>
          <w:t>https://es.educaplay.com/recursos-educativos/6534329-descubrimiento_de_america.html</w:t>
        </w:r>
      </w:hyperlink>
    </w:p>
    <w:p w14:paraId="2C398346" w14:textId="22B81A97" w:rsidR="00F54078" w:rsidRDefault="00F54078" w:rsidP="00F54078">
      <w:pPr>
        <w:pStyle w:val="Sinespaciado"/>
      </w:pPr>
    </w:p>
    <w:p w14:paraId="5CB113E8" w14:textId="5A774B21" w:rsidR="009D701F" w:rsidRDefault="009D701F" w:rsidP="00F54078">
      <w:pPr>
        <w:pStyle w:val="Sinespaciado"/>
      </w:pPr>
      <w:r>
        <w:t xml:space="preserve">Completas las siguientes frases con las palabras que correspondan: </w:t>
      </w:r>
      <w:hyperlink r:id="rId8" w:history="1">
        <w:r w:rsidRPr="000164D8">
          <w:rPr>
            <w:rStyle w:val="Hipervnculo"/>
          </w:rPr>
          <w:t>https://es.educaplay.com/recursos-educativos/6613221-descubrimiento_de_america.html</w:t>
        </w:r>
      </w:hyperlink>
    </w:p>
    <w:sectPr w:rsidR="009D701F" w:rsidSect="00A7496D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0773C"/>
    <w:multiLevelType w:val="hybridMultilevel"/>
    <w:tmpl w:val="BE96FD42"/>
    <w:lvl w:ilvl="0" w:tplc="3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A773D"/>
    <w:multiLevelType w:val="hybridMultilevel"/>
    <w:tmpl w:val="D53C0C2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5506B"/>
    <w:multiLevelType w:val="hybridMultilevel"/>
    <w:tmpl w:val="C2A4B62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B6B34"/>
    <w:multiLevelType w:val="hybridMultilevel"/>
    <w:tmpl w:val="5032E16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F4"/>
    <w:rsid w:val="00043224"/>
    <w:rsid w:val="000504C5"/>
    <w:rsid w:val="000C44FE"/>
    <w:rsid w:val="00121244"/>
    <w:rsid w:val="00145901"/>
    <w:rsid w:val="00276A81"/>
    <w:rsid w:val="00345F4C"/>
    <w:rsid w:val="00397CB9"/>
    <w:rsid w:val="003D5CB6"/>
    <w:rsid w:val="00422068"/>
    <w:rsid w:val="004F561B"/>
    <w:rsid w:val="0054176C"/>
    <w:rsid w:val="0071082B"/>
    <w:rsid w:val="00756EF8"/>
    <w:rsid w:val="00777577"/>
    <w:rsid w:val="00793A1C"/>
    <w:rsid w:val="008C3EF4"/>
    <w:rsid w:val="0091465A"/>
    <w:rsid w:val="009A2482"/>
    <w:rsid w:val="009D701F"/>
    <w:rsid w:val="00A51C85"/>
    <w:rsid w:val="00A7496D"/>
    <w:rsid w:val="00B72B5A"/>
    <w:rsid w:val="00B9435D"/>
    <w:rsid w:val="00C57A59"/>
    <w:rsid w:val="00CF74B7"/>
    <w:rsid w:val="00D52957"/>
    <w:rsid w:val="00DA7E19"/>
    <w:rsid w:val="00DE7B57"/>
    <w:rsid w:val="00E6204C"/>
    <w:rsid w:val="00EA3289"/>
    <w:rsid w:val="00EB70C5"/>
    <w:rsid w:val="00F54078"/>
    <w:rsid w:val="00FA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8C8424"/>
  <w15:chartTrackingRefBased/>
  <w15:docId w15:val="{C05E50AC-B590-4F46-A110-E371648A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7496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91465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4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educaplay.com/recursos-educativos/6613221-descubrimiento_de_americ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.educaplay.com/recursos-educativos/6534329-descubrimiento_de_americ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21</cp:revision>
  <dcterms:created xsi:type="dcterms:W3CDTF">2020-08-23T19:29:00Z</dcterms:created>
  <dcterms:modified xsi:type="dcterms:W3CDTF">2020-08-23T21:03:00Z</dcterms:modified>
</cp:coreProperties>
</file>