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C4" w:rsidRPr="008B22C4" w:rsidRDefault="008B22C4" w:rsidP="008B22C4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22C4"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 xml:space="preserve">Rúbrica de evaluación </w:t>
      </w:r>
      <w:r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>“Autorretrato”</w:t>
      </w:r>
    </w:p>
    <w:tbl>
      <w:tblPr>
        <w:tblStyle w:val="Tablaconcuadrcula"/>
        <w:tblW w:w="5000" w:type="pct"/>
        <w:tblCellSpacing w:w="11" w:type="dxa"/>
        <w:tblLook w:val="04A0" w:firstRow="1" w:lastRow="0" w:firstColumn="1" w:lastColumn="0" w:noHBand="0" w:noVBand="1"/>
      </w:tblPr>
      <w:tblGrid>
        <w:gridCol w:w="9118"/>
      </w:tblGrid>
      <w:tr w:rsidR="008B22C4" w:rsidTr="00D75D4E">
        <w:trPr>
          <w:tblCellSpacing w:w="11" w:type="dxa"/>
        </w:trPr>
        <w:tc>
          <w:tcPr>
            <w:tcW w:w="5000" w:type="pct"/>
          </w:tcPr>
          <w:p w:rsidR="008B22C4" w:rsidRDefault="008B22C4" w:rsidP="00404D28">
            <w:p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INTRUCCIONES: </w:t>
            </w:r>
          </w:p>
          <w:p w:rsidR="008B22C4" w:rsidRDefault="008B22C4" w:rsidP="00404D28">
            <w:pPr>
              <w:spacing w:after="0"/>
              <w:rPr>
                <w:lang w:val="es-CL"/>
              </w:rPr>
            </w:pPr>
            <w:r>
              <w:rPr>
                <w:lang w:val="es-CL"/>
              </w:rPr>
              <w:t>- Observar el video con las imágenes de distintos autorretratos</w:t>
            </w:r>
            <w:r w:rsidR="00B1624E">
              <w:rPr>
                <w:lang w:val="es-CL"/>
              </w:rPr>
              <w:t xml:space="preserve"> presentados por tu profesora. </w:t>
            </w:r>
          </w:p>
          <w:p w:rsidR="008B22C4" w:rsidRDefault="008B22C4" w:rsidP="00404D28">
            <w:p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- Leer detenidamente la rúbrica para conocer los criterios de evaluación. </w:t>
            </w:r>
          </w:p>
          <w:p w:rsidR="008B22C4" w:rsidRDefault="008B22C4" w:rsidP="00404D28">
            <w:pPr>
              <w:spacing w:after="0"/>
              <w:rPr>
                <w:lang w:val="es-CL"/>
              </w:rPr>
            </w:pPr>
            <w:r>
              <w:rPr>
                <w:lang w:val="es-CL"/>
              </w:rPr>
              <w:t>- En la croquera</w:t>
            </w:r>
            <w:r w:rsidR="006A4175">
              <w:rPr>
                <w:lang w:val="es-CL"/>
              </w:rPr>
              <w:t>,</w:t>
            </w:r>
            <w:r>
              <w:rPr>
                <w:lang w:val="es-CL"/>
              </w:rPr>
              <w:t xml:space="preserve"> </w:t>
            </w:r>
            <w:r w:rsidR="006A4175">
              <w:rPr>
                <w:lang w:val="es-CL"/>
              </w:rPr>
              <w:t xml:space="preserve">debes </w:t>
            </w:r>
            <w:r>
              <w:rPr>
                <w:lang w:val="es-CL"/>
              </w:rPr>
              <w:t xml:space="preserve">crear tu autorretrato. </w:t>
            </w:r>
          </w:p>
          <w:p w:rsidR="008B22C4" w:rsidRDefault="008B22C4" w:rsidP="00C203C5">
            <w:pPr>
              <w:rPr>
                <w:lang w:val="es-CL"/>
              </w:rPr>
            </w:pPr>
            <w:r>
              <w:rPr>
                <w:lang w:val="es-CL"/>
              </w:rPr>
              <w:t xml:space="preserve">- Pintar </w:t>
            </w:r>
            <w:r w:rsidR="00B1624E">
              <w:rPr>
                <w:lang w:val="es-CL"/>
              </w:rPr>
              <w:t xml:space="preserve">utilizando distintos materiales, decorando tu </w:t>
            </w:r>
            <w:r>
              <w:rPr>
                <w:lang w:val="es-CL"/>
              </w:rPr>
              <w:t xml:space="preserve"> autorretrato. </w:t>
            </w:r>
          </w:p>
          <w:p w:rsidR="00B1624E" w:rsidRDefault="00B1624E" w:rsidP="00404D28">
            <w:pPr>
              <w:spacing w:after="0"/>
              <w:rPr>
                <w:lang w:val="es-CL"/>
              </w:rPr>
            </w:pPr>
            <w:r>
              <w:rPr>
                <w:lang w:val="es-CL"/>
              </w:rPr>
              <w:t>- R</w:t>
            </w:r>
            <w:r w:rsidR="006A4175">
              <w:rPr>
                <w:lang w:val="es-CL"/>
              </w:rPr>
              <w:t>ecuerda escribir tu nombre en el</w:t>
            </w:r>
            <w:r>
              <w:rPr>
                <w:lang w:val="es-CL"/>
              </w:rPr>
              <w:t xml:space="preserve"> costado</w:t>
            </w:r>
            <w:r w:rsidR="006A4175">
              <w:rPr>
                <w:lang w:val="es-CL"/>
              </w:rPr>
              <w:t xml:space="preserve"> superior derecha </w:t>
            </w:r>
            <w:r>
              <w:rPr>
                <w:lang w:val="es-CL"/>
              </w:rPr>
              <w:t xml:space="preserve"> del autorretrato</w:t>
            </w:r>
            <w:r w:rsidR="006A4175">
              <w:rPr>
                <w:lang w:val="es-CL"/>
              </w:rPr>
              <w:t xml:space="preserve"> (arriba, a la derecha de la hoja)</w:t>
            </w:r>
            <w:r>
              <w:rPr>
                <w:lang w:val="es-CL"/>
              </w:rPr>
              <w:t xml:space="preserve">. </w:t>
            </w:r>
          </w:p>
          <w:p w:rsidR="006417D5" w:rsidRPr="006417D5" w:rsidRDefault="006417D5" w:rsidP="00404D28">
            <w:pPr>
              <w:spacing w:after="0"/>
              <w:rPr>
                <w:b/>
                <w:lang w:val="es-CL"/>
              </w:rPr>
            </w:pPr>
            <w:r>
              <w:rPr>
                <w:lang w:val="es-CL"/>
              </w:rPr>
              <w:t xml:space="preserve">- </w:t>
            </w:r>
            <w:r w:rsidRPr="006417D5">
              <w:rPr>
                <w:b/>
                <w:sz w:val="24"/>
                <w:szCs w:val="24"/>
                <w:highlight w:val="yellow"/>
                <w:lang w:val="es-CL"/>
              </w:rPr>
              <w:t>Fecha de entrega viernes 07 de agosto.</w:t>
            </w:r>
            <w:r>
              <w:rPr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404D28" w:rsidTr="00D75D4E">
        <w:trPr>
          <w:cantSplit/>
          <w:trHeight w:val="1134"/>
          <w:tblCellSpacing w:w="11" w:type="dxa"/>
        </w:trPr>
        <w:tc>
          <w:tcPr>
            <w:tcW w:w="5000" w:type="pct"/>
          </w:tcPr>
          <w:p w:rsidR="00404D28" w:rsidRDefault="00404D28" w:rsidP="00D75D4E">
            <w:pPr>
              <w:pStyle w:val="NormalWeb"/>
              <w:rPr>
                <w:rFonts w:ascii="Arial" w:hAnsi="Arial" w:cs="Arial"/>
              </w:rPr>
            </w:pPr>
            <w:r>
              <w:t xml:space="preserve">OA: </w:t>
            </w:r>
            <w:r>
              <w:rPr>
                <w:rFonts w:ascii="Arial" w:hAnsi="Arial" w:cs="Arial"/>
              </w:rPr>
              <w:t>Expresar y crear trabajos de arte a partir de la observación del entorno artístico.</w:t>
            </w:r>
          </w:p>
          <w:p w:rsidR="00133B93" w:rsidRPr="00404D28" w:rsidRDefault="00133B93" w:rsidP="00D75D4E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421F40" w:rsidRDefault="00E91B8B">
      <w:pPr>
        <w:rPr>
          <w:rFonts w:ascii="Arial" w:hAnsi="Arial" w:cs="Arial"/>
          <w:color w:val="4D4D4D"/>
          <w:sz w:val="25"/>
          <w:szCs w:val="25"/>
          <w:shd w:val="clear" w:color="auto" w:fill="FFFFFF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pt;margin-top:24.5pt;width:113.65pt;height:41.05pt;z-index:-251658752;mso-wrap-edited:f;mso-width-percent:0;mso-height-percent:0;mso-position-horizontal-relative:text;mso-position-vertical-relative:text;mso-width-percent:0;mso-height-percent:0;mso-width-relative:page;mso-height-relative:page">
            <v:imagedata r:id="rId6" o:title=""/>
          </v:shape>
          <o:OLEObject Type="Embed" ProgID="PBrush" ShapeID="_x0000_s1026" DrawAspect="Content" ObjectID="_1657726345" r:id="rId7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2124"/>
        <w:gridCol w:w="1541"/>
        <w:gridCol w:w="1804"/>
        <w:gridCol w:w="1804"/>
      </w:tblGrid>
      <w:tr w:rsidR="001A3F3B" w:rsidRPr="001A3F3B" w:rsidTr="00D75D4E">
        <w:tc>
          <w:tcPr>
            <w:tcW w:w="2181" w:type="dxa"/>
          </w:tcPr>
          <w:p w:rsidR="00421F40" w:rsidRPr="001A3F3B" w:rsidRDefault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421F40" w:rsidRPr="001A3F3B" w:rsidRDefault="00421F40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Excelente</w:t>
            </w:r>
          </w:p>
          <w:p w:rsidR="00133B93" w:rsidRPr="001A3F3B" w:rsidRDefault="00133B93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4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21F40" w:rsidRPr="001A3F3B" w:rsidRDefault="00421F40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Bien</w:t>
            </w:r>
          </w:p>
          <w:p w:rsidR="00133B93" w:rsidRPr="001A3F3B" w:rsidRDefault="00133B93" w:rsidP="00133B9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3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421F40" w:rsidRPr="001A3F3B" w:rsidRDefault="00421F40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Medianamente logrado</w:t>
            </w:r>
          </w:p>
          <w:p w:rsidR="00133B93" w:rsidRPr="001A3F3B" w:rsidRDefault="00133B93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2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421F40" w:rsidRPr="001A3F3B" w:rsidRDefault="00421F40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Por lograr</w:t>
            </w:r>
          </w:p>
          <w:p w:rsidR="00133B93" w:rsidRPr="001A3F3B" w:rsidRDefault="00133B93" w:rsidP="00C203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1</w:t>
            </w:r>
          </w:p>
        </w:tc>
      </w:tr>
      <w:tr w:rsidR="001A3F3B" w:rsidRPr="001A3F3B" w:rsidTr="00D75D4E">
        <w:tc>
          <w:tcPr>
            <w:tcW w:w="2181" w:type="dxa"/>
          </w:tcPr>
          <w:p w:rsidR="00421F40" w:rsidRPr="001A3F3B" w:rsidRDefault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Identifican características personales y las expresan en trabajos de arte (aspecto físico, rasgos de carácter)</w:t>
            </w:r>
          </w:p>
        </w:tc>
        <w:tc>
          <w:tcPr>
            <w:tcW w:w="1965" w:type="dxa"/>
          </w:tcPr>
          <w:p w:rsidR="00421F40" w:rsidRPr="001A3F3B" w:rsidRDefault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El autor</w:t>
            </w:r>
            <w:r w:rsidR="00C203C5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r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etrato representa todos los elementos que comp</w:t>
            </w:r>
            <w:r w:rsidR="00C203C5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o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nen su rostro (ojos, boca, nariz), incluyendo detalles </w:t>
            </w:r>
            <w:r w:rsidR="00C203C5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específicos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.</w:t>
            </w:r>
          </w:p>
        </w:tc>
        <w:tc>
          <w:tcPr>
            <w:tcW w:w="1646" w:type="dxa"/>
          </w:tcPr>
          <w:p w:rsidR="00421F40" w:rsidRPr="001A3F3B" w:rsidRDefault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El </w:t>
            </w:r>
            <w:r w:rsidR="00133B93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autorretrato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representa todos los elementos que </w:t>
            </w:r>
            <w:r w:rsidR="00C203C5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componen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su rostro (ojos, boca, nariz)</w:t>
            </w:r>
          </w:p>
        </w:tc>
        <w:tc>
          <w:tcPr>
            <w:tcW w:w="1590" w:type="dxa"/>
          </w:tcPr>
          <w:p w:rsidR="00421F40" w:rsidRPr="001A3F3B" w:rsidRDefault="00C203C5" w:rsidP="00C203C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El </w:t>
            </w:r>
            <w:r w:rsidR="00133B93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autorretrato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representa la mayoría de  los elementos que componen su rostro.</w:t>
            </w:r>
          </w:p>
        </w:tc>
        <w:tc>
          <w:tcPr>
            <w:tcW w:w="1672" w:type="dxa"/>
          </w:tcPr>
          <w:p w:rsidR="00421F40" w:rsidRPr="001A3F3B" w:rsidRDefault="00C203C5" w:rsidP="00C203C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El </w:t>
            </w:r>
            <w:r w:rsidR="00133B93"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autorretrato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representa la forma del rostro, faltando la mayoría de  los elementos que  lo componen .</w:t>
            </w:r>
          </w:p>
        </w:tc>
      </w:tr>
      <w:tr w:rsidR="001A3F3B" w:rsidRPr="001A3F3B" w:rsidTr="00D75D4E">
        <w:tc>
          <w:tcPr>
            <w:tcW w:w="2181" w:type="dxa"/>
          </w:tcPr>
          <w:p w:rsidR="00133B93" w:rsidRPr="001A3F3B" w:rsidRDefault="00133B93" w:rsidP="001E00A6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Desarrollan ideas para sus trabajos de arte mediante la observación de imágenes, obras de arte.</w:t>
            </w:r>
          </w:p>
          <w:p w:rsidR="00133B93" w:rsidRPr="001A3F3B" w:rsidRDefault="00133B93" w:rsidP="001E00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349D5" w:rsidRPr="001A3F3B" w:rsidRDefault="00133B93" w:rsidP="001E00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</w:rPr>
              <w:t>A partir de la observación de  fotografía</w:t>
            </w:r>
            <w:r w:rsidR="00A349D5" w:rsidRPr="001A3F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presentada, es capaz de realizar un trabajo  de arte que demuestra  originalidad. Las ideas son imaginativas y significativamente diferentes.</w:t>
            </w:r>
            <w:bookmarkStart w:id="0" w:name="_GoBack"/>
            <w:bookmarkEnd w:id="0"/>
          </w:p>
        </w:tc>
        <w:tc>
          <w:tcPr>
            <w:tcW w:w="1646" w:type="dxa"/>
          </w:tcPr>
          <w:p w:rsidR="00133B93" w:rsidRPr="001A3F3B" w:rsidRDefault="00A349D5" w:rsidP="001E00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>El trabajo de arte demuestra poca originalidad. Las ideas son similares a las de las fotografías presentadas</w:t>
            </w:r>
          </w:p>
        </w:tc>
        <w:tc>
          <w:tcPr>
            <w:tcW w:w="1590" w:type="dxa"/>
          </w:tcPr>
          <w:p w:rsidR="00133B93" w:rsidRPr="001A3F3B" w:rsidRDefault="00A349D5" w:rsidP="00A349D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>El trabajo de arte es una reproducción de lo observado.</w:t>
            </w:r>
          </w:p>
        </w:tc>
        <w:tc>
          <w:tcPr>
            <w:tcW w:w="1672" w:type="dxa"/>
          </w:tcPr>
          <w:p w:rsidR="00133B93" w:rsidRPr="001A3F3B" w:rsidRDefault="00133B93" w:rsidP="001E00A6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 xml:space="preserve">Repite ideas de otros y su trabajo no es original. </w:t>
            </w:r>
          </w:p>
          <w:p w:rsidR="00133B93" w:rsidRPr="001A3F3B" w:rsidRDefault="00133B93" w:rsidP="001E00A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1A3F3B" w:rsidRPr="001A3F3B" w:rsidTr="00D75D4E">
        <w:tc>
          <w:tcPr>
            <w:tcW w:w="2181" w:type="dxa"/>
          </w:tcPr>
          <w:p w:rsidR="00133B93" w:rsidRPr="001A3F3B" w:rsidRDefault="00133B93" w:rsidP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Uso de la técnica</w:t>
            </w:r>
          </w:p>
        </w:tc>
        <w:tc>
          <w:tcPr>
            <w:tcW w:w="1965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  <w:lang w:val="es-ES"/>
              </w:rPr>
              <w:t>E</w:t>
            </w:r>
            <w:r w:rsidRPr="001A3F3B">
              <w:rPr>
                <w:rFonts w:ascii="Arial" w:hAnsi="Arial" w:cs="Arial"/>
                <w:color w:val="000000" w:themeColor="text1"/>
              </w:rPr>
              <w:t>xperimenta distintas maneras de usar los materiales (lápiz cera, colores, scripton, temprera, etc).</w:t>
            </w:r>
            <w:r w:rsidR="00A349D5" w:rsidRPr="001A3F3B">
              <w:rPr>
                <w:rFonts w:ascii="Arial" w:hAnsi="Arial" w:cs="Arial"/>
                <w:color w:val="000000" w:themeColor="text1"/>
              </w:rPr>
              <w:t xml:space="preserve"> Planteando diversas ideas de buena calidad </w:t>
            </w:r>
          </w:p>
          <w:p w:rsidR="00133B93" w:rsidRPr="001A3F3B" w:rsidRDefault="00133B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646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>Plantea escasas ideas de buena calidad y  experimenta distintas maneras de usar los materiales (lápiz cera, colores, scripton, temprera, etc).</w:t>
            </w:r>
          </w:p>
        </w:tc>
        <w:tc>
          <w:tcPr>
            <w:tcW w:w="1590" w:type="dxa"/>
          </w:tcPr>
          <w:p w:rsidR="00133B93" w:rsidRPr="001A3F3B" w:rsidRDefault="00A349D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Sus ideas son repetitivas y realiza modificaciones en las diferentes maneras de usar los materiales. </w:t>
            </w:r>
          </w:p>
        </w:tc>
        <w:tc>
          <w:tcPr>
            <w:tcW w:w="1672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 xml:space="preserve">Sus ideas son repetitivas y no realiza modificaciones en las diferentes maneras de usar los materiales. </w:t>
            </w:r>
          </w:p>
          <w:p w:rsidR="00133B93" w:rsidRPr="001A3F3B" w:rsidRDefault="00133B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1A3F3B" w:rsidRPr="001A3F3B" w:rsidTr="00D75D4E">
        <w:tc>
          <w:tcPr>
            <w:tcW w:w="2181" w:type="dxa"/>
          </w:tcPr>
          <w:p w:rsidR="00133B93" w:rsidRPr="001A3F3B" w:rsidRDefault="00133B93" w:rsidP="00421F40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F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Aspectos formales</w:t>
            </w:r>
          </w:p>
        </w:tc>
        <w:tc>
          <w:tcPr>
            <w:tcW w:w="1965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 xml:space="preserve">Presenta un autorretrato ordenado, limpio, con nombre y en la fecha indicada. </w:t>
            </w:r>
          </w:p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6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 xml:space="preserve">Presenta un autorretrato ordenado, limpio, con nombre y NO respeta la fecha de entrega.  </w:t>
            </w:r>
          </w:p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:rsidR="00A349D5" w:rsidRPr="001A3F3B" w:rsidRDefault="00A349D5" w:rsidP="00A349D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 xml:space="preserve">Presenta un autorretrato </w:t>
            </w:r>
            <w:r w:rsidRPr="001A3F3B">
              <w:rPr>
                <w:rFonts w:ascii="Arial" w:hAnsi="Arial" w:cs="Arial"/>
                <w:color w:val="000000" w:themeColor="text1"/>
              </w:rPr>
              <w:t xml:space="preserve">poco </w:t>
            </w:r>
            <w:r w:rsidRPr="001A3F3B">
              <w:rPr>
                <w:rFonts w:ascii="Arial" w:hAnsi="Arial" w:cs="Arial"/>
                <w:color w:val="000000" w:themeColor="text1"/>
              </w:rPr>
              <w:t xml:space="preserve">ordenado, limpio, con nombre y respeta la fecha de entrega.  </w:t>
            </w:r>
          </w:p>
          <w:p w:rsidR="00133B93" w:rsidRPr="001A3F3B" w:rsidRDefault="00133B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672" w:type="dxa"/>
          </w:tcPr>
          <w:p w:rsidR="00133B93" w:rsidRPr="001A3F3B" w:rsidRDefault="00133B93" w:rsidP="00133B93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1A3F3B">
              <w:rPr>
                <w:rFonts w:ascii="Arial" w:hAnsi="Arial" w:cs="Arial"/>
                <w:color w:val="000000" w:themeColor="text1"/>
              </w:rPr>
              <w:t>Presenta un autorretrato poco ordenado, limpio, y</w:t>
            </w:r>
            <w:r w:rsidR="00A349D5" w:rsidRPr="001A3F3B">
              <w:rPr>
                <w:rFonts w:ascii="Arial" w:hAnsi="Arial" w:cs="Arial"/>
                <w:color w:val="000000" w:themeColor="text1"/>
              </w:rPr>
              <w:t xml:space="preserve"> NO respeta la fecha de entrega. </w:t>
            </w:r>
          </w:p>
        </w:tc>
      </w:tr>
    </w:tbl>
    <w:p w:rsidR="00421F40" w:rsidRPr="00133B93" w:rsidRDefault="00421F40"/>
    <w:p w:rsidR="008B22C4" w:rsidRPr="008B22C4" w:rsidRDefault="008B22C4">
      <w:pPr>
        <w:rPr>
          <w:lang w:val="es-CL"/>
        </w:rPr>
      </w:pPr>
    </w:p>
    <w:sectPr w:rsidR="008B22C4" w:rsidRPr="008B22C4" w:rsidSect="00ED260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8B" w:rsidRDefault="00E91B8B" w:rsidP="008B22C4">
      <w:pPr>
        <w:spacing w:after="0" w:line="240" w:lineRule="auto"/>
      </w:pPr>
      <w:r>
        <w:separator/>
      </w:r>
    </w:p>
  </w:endnote>
  <w:endnote w:type="continuationSeparator" w:id="0">
    <w:p w:rsidR="00E91B8B" w:rsidRDefault="00E91B8B" w:rsidP="008B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8B" w:rsidRDefault="00E91B8B" w:rsidP="008B22C4">
      <w:pPr>
        <w:spacing w:after="0" w:line="240" w:lineRule="auto"/>
      </w:pPr>
      <w:r>
        <w:separator/>
      </w:r>
    </w:p>
  </w:footnote>
  <w:footnote w:type="continuationSeparator" w:id="0">
    <w:p w:rsidR="00E91B8B" w:rsidRDefault="00E91B8B" w:rsidP="008B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2C4" w:rsidRDefault="008B22C4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allowOverlap="1" wp14:anchorId="301A8510" wp14:editId="046F7695">
          <wp:simplePos x="0" y="0"/>
          <wp:positionH relativeFrom="column">
            <wp:posOffset>-285386</wp:posOffset>
          </wp:positionH>
          <wp:positionV relativeFrom="paragraph">
            <wp:posOffset>-361727</wp:posOffset>
          </wp:positionV>
          <wp:extent cx="2057400" cy="771525"/>
          <wp:effectExtent l="0" t="0" r="0" b="0"/>
          <wp:wrapSquare wrapText="bothSides" distT="0" distB="0" distL="0" distR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2C4"/>
    <w:rsid w:val="000130B8"/>
    <w:rsid w:val="00104706"/>
    <w:rsid w:val="00133B93"/>
    <w:rsid w:val="0015230D"/>
    <w:rsid w:val="001A3F3B"/>
    <w:rsid w:val="00222E60"/>
    <w:rsid w:val="002518A0"/>
    <w:rsid w:val="0026025F"/>
    <w:rsid w:val="002D592E"/>
    <w:rsid w:val="00364A74"/>
    <w:rsid w:val="003711BE"/>
    <w:rsid w:val="00404D28"/>
    <w:rsid w:val="00421F40"/>
    <w:rsid w:val="004B5214"/>
    <w:rsid w:val="005865D8"/>
    <w:rsid w:val="005E3C93"/>
    <w:rsid w:val="006417D5"/>
    <w:rsid w:val="00672F65"/>
    <w:rsid w:val="006A4175"/>
    <w:rsid w:val="006A6669"/>
    <w:rsid w:val="0073780E"/>
    <w:rsid w:val="00737920"/>
    <w:rsid w:val="0076522F"/>
    <w:rsid w:val="008B22C4"/>
    <w:rsid w:val="00997872"/>
    <w:rsid w:val="009B2D22"/>
    <w:rsid w:val="009D3AE7"/>
    <w:rsid w:val="00A349D5"/>
    <w:rsid w:val="00AA10F2"/>
    <w:rsid w:val="00B0472A"/>
    <w:rsid w:val="00B1624E"/>
    <w:rsid w:val="00B31BA6"/>
    <w:rsid w:val="00BA09FD"/>
    <w:rsid w:val="00BD69F6"/>
    <w:rsid w:val="00C1264D"/>
    <w:rsid w:val="00C203C5"/>
    <w:rsid w:val="00D43BC7"/>
    <w:rsid w:val="00D75D4E"/>
    <w:rsid w:val="00DD3C8B"/>
    <w:rsid w:val="00E44998"/>
    <w:rsid w:val="00E91B8B"/>
    <w:rsid w:val="00ED260A"/>
    <w:rsid w:val="00F42AB5"/>
    <w:rsid w:val="00F7751D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6B5184"/>
  <w15:docId w15:val="{27CCF4F7-8DAB-AC4A-B786-D5CE1F1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4D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2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2C4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2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2C4"/>
    <w:rPr>
      <w:rFonts w:ascii="Calibri" w:hAnsi="Calibri"/>
      <w:lang w:val="es-ES"/>
    </w:rPr>
  </w:style>
  <w:style w:type="paragraph" w:styleId="NormalWeb">
    <w:name w:val="Normal (Web)"/>
    <w:basedOn w:val="Normal"/>
    <w:uiPriority w:val="99"/>
    <w:unhideWhenUsed/>
    <w:rsid w:val="008B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table" w:styleId="Tablaconcuadrcula">
    <w:name w:val="Table Grid"/>
    <w:basedOn w:val="Tablanormal"/>
    <w:uiPriority w:val="39"/>
    <w:rsid w:val="008B22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0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Flores Monsalves</dc:creator>
  <cp:lastModifiedBy>Francesca Flores Monsalves</cp:lastModifiedBy>
  <cp:revision>3</cp:revision>
  <dcterms:created xsi:type="dcterms:W3CDTF">2020-07-31T21:21:00Z</dcterms:created>
  <dcterms:modified xsi:type="dcterms:W3CDTF">2020-07-31T22:46:00Z</dcterms:modified>
</cp:coreProperties>
</file>