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5425E" w14:textId="14C2AECC" w:rsidR="00CE57EE" w:rsidRDefault="008771EE">
      <w:r w:rsidRPr="008771EE">
        <w:rPr>
          <w:noProof/>
          <w:bdr w:val="thinThickSmallGap" w:sz="12" w:space="0" w:color="auto" w:frame="1"/>
        </w:rPr>
        <w:drawing>
          <wp:inline distT="0" distB="0" distL="0" distR="0" wp14:anchorId="502D2E11" wp14:editId="5769E6A8">
            <wp:extent cx="1669158" cy="57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88" cy="57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893F1" w14:textId="239BF916" w:rsidR="008771EE" w:rsidRDefault="008771EE"/>
    <w:p w14:paraId="31AF7777" w14:textId="1F5DBEE9" w:rsidR="008771EE" w:rsidRPr="008771EE" w:rsidRDefault="008771EE" w:rsidP="008771EE">
      <w:pPr>
        <w:pStyle w:val="Sinespaciado"/>
        <w:jc w:val="center"/>
        <w:rPr>
          <w:b/>
          <w:bCs/>
          <w:u w:val="single"/>
        </w:rPr>
      </w:pPr>
      <w:r w:rsidRPr="008771EE">
        <w:rPr>
          <w:b/>
          <w:bCs/>
          <w:u w:val="single"/>
        </w:rPr>
        <w:t>REPASO DE CONTENIDOS 1°SEMESTRE</w:t>
      </w:r>
    </w:p>
    <w:p w14:paraId="6A71BA39" w14:textId="130030EA" w:rsidR="008771EE" w:rsidRDefault="008771EE" w:rsidP="008771EE">
      <w:pPr>
        <w:pStyle w:val="Sinespaciado"/>
        <w:jc w:val="center"/>
        <w:rPr>
          <w:b/>
          <w:bCs/>
          <w:u w:val="single"/>
        </w:rPr>
      </w:pPr>
      <w:r w:rsidRPr="008771EE">
        <w:rPr>
          <w:b/>
          <w:bCs/>
          <w:u w:val="single"/>
        </w:rPr>
        <w:t>HISTORIA, GEOGRAFÍA Y CIENCIAS SOCIALES.</w:t>
      </w:r>
    </w:p>
    <w:p w14:paraId="09614545" w14:textId="4B9D4DE5" w:rsidR="008771EE" w:rsidRDefault="008771EE" w:rsidP="008771EE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>(Semana del 3 al 7 de Agosto)</w:t>
      </w:r>
    </w:p>
    <w:p w14:paraId="6CC220BB" w14:textId="77777777" w:rsidR="008771EE" w:rsidRDefault="008771EE" w:rsidP="008771EE">
      <w:pPr>
        <w:pStyle w:val="Sinespaciado"/>
        <w:jc w:val="center"/>
        <w:rPr>
          <w:b/>
          <w:bCs/>
          <w:u w:val="single"/>
        </w:rPr>
      </w:pPr>
    </w:p>
    <w:p w14:paraId="4F7E64AA" w14:textId="2848BAD3" w:rsidR="008771EE" w:rsidRDefault="008771EE" w:rsidP="008771EE">
      <w:pPr>
        <w:pStyle w:val="Sinespaciado"/>
        <w:rPr>
          <w:b/>
          <w:bCs/>
          <w:u w:val="single"/>
        </w:rPr>
      </w:pPr>
      <w:r>
        <w:rPr>
          <w:b/>
          <w:bCs/>
          <w:u w:val="single"/>
        </w:rPr>
        <w:t xml:space="preserve">Contenido a Evaluar: </w:t>
      </w:r>
    </w:p>
    <w:p w14:paraId="0934052D" w14:textId="46E0B012" w:rsidR="009D053D" w:rsidRPr="00131C2D" w:rsidRDefault="00131C2D" w:rsidP="008771EE">
      <w:pPr>
        <w:pStyle w:val="Sinespaciado"/>
      </w:pPr>
      <w:r w:rsidRPr="00131C2D">
        <w:t>-Evolución del hombre</w:t>
      </w:r>
    </w:p>
    <w:p w14:paraId="34CF7290" w14:textId="57862B66" w:rsidR="00131C2D" w:rsidRPr="00131C2D" w:rsidRDefault="00131C2D" w:rsidP="008771EE">
      <w:pPr>
        <w:pStyle w:val="Sinespaciado"/>
      </w:pPr>
      <w:r w:rsidRPr="00131C2D">
        <w:t>-Prehistoria</w:t>
      </w:r>
    </w:p>
    <w:p w14:paraId="513BC7AA" w14:textId="2C8C3088" w:rsidR="00131C2D" w:rsidRPr="00131C2D" w:rsidRDefault="00131C2D" w:rsidP="008771EE">
      <w:pPr>
        <w:pStyle w:val="Sinespaciado"/>
      </w:pPr>
      <w:r w:rsidRPr="00131C2D">
        <w:t>-Primeras civilizaciones</w:t>
      </w:r>
    </w:p>
    <w:p w14:paraId="192E96CB" w14:textId="7FB192C4" w:rsidR="00131C2D" w:rsidRPr="00131C2D" w:rsidRDefault="00131C2D" w:rsidP="008771EE">
      <w:pPr>
        <w:pStyle w:val="Sinespaciado"/>
      </w:pPr>
      <w:r w:rsidRPr="00131C2D">
        <w:t>-Grecia</w:t>
      </w:r>
    </w:p>
    <w:p w14:paraId="36ED40EE" w14:textId="7A2353F3" w:rsidR="00131C2D" w:rsidRDefault="00131C2D" w:rsidP="008771EE">
      <w:pPr>
        <w:pStyle w:val="Sinespaciado"/>
        <w:rPr>
          <w:b/>
          <w:bCs/>
          <w:u w:val="single"/>
        </w:rPr>
      </w:pPr>
    </w:p>
    <w:p w14:paraId="38587BE7" w14:textId="1D30FA39" w:rsidR="00110C17" w:rsidRDefault="00110C17" w:rsidP="008771EE">
      <w:pPr>
        <w:pStyle w:val="Sinespaciado"/>
        <w:rPr>
          <w:b/>
          <w:bCs/>
          <w:u w:val="single"/>
        </w:rPr>
      </w:pPr>
      <w:r>
        <w:rPr>
          <w:b/>
          <w:bCs/>
          <w:u w:val="single"/>
        </w:rPr>
        <w:t xml:space="preserve">Objetivos por evaluar: </w:t>
      </w:r>
    </w:p>
    <w:p w14:paraId="5FF75F6D" w14:textId="3014B536" w:rsidR="00110C17" w:rsidRDefault="00110C17" w:rsidP="008771EE">
      <w:pPr>
        <w:pStyle w:val="Sinespaciado"/>
        <w:rPr>
          <w:b/>
          <w:bCs/>
          <w:u w:val="single"/>
        </w:rPr>
      </w:pPr>
    </w:p>
    <w:p w14:paraId="4607E2A2" w14:textId="77777777" w:rsidR="00110C17" w:rsidRPr="00110C17" w:rsidRDefault="00110C17" w:rsidP="009F62DA">
      <w:pPr>
        <w:pStyle w:val="Sinespaciado"/>
        <w:jc w:val="both"/>
      </w:pPr>
      <w:r w:rsidRPr="00110C17">
        <w:rPr>
          <w:b/>
          <w:bCs/>
          <w:u w:val="single"/>
        </w:rPr>
        <w:t xml:space="preserve">OA1. </w:t>
      </w:r>
      <w:r w:rsidRPr="00110C17">
        <w:t>Explicar el proceso de hominización, reconociendo las principales etapas de la evolución de</w:t>
      </w:r>
    </w:p>
    <w:p w14:paraId="2578B694" w14:textId="34460094" w:rsidR="00110C17" w:rsidRPr="00110C17" w:rsidRDefault="00110C17" w:rsidP="009F62DA">
      <w:pPr>
        <w:pStyle w:val="Sinespaciado"/>
        <w:jc w:val="both"/>
      </w:pPr>
      <w:r w:rsidRPr="00110C17">
        <w:t>la especie humana, la influencia de factores geográficos, su dispersión en el planeta y las distintas</w:t>
      </w:r>
      <w:r w:rsidRPr="00110C17">
        <w:t xml:space="preserve"> </w:t>
      </w:r>
      <w:r w:rsidRPr="00110C17">
        <w:t>teorías del poblamiento americano</w:t>
      </w:r>
    </w:p>
    <w:p w14:paraId="46878B29" w14:textId="77777777" w:rsidR="00110C17" w:rsidRPr="00110C17" w:rsidRDefault="00110C17" w:rsidP="009F62DA">
      <w:pPr>
        <w:pStyle w:val="Sinespaciado"/>
        <w:jc w:val="both"/>
      </w:pPr>
      <w:r w:rsidRPr="00110C17">
        <w:rPr>
          <w:b/>
          <w:bCs/>
          <w:u w:val="single"/>
        </w:rPr>
        <w:t xml:space="preserve">OA21. </w:t>
      </w:r>
      <w:r w:rsidRPr="00110C17">
        <w:t>Reconocer procesos de adaptación y transformación que se derivan de la relación entre el</w:t>
      </w:r>
    </w:p>
    <w:p w14:paraId="2C8B9953" w14:textId="4732D4EB" w:rsidR="00110C17" w:rsidRDefault="00110C17" w:rsidP="009F62DA">
      <w:pPr>
        <w:pStyle w:val="Sinespaciado"/>
        <w:jc w:val="both"/>
      </w:pPr>
      <w:r w:rsidRPr="00110C17">
        <w:t>ser humano y el medio</w:t>
      </w:r>
    </w:p>
    <w:p w14:paraId="041F0794" w14:textId="749CC418" w:rsidR="00972BB7" w:rsidRDefault="00972BB7" w:rsidP="009F62DA">
      <w:pPr>
        <w:pStyle w:val="Sinespaciado"/>
        <w:jc w:val="both"/>
      </w:pPr>
      <w:r w:rsidRPr="009F62DA">
        <w:rPr>
          <w:b/>
          <w:bCs/>
          <w:u w:val="single"/>
        </w:rPr>
        <w:t>OA3.</w:t>
      </w:r>
      <w:r>
        <w:t xml:space="preserve"> </w:t>
      </w:r>
      <w:proofErr w:type="gramStart"/>
      <w:r>
        <w:t>Explicar</w:t>
      </w:r>
      <w:proofErr w:type="gramEnd"/>
      <w:r>
        <w:t xml:space="preserve"> que, en las primeras civilizaciones, la formación de estados organizados y el</w:t>
      </w:r>
      <w:r w:rsidR="009F62DA">
        <w:t xml:space="preserve"> </w:t>
      </w:r>
      <w:r>
        <w:t>ejercicio del poder estuvieron marcados por la centralización</w:t>
      </w:r>
    </w:p>
    <w:p w14:paraId="5D0013D1" w14:textId="77777777" w:rsidR="009F62DA" w:rsidRDefault="009F62DA" w:rsidP="009F62DA">
      <w:pPr>
        <w:pStyle w:val="Sinespaciado"/>
        <w:jc w:val="both"/>
      </w:pPr>
      <w:r w:rsidRPr="009F62DA">
        <w:rPr>
          <w:b/>
          <w:bCs/>
          <w:u w:val="single"/>
        </w:rPr>
        <w:t>OA5.</w:t>
      </w:r>
      <w:r>
        <w:t xml:space="preserve"> Caracterizar el mar Mediterráneo como ecúmene y como espacio de circulación [...].</w:t>
      </w:r>
    </w:p>
    <w:p w14:paraId="3D1BBBD7" w14:textId="4B655B94" w:rsidR="009F62DA" w:rsidRDefault="009F62DA" w:rsidP="009F62DA">
      <w:pPr>
        <w:pStyle w:val="Sinespaciado"/>
        <w:jc w:val="both"/>
      </w:pPr>
      <w:r w:rsidRPr="009F62DA">
        <w:rPr>
          <w:b/>
          <w:bCs/>
          <w:u w:val="single"/>
        </w:rPr>
        <w:t>OA6</w:t>
      </w:r>
      <w:r>
        <w:t>. Analizar las principales características de la democracia en Atenas</w:t>
      </w:r>
    </w:p>
    <w:p w14:paraId="0A77164F" w14:textId="159F8A80" w:rsidR="009F62DA" w:rsidRDefault="009F62DA" w:rsidP="009F62DA">
      <w:pPr>
        <w:pStyle w:val="Sinespaciado"/>
        <w:jc w:val="both"/>
      </w:pPr>
    </w:p>
    <w:p w14:paraId="24911403" w14:textId="3EB36B15" w:rsidR="009F62DA" w:rsidRDefault="009F62DA" w:rsidP="009F62DA">
      <w:pPr>
        <w:pStyle w:val="Sinespaciado"/>
        <w:jc w:val="both"/>
        <w:rPr>
          <w:b/>
          <w:bCs/>
          <w:u w:val="single"/>
        </w:rPr>
      </w:pPr>
      <w:r w:rsidRPr="00954582">
        <w:rPr>
          <w:b/>
          <w:bCs/>
          <w:u w:val="single"/>
        </w:rPr>
        <w:t>Videos sugeridos para apoyar e</w:t>
      </w:r>
      <w:r w:rsidR="00954582" w:rsidRPr="00954582">
        <w:rPr>
          <w:b/>
          <w:bCs/>
          <w:u w:val="single"/>
        </w:rPr>
        <w:t>l</w:t>
      </w:r>
      <w:r w:rsidRPr="00954582">
        <w:rPr>
          <w:b/>
          <w:bCs/>
          <w:u w:val="single"/>
        </w:rPr>
        <w:t xml:space="preserve"> estudio: </w:t>
      </w:r>
    </w:p>
    <w:p w14:paraId="041FDCAC" w14:textId="77777777" w:rsidR="00954582" w:rsidRPr="00954582" w:rsidRDefault="00954582" w:rsidP="009F62DA">
      <w:pPr>
        <w:pStyle w:val="Sinespaciado"/>
        <w:jc w:val="both"/>
        <w:rPr>
          <w:b/>
          <w:bCs/>
          <w:u w:val="single"/>
        </w:rPr>
      </w:pPr>
    </w:p>
    <w:p w14:paraId="31F3C7B0" w14:textId="28DCE4F6" w:rsidR="009F62DA" w:rsidRDefault="00954582" w:rsidP="009F62DA">
      <w:pPr>
        <w:pStyle w:val="Sinespaciado"/>
        <w:jc w:val="both"/>
      </w:pPr>
      <w:hyperlink r:id="rId5" w:history="1">
        <w:r w:rsidRPr="005B3ED8">
          <w:rPr>
            <w:rStyle w:val="Hipervnculo"/>
          </w:rPr>
          <w:t>https://www.youtube.com/watch?v=kpEIYe-G2Ok</w:t>
        </w:r>
      </w:hyperlink>
    </w:p>
    <w:p w14:paraId="1706E3B8" w14:textId="3FE58441" w:rsidR="00954582" w:rsidRDefault="00954582" w:rsidP="009F62DA">
      <w:pPr>
        <w:pStyle w:val="Sinespaciado"/>
        <w:jc w:val="both"/>
      </w:pPr>
    </w:p>
    <w:p w14:paraId="16A9BD61" w14:textId="51724DF4" w:rsidR="00795A23" w:rsidRDefault="00795A23" w:rsidP="009F62DA">
      <w:pPr>
        <w:pStyle w:val="Sinespaciado"/>
        <w:jc w:val="both"/>
      </w:pPr>
      <w:hyperlink r:id="rId6" w:history="1">
        <w:r w:rsidRPr="005B3ED8">
          <w:rPr>
            <w:rStyle w:val="Hipervnculo"/>
          </w:rPr>
          <w:t>https://vimeo.com/401504207</w:t>
        </w:r>
      </w:hyperlink>
    </w:p>
    <w:p w14:paraId="43BCE75F" w14:textId="41050D57" w:rsidR="00954582" w:rsidRDefault="00954582" w:rsidP="009F62DA">
      <w:pPr>
        <w:pStyle w:val="Sinespaciado"/>
        <w:jc w:val="both"/>
      </w:pPr>
    </w:p>
    <w:p w14:paraId="79DD96AC" w14:textId="2F34FCA1" w:rsidR="00954582" w:rsidRDefault="00795A23" w:rsidP="009F62DA">
      <w:pPr>
        <w:pStyle w:val="Sinespaciado"/>
        <w:jc w:val="both"/>
      </w:pPr>
      <w:hyperlink r:id="rId7" w:history="1">
        <w:r w:rsidRPr="005B3ED8">
          <w:rPr>
            <w:rStyle w:val="Hipervnculo"/>
          </w:rPr>
          <w:t>https://vimeo.com/409337887</w:t>
        </w:r>
      </w:hyperlink>
    </w:p>
    <w:p w14:paraId="19BF7EDC" w14:textId="660362D1" w:rsidR="00795A23" w:rsidRDefault="00795A23" w:rsidP="009F62DA">
      <w:pPr>
        <w:pStyle w:val="Sinespaciado"/>
        <w:jc w:val="both"/>
      </w:pPr>
    </w:p>
    <w:p w14:paraId="2AF2D37A" w14:textId="08FF2259" w:rsidR="001D1FC1" w:rsidRDefault="001D1FC1" w:rsidP="009F62DA">
      <w:pPr>
        <w:pStyle w:val="Sinespaciado"/>
        <w:jc w:val="both"/>
      </w:pPr>
      <w:r>
        <w:t xml:space="preserve">De tu </w:t>
      </w:r>
      <w:r w:rsidRPr="001D1FC1">
        <w:rPr>
          <w:b/>
          <w:bCs/>
        </w:rPr>
        <w:t>texto escolar</w:t>
      </w:r>
      <w:r>
        <w:t xml:space="preserve"> puedes repasar usando las páginas: </w:t>
      </w:r>
    </w:p>
    <w:p w14:paraId="6934B2E0" w14:textId="25BF1A16" w:rsidR="00954582" w:rsidRDefault="00954582" w:rsidP="009F62DA">
      <w:pPr>
        <w:pStyle w:val="Sinespaciado"/>
        <w:jc w:val="both"/>
      </w:pPr>
    </w:p>
    <w:p w14:paraId="4230FADB" w14:textId="12B44A4C" w:rsidR="00954582" w:rsidRDefault="001D1FC1" w:rsidP="009F62DA">
      <w:pPr>
        <w:pStyle w:val="Sinespaciado"/>
        <w:jc w:val="both"/>
      </w:pPr>
      <w:r>
        <w:t>14 a la 28</w:t>
      </w:r>
    </w:p>
    <w:p w14:paraId="03CD74B6" w14:textId="2992F411" w:rsidR="001D1FC1" w:rsidRDefault="001D1FC1" w:rsidP="009F62DA">
      <w:pPr>
        <w:pStyle w:val="Sinespaciado"/>
        <w:jc w:val="both"/>
      </w:pPr>
      <w:r>
        <w:t>48 a la 56</w:t>
      </w:r>
    </w:p>
    <w:p w14:paraId="05A9FB55" w14:textId="0115D4E9" w:rsidR="001D1FC1" w:rsidRDefault="001D1FC1" w:rsidP="009F62DA">
      <w:pPr>
        <w:pStyle w:val="Sinespaciado"/>
        <w:jc w:val="both"/>
      </w:pPr>
      <w:r>
        <w:t>72 a la 78</w:t>
      </w:r>
    </w:p>
    <w:p w14:paraId="3D95B29B" w14:textId="32F1B47C" w:rsidR="00E5452D" w:rsidRDefault="00E5452D" w:rsidP="009F62DA">
      <w:pPr>
        <w:pStyle w:val="Sinespaciado"/>
        <w:jc w:val="both"/>
      </w:pPr>
    </w:p>
    <w:p w14:paraId="281BFF2A" w14:textId="3ACC008F" w:rsidR="00E5452D" w:rsidRDefault="000765F1" w:rsidP="009F62DA">
      <w:pPr>
        <w:pStyle w:val="Sinespaciado"/>
        <w:jc w:val="both"/>
      </w:pPr>
      <w:r>
        <w:t xml:space="preserve">Además, recuerda que, en la </w:t>
      </w:r>
      <w:r w:rsidRPr="000765F1">
        <w:rPr>
          <w:b/>
          <w:bCs/>
        </w:rPr>
        <w:t>página de la escuela</w:t>
      </w:r>
      <w:r>
        <w:t xml:space="preserve">, se encuentran todas las guías y material abordado estos meses: </w:t>
      </w:r>
      <w:hyperlink r:id="rId8" w:history="1">
        <w:r w:rsidRPr="005B3ED8">
          <w:rPr>
            <w:rStyle w:val="Hipervnculo"/>
          </w:rPr>
          <w:t>http://www.laprovidenciarecoleta.cl/escuela/septimo-basico/</w:t>
        </w:r>
      </w:hyperlink>
    </w:p>
    <w:p w14:paraId="298B3A8C" w14:textId="77777777" w:rsidR="000765F1" w:rsidRDefault="000765F1" w:rsidP="009F62DA">
      <w:pPr>
        <w:pStyle w:val="Sinespaciado"/>
        <w:jc w:val="both"/>
      </w:pPr>
    </w:p>
    <w:p w14:paraId="2FA4FC94" w14:textId="77777777" w:rsidR="00E5452D" w:rsidRDefault="00E5452D" w:rsidP="009F62DA">
      <w:pPr>
        <w:pStyle w:val="Sinespaciado"/>
        <w:jc w:val="both"/>
      </w:pPr>
    </w:p>
    <w:p w14:paraId="6304E3EC" w14:textId="77777777" w:rsidR="00E5452D" w:rsidRDefault="00E5452D" w:rsidP="009F62DA">
      <w:pPr>
        <w:pStyle w:val="Sinespaciado"/>
        <w:jc w:val="both"/>
      </w:pPr>
    </w:p>
    <w:p w14:paraId="5B972B10" w14:textId="77777777" w:rsidR="00E5452D" w:rsidRDefault="00E5452D" w:rsidP="009F62DA">
      <w:pPr>
        <w:pStyle w:val="Sinespaciado"/>
        <w:jc w:val="both"/>
      </w:pPr>
    </w:p>
    <w:p w14:paraId="7DA5C59F" w14:textId="6B262079" w:rsidR="00E5452D" w:rsidRPr="00E5452D" w:rsidRDefault="00E5452D" w:rsidP="009F62DA">
      <w:pPr>
        <w:pStyle w:val="Sinespaciado"/>
        <w:jc w:val="both"/>
        <w:rPr>
          <w:b/>
          <w:bCs/>
          <w:u w:val="single"/>
        </w:rPr>
      </w:pPr>
      <w:r w:rsidRPr="00D47665">
        <w:rPr>
          <w:b/>
          <w:bCs/>
          <w:highlight w:val="yellow"/>
          <w:u w:val="single"/>
        </w:rPr>
        <w:lastRenderedPageBreak/>
        <w:t xml:space="preserve">A </w:t>
      </w:r>
      <w:r w:rsidR="000765F1" w:rsidRPr="00D47665">
        <w:rPr>
          <w:b/>
          <w:bCs/>
          <w:highlight w:val="yellow"/>
          <w:u w:val="single"/>
        </w:rPr>
        <w:t>continuación,</w:t>
      </w:r>
      <w:r w:rsidRPr="00D47665">
        <w:rPr>
          <w:b/>
          <w:bCs/>
          <w:highlight w:val="yellow"/>
          <w:u w:val="single"/>
        </w:rPr>
        <w:t xml:space="preserve"> te invito a revisar estas láminas de síntesis de los contenidos vistos:</w:t>
      </w:r>
      <w:r w:rsidRPr="00E5452D">
        <w:rPr>
          <w:b/>
          <w:bCs/>
          <w:u w:val="single"/>
        </w:rPr>
        <w:t xml:space="preserve"> </w:t>
      </w:r>
    </w:p>
    <w:p w14:paraId="46284A39" w14:textId="77777777" w:rsidR="001D1FC1" w:rsidRDefault="001D1FC1" w:rsidP="009F62DA">
      <w:pPr>
        <w:pStyle w:val="Sinespaciado"/>
        <w:jc w:val="both"/>
      </w:pPr>
    </w:p>
    <w:p w14:paraId="3730DF81" w14:textId="77777777" w:rsidR="001D1FC1" w:rsidRDefault="001D1FC1" w:rsidP="009F62DA">
      <w:pPr>
        <w:pStyle w:val="Sinespaciado"/>
        <w:jc w:val="both"/>
      </w:pPr>
    </w:p>
    <w:p w14:paraId="250CFCBC" w14:textId="27143F99" w:rsidR="00954582" w:rsidRDefault="00954582" w:rsidP="009F62DA">
      <w:pPr>
        <w:pStyle w:val="Sinespaciado"/>
        <w:jc w:val="both"/>
      </w:pPr>
      <w:r w:rsidRPr="00954582">
        <w:drawing>
          <wp:inline distT="0" distB="0" distL="0" distR="0" wp14:anchorId="4F0659A8" wp14:editId="23A67AEB">
            <wp:extent cx="5886450" cy="31134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870E" w14:textId="77777777" w:rsidR="000765F1" w:rsidRDefault="000765F1" w:rsidP="009F62DA">
      <w:pPr>
        <w:pStyle w:val="Sinespaciado"/>
        <w:jc w:val="both"/>
      </w:pPr>
    </w:p>
    <w:p w14:paraId="041EE240" w14:textId="2FDA5C09" w:rsidR="000765F1" w:rsidRDefault="000765F1" w:rsidP="009F62DA">
      <w:pPr>
        <w:pStyle w:val="Sinespaciado"/>
        <w:jc w:val="both"/>
      </w:pPr>
    </w:p>
    <w:p w14:paraId="6709943E" w14:textId="67DF7B93" w:rsidR="000765F1" w:rsidRDefault="000765F1" w:rsidP="009F62DA">
      <w:pPr>
        <w:pStyle w:val="Sinespaciado"/>
        <w:jc w:val="both"/>
      </w:pPr>
      <w:r w:rsidRPr="000765F1">
        <w:rPr>
          <w:bdr w:val="thinThickSmallGap" w:sz="12" w:space="0" w:color="auto" w:frame="1"/>
        </w:rPr>
        <w:drawing>
          <wp:inline distT="0" distB="0" distL="0" distR="0" wp14:anchorId="03E831EA" wp14:editId="06EAA5BA">
            <wp:extent cx="5848350" cy="3209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B76F" w14:textId="53FF0160" w:rsidR="000765F1" w:rsidRDefault="000765F1" w:rsidP="009F62DA">
      <w:pPr>
        <w:pStyle w:val="Sinespaciado"/>
        <w:jc w:val="both"/>
      </w:pPr>
    </w:p>
    <w:p w14:paraId="78E49657" w14:textId="7468846F" w:rsidR="000765F1" w:rsidRDefault="000765F1" w:rsidP="009F62DA">
      <w:pPr>
        <w:pStyle w:val="Sinespaciado"/>
        <w:jc w:val="both"/>
      </w:pPr>
    </w:p>
    <w:p w14:paraId="68AD87D7" w14:textId="64412423" w:rsidR="000765F1" w:rsidRDefault="000765F1" w:rsidP="009F62DA">
      <w:pPr>
        <w:pStyle w:val="Sinespaciado"/>
        <w:jc w:val="both"/>
      </w:pPr>
    </w:p>
    <w:p w14:paraId="3214352C" w14:textId="4C48A663" w:rsidR="000765F1" w:rsidRDefault="000765F1" w:rsidP="009F62DA">
      <w:pPr>
        <w:pStyle w:val="Sinespaciado"/>
        <w:jc w:val="both"/>
      </w:pPr>
    </w:p>
    <w:p w14:paraId="1A23EFCB" w14:textId="6FB311B0" w:rsidR="000765F1" w:rsidRDefault="000765F1" w:rsidP="009F62DA">
      <w:pPr>
        <w:pStyle w:val="Sinespaciado"/>
        <w:jc w:val="both"/>
      </w:pPr>
    </w:p>
    <w:p w14:paraId="43BA9010" w14:textId="0518A14F" w:rsidR="000765F1" w:rsidRDefault="000765F1" w:rsidP="009F62DA">
      <w:pPr>
        <w:pStyle w:val="Sinespaciado"/>
        <w:jc w:val="both"/>
      </w:pPr>
      <w:r w:rsidRPr="004C6E05">
        <w:rPr>
          <w:bdr w:val="thinThickSmallGap" w:sz="12" w:space="0" w:color="auto" w:frame="1"/>
        </w:rPr>
        <w:drawing>
          <wp:inline distT="0" distB="0" distL="0" distR="0" wp14:anchorId="43E96F1F" wp14:editId="2F5C5858">
            <wp:extent cx="5525122" cy="3848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3399" cy="38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115A3" w14:textId="371CFE9D" w:rsidR="00820888" w:rsidRDefault="00820888" w:rsidP="009F62DA">
      <w:pPr>
        <w:pStyle w:val="Sinespaciado"/>
        <w:jc w:val="both"/>
      </w:pPr>
    </w:p>
    <w:p w14:paraId="6E60A3A6" w14:textId="5B589103" w:rsidR="00820888" w:rsidRDefault="00820888" w:rsidP="009F62DA">
      <w:pPr>
        <w:pStyle w:val="Sinespaciado"/>
        <w:jc w:val="both"/>
      </w:pPr>
      <w:r w:rsidRPr="00820888">
        <w:drawing>
          <wp:inline distT="0" distB="0" distL="0" distR="0" wp14:anchorId="18F309C3" wp14:editId="789DDDF2">
            <wp:extent cx="5657850" cy="3820795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0827" cy="38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002EB" w14:textId="64693055" w:rsidR="00D47665" w:rsidRDefault="00D47665" w:rsidP="009F62DA">
      <w:pPr>
        <w:pStyle w:val="Sinespaciado"/>
        <w:jc w:val="both"/>
      </w:pPr>
      <w:r w:rsidRPr="004C6E05">
        <w:rPr>
          <w:bdr w:val="thinThickSmallGap" w:sz="12" w:space="0" w:color="auto" w:frame="1"/>
        </w:rPr>
        <w:lastRenderedPageBreak/>
        <w:drawing>
          <wp:inline distT="0" distB="0" distL="0" distR="0" wp14:anchorId="16BE3716" wp14:editId="4FED79DF">
            <wp:extent cx="5374005" cy="4030808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7074" cy="403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224B" w14:textId="5AB36AB5" w:rsidR="00D47665" w:rsidRDefault="00D47665" w:rsidP="009F62DA">
      <w:pPr>
        <w:pStyle w:val="Sinespaciado"/>
        <w:jc w:val="both"/>
      </w:pPr>
    </w:p>
    <w:p w14:paraId="30117AEB" w14:textId="2AE3D94C" w:rsidR="00D47665" w:rsidRPr="00110C17" w:rsidRDefault="00D47665" w:rsidP="009F62DA">
      <w:pPr>
        <w:pStyle w:val="Sinespaciado"/>
        <w:jc w:val="both"/>
      </w:pPr>
      <w:r w:rsidRPr="004C6E05">
        <w:rPr>
          <w:bdr w:val="thinThickSmallGap" w:sz="12" w:space="0" w:color="auto" w:frame="1"/>
        </w:rPr>
        <w:drawing>
          <wp:inline distT="0" distB="0" distL="0" distR="0" wp14:anchorId="0213EFC3" wp14:editId="45EAE4AE">
            <wp:extent cx="5391150" cy="3599815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2" cy="360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665" w:rsidRPr="00110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EE"/>
    <w:rsid w:val="000765F1"/>
    <w:rsid w:val="00110C17"/>
    <w:rsid w:val="00131C2D"/>
    <w:rsid w:val="001D1FC1"/>
    <w:rsid w:val="004C6E05"/>
    <w:rsid w:val="00795A23"/>
    <w:rsid w:val="00820888"/>
    <w:rsid w:val="008771EE"/>
    <w:rsid w:val="00954582"/>
    <w:rsid w:val="00972BB7"/>
    <w:rsid w:val="009D053D"/>
    <w:rsid w:val="009F62DA"/>
    <w:rsid w:val="00AB56A6"/>
    <w:rsid w:val="00CE57EE"/>
    <w:rsid w:val="00D47665"/>
    <w:rsid w:val="00E5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26EF4"/>
  <w15:chartTrackingRefBased/>
  <w15:docId w15:val="{9F515EA2-8D54-4FA7-A0C3-72CAB380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71E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545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http://www.laprovidenciarecoleta.cl/escuela/septimo-basico/" TargetMode="External" Type="http://schemas.openxmlformats.org/officeDocument/2006/relationships/hyperlink"/><Relationship Id="rId13" Target="media/image6.png" Type="http://schemas.openxmlformats.org/officeDocument/2006/relationships/image"/><Relationship Id="rId3" Target="webSettings.xml" Type="http://schemas.openxmlformats.org/officeDocument/2006/relationships/webSettings"/><Relationship Id="rId7" Target="https://vimeo.com/409337887" TargetMode="External" Type="http://schemas.openxmlformats.org/officeDocument/2006/relationships/hyperlink"/><Relationship Id="rId12" Target="media/image5.jpeg" Type="http://schemas.openxmlformats.org/officeDocument/2006/relationships/image"/><Relationship Id="rId2" Target="settings.xml" Type="http://schemas.openxmlformats.org/officeDocument/2006/relationships/settings"/><Relationship Id="rId16" Target="theme/theme1.xml" Type="http://schemas.openxmlformats.org/officeDocument/2006/relationships/theme"/><Relationship Id="rId1" Target="styles.xml" Type="http://schemas.openxmlformats.org/officeDocument/2006/relationships/styles"/><Relationship Id="rId6" Target="https://vimeo.com/401504207" TargetMode="External" Type="http://schemas.openxmlformats.org/officeDocument/2006/relationships/hyperlink"/><Relationship Id="rId11" Target="media/image4.jpeg" Type="http://schemas.openxmlformats.org/officeDocument/2006/relationships/image"/><Relationship Id="rId5" Target="https://www.youtube.com/watch?v=kpEIYe-G2Ok" TargetMode="External" Type="http://schemas.openxmlformats.org/officeDocument/2006/relationships/hyperlink"/><Relationship Id="rId15" Target="fontTable.xml" Type="http://schemas.openxmlformats.org/officeDocument/2006/relationships/fontTable"/><Relationship Id="rId10" Target="media/image3.jpeg" Type="http://schemas.openxmlformats.org/officeDocument/2006/relationships/image"/><Relationship Id="rId4" Target="media/image1.png" Type="http://schemas.openxmlformats.org/officeDocument/2006/relationships/image"/><Relationship Id="rId9" Target="media/image2.png" Type="http://schemas.openxmlformats.org/officeDocument/2006/relationships/image"/><Relationship Id="rId14" Target="media/image7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15</cp:revision>
  <dcterms:created xsi:type="dcterms:W3CDTF">2020-07-26T20:37:00Z</dcterms:created>
  <dcterms:modified xsi:type="dcterms:W3CDTF">2020-08-01T00:11:00Z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480343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