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E96" w:rsidRPr="00573E96" w:rsidRDefault="00573E96" w:rsidP="00573E96">
      <w:pPr>
        <w:jc w:val="center"/>
        <w:rPr>
          <w:b/>
          <w:u w:val="single"/>
        </w:rPr>
      </w:pPr>
      <w:r w:rsidRPr="00573E96">
        <w:rPr>
          <w:b/>
          <w:u w:val="single"/>
        </w:rPr>
        <w:t>EVALUACIÓN FORMATIVA</w:t>
      </w:r>
    </w:p>
    <w:p w:rsidR="00573E96" w:rsidRDefault="00573E96" w:rsidP="00573E96">
      <w:pPr>
        <w:jc w:val="center"/>
        <w:rPr>
          <w:b/>
          <w:u w:val="single"/>
        </w:rPr>
      </w:pPr>
      <w:r w:rsidRPr="00573E96">
        <w:rPr>
          <w:b/>
          <w:u w:val="single"/>
        </w:rPr>
        <w:t>GUÍA DE BALONMANO 4TOS BÁSICOS</w:t>
      </w:r>
    </w:p>
    <w:p w:rsidR="003E085C" w:rsidRPr="00573E96" w:rsidRDefault="003E085C" w:rsidP="00573E96">
      <w:pPr>
        <w:jc w:val="center"/>
        <w:rPr>
          <w:b/>
          <w:u w:val="single"/>
        </w:rPr>
      </w:pPr>
    </w:p>
    <w:p w:rsidR="00573E96" w:rsidRDefault="00573E96" w:rsidP="00573E96">
      <w:pPr>
        <w:rPr>
          <w:b/>
        </w:rPr>
      </w:pPr>
      <w:r>
        <w:rPr>
          <w:b/>
        </w:rPr>
        <w:t>NOMBRE: _______________________________________CURSO:__________________________</w:t>
      </w:r>
    </w:p>
    <w:p w:rsidR="00573E96" w:rsidRPr="00573E96" w:rsidRDefault="00573E96" w:rsidP="00573E96">
      <w:pPr>
        <w:rPr>
          <w:b/>
        </w:rPr>
      </w:pPr>
      <w:r w:rsidRPr="00573E96">
        <w:rPr>
          <w:b/>
        </w:rPr>
        <w:t>Objetivo priorizado:</w:t>
      </w:r>
    </w:p>
    <w:p w:rsidR="00D819CE" w:rsidRDefault="00573E96" w:rsidP="00573E96">
      <w:pPr>
        <w:jc w:val="both"/>
      </w:pPr>
      <w:r w:rsidRPr="00573E96">
        <w:rPr>
          <w:b/>
        </w:rPr>
        <w:t>OA 01:</w:t>
      </w:r>
      <w:r>
        <w:t xml:space="preserve"> Demostrar control en la ejecución de las habilidades motrices básicas de locomoción, manipulación y estabilidad en diferentes direcciones, alturas y niveles; por ejemplo: atrapar un objeto con una mano a diferentes alturas, desplazarse botando un objeto en zigzag y saltar, caminar sobre una base a una pequeña altura y realizar un giro de 360° en un solo pie.</w:t>
      </w:r>
    </w:p>
    <w:p w:rsidR="003E085C" w:rsidRDefault="003E085C" w:rsidP="00573E96">
      <w:pPr>
        <w:jc w:val="both"/>
      </w:pPr>
    </w:p>
    <w:p w:rsidR="00573E96" w:rsidRDefault="00573E96" w:rsidP="00573E96">
      <w:pPr>
        <w:jc w:val="both"/>
      </w:pPr>
      <w:r>
        <w:t>I.- Según lo observado en el video y guía</w:t>
      </w:r>
      <w:r w:rsidR="0078452A">
        <w:t xml:space="preserve"> realizada</w:t>
      </w:r>
      <w:r w:rsidR="003E085C">
        <w:t>. Desc</w:t>
      </w:r>
      <w:bookmarkStart w:id="0" w:name="_GoBack"/>
      <w:bookmarkEnd w:id="0"/>
      <w:r w:rsidR="003E085C">
        <w:t>ribe có</w:t>
      </w:r>
      <w:r>
        <w:t>mo se e</w:t>
      </w:r>
      <w:r w:rsidR="003E085C">
        <w:t xml:space="preserve">jecuta el boteo según balonmano, teniendo en cuenta el reglamento de este deporte </w:t>
      </w:r>
      <w:r w:rsidR="003E085C" w:rsidRPr="003E085C">
        <w:t>(también puedes investigar en internet”google” boteo balonmano)</w:t>
      </w:r>
    </w:p>
    <w:p w:rsidR="00573E96" w:rsidRDefault="008571A1" w:rsidP="00573E96">
      <w:pPr>
        <w:jc w:val="both"/>
      </w:pPr>
      <w:r>
        <w:t>II Explica, có</w:t>
      </w:r>
      <w:r w:rsidR="00E97D7D">
        <w:t>mo se realiza el lanzamiento</w:t>
      </w:r>
      <w:r>
        <w:t>,</w:t>
      </w:r>
      <w:r w:rsidR="00E97D7D">
        <w:t xml:space="preserve"> al momento de hacer un punto en el balonmano</w:t>
      </w:r>
      <w:r>
        <w:t>.</w:t>
      </w:r>
    </w:p>
    <w:p w:rsidR="00E97D7D" w:rsidRDefault="00E97D7D" w:rsidP="00573E96">
      <w:pPr>
        <w:jc w:val="both"/>
      </w:pPr>
      <w:r>
        <w:t xml:space="preserve">III Realiza un dibujo </w:t>
      </w:r>
      <w:r w:rsidR="008571A1">
        <w:t xml:space="preserve">en el cual indiques </w:t>
      </w:r>
      <w:r>
        <w:t>el paso a paso del lanzamiento</w:t>
      </w:r>
      <w:r w:rsidR="008571A1">
        <w:t xml:space="preserve"> de balonmano.</w:t>
      </w:r>
    </w:p>
    <w:p w:rsidR="00E97D7D" w:rsidRDefault="00E97D7D" w:rsidP="00573E96">
      <w:pPr>
        <w:jc w:val="both"/>
      </w:pPr>
      <w:r>
        <w:t xml:space="preserve">IV </w:t>
      </w:r>
      <w:r w:rsidR="008571A1">
        <w:t>S</w:t>
      </w:r>
      <w:r>
        <w:t>elecciona 2 ejercicios</w:t>
      </w:r>
      <w:r w:rsidR="008571A1">
        <w:t xml:space="preserve"> con balones</w:t>
      </w:r>
      <w:r>
        <w:t xml:space="preserve"> de videos enviados</w:t>
      </w:r>
      <w:r w:rsidR="008571A1">
        <w:t xml:space="preserve"> anteriormente (</w:t>
      </w:r>
      <w:r>
        <w:t>coordinación con balón o lanzamiento</w:t>
      </w:r>
      <w:r w:rsidR="008571A1">
        <w:t xml:space="preserve">) Tomate una fotografía practicando dichos ejercicios. (Estas fotografías serán material exclusivo del docente de educación física, no será compartido en ningún sitio, sólo será evidencia y registro de la actividad) </w:t>
      </w:r>
    </w:p>
    <w:sectPr w:rsidR="00E97D7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FA2" w:rsidRDefault="00AD0FA2" w:rsidP="00573E96">
      <w:pPr>
        <w:spacing w:after="0" w:line="240" w:lineRule="auto"/>
      </w:pPr>
      <w:r>
        <w:separator/>
      </w:r>
    </w:p>
  </w:endnote>
  <w:endnote w:type="continuationSeparator" w:id="0">
    <w:p w:rsidR="00AD0FA2" w:rsidRDefault="00AD0FA2" w:rsidP="00573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FA2" w:rsidRDefault="00AD0FA2" w:rsidP="00573E96">
      <w:pPr>
        <w:spacing w:after="0" w:line="240" w:lineRule="auto"/>
      </w:pPr>
      <w:r>
        <w:separator/>
      </w:r>
    </w:p>
  </w:footnote>
  <w:footnote w:type="continuationSeparator" w:id="0">
    <w:p w:rsidR="00AD0FA2" w:rsidRDefault="00AD0FA2" w:rsidP="00573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E96" w:rsidRDefault="00573E96">
    <w:pPr>
      <w:pStyle w:val="Encabezado"/>
    </w:pPr>
    <w:r>
      <w:rPr>
        <w:noProof/>
        <w:lang w:eastAsia="es-CL"/>
      </w:rPr>
      <w:drawing>
        <wp:inline distT="0" distB="0" distL="0" distR="0" wp14:anchorId="40CC14EB">
          <wp:extent cx="173355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B8"/>
    <w:rsid w:val="000D42F6"/>
    <w:rsid w:val="003E085C"/>
    <w:rsid w:val="00573E96"/>
    <w:rsid w:val="0078452A"/>
    <w:rsid w:val="007F57B8"/>
    <w:rsid w:val="008571A1"/>
    <w:rsid w:val="00AD0FA2"/>
    <w:rsid w:val="00BB06C9"/>
    <w:rsid w:val="00D819CE"/>
    <w:rsid w:val="00E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BD3F6B-185C-4EAB-96BF-8FAE2D12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3E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3E96"/>
  </w:style>
  <w:style w:type="paragraph" w:styleId="Piedepgina">
    <w:name w:val="footer"/>
    <w:basedOn w:val="Normal"/>
    <w:link w:val="PiedepginaCar"/>
    <w:uiPriority w:val="99"/>
    <w:unhideWhenUsed/>
    <w:rsid w:val="00573E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3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N°3</dc:creator>
  <cp:keywords/>
  <dc:description/>
  <cp:lastModifiedBy>N°3</cp:lastModifiedBy>
  <cp:revision>5</cp:revision>
  <dcterms:created xsi:type="dcterms:W3CDTF">2020-07-28T22:04:00Z</dcterms:created>
  <dcterms:modified xsi:type="dcterms:W3CDTF">2020-07-28T22:54:00Z</dcterms:modified>
</cp:coreProperties>
</file>