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8967" w14:textId="77777777" w:rsidR="0055680D" w:rsidRPr="0033681D" w:rsidRDefault="0055680D" w:rsidP="0055680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Evaluación Formativa de Matemática.</w:t>
      </w:r>
    </w:p>
    <w:p w14:paraId="7CAD36F1" w14:textId="77777777" w:rsidR="0055680D" w:rsidRPr="0033681D" w:rsidRDefault="0055680D" w:rsidP="0055680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Primer semestre.</w:t>
      </w:r>
    </w:p>
    <w:p w14:paraId="1C21A594" w14:textId="77777777" w:rsidR="0055680D" w:rsidRPr="0033681D" w:rsidRDefault="0055680D" w:rsidP="0055680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Quintos.</w:t>
      </w:r>
    </w:p>
    <w:p w14:paraId="51D9D324" w14:textId="77777777" w:rsidR="0034460D" w:rsidRDefault="0034460D"/>
    <w:p w14:paraId="2C85E4A5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Objetivo:</w:t>
      </w:r>
    </w:p>
    <w:p w14:paraId="27A15C3E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5C893E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Evaluar contenidos trabajados en modalidad remota durante el primer semestre. </w:t>
      </w:r>
    </w:p>
    <w:p w14:paraId="1D09FDBF" w14:textId="77777777" w:rsidR="0055680D" w:rsidRPr="0033681D" w:rsidRDefault="0055680D" w:rsidP="0055680D">
      <w:pPr>
        <w:pStyle w:val="Ttulo1"/>
        <w:spacing w:before="0" w:line="240" w:lineRule="auto"/>
        <w:jc w:val="both"/>
        <w:rPr>
          <w:rFonts w:ascii="Times New Roman" w:hAnsi="Times New Roman"/>
          <w:color w:val="000000" w:themeColor="text1"/>
        </w:rPr>
      </w:pPr>
    </w:p>
    <w:p w14:paraId="2358435B" w14:textId="77777777" w:rsidR="0055680D" w:rsidRPr="0033681D" w:rsidRDefault="0055680D" w:rsidP="0055680D">
      <w:pPr>
        <w:pStyle w:val="Ttulo1"/>
        <w:spacing w:before="0" w:line="240" w:lineRule="auto"/>
        <w:jc w:val="both"/>
        <w:rPr>
          <w:rFonts w:ascii="Times New Roman" w:hAnsi="Times New Roman"/>
          <w:color w:val="000000" w:themeColor="text1"/>
        </w:rPr>
      </w:pPr>
      <w:r w:rsidRPr="0033681D">
        <w:rPr>
          <w:rFonts w:ascii="Times New Roman" w:hAnsi="Times New Roman"/>
          <w:color w:val="000000" w:themeColor="text1"/>
        </w:rPr>
        <w:t>Actividades:</w:t>
      </w:r>
    </w:p>
    <w:p w14:paraId="0C1CD207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B21376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Esta semana realizaremos una evaluación formativa, </w:t>
      </w:r>
      <w:proofErr w:type="gramStart"/>
      <w:r w:rsidRPr="0033681D">
        <w:rPr>
          <w:rFonts w:ascii="Times New Roman" w:hAnsi="Times New Roman"/>
          <w:color w:val="000000" w:themeColor="text1"/>
          <w:sz w:val="28"/>
          <w:szCs w:val="28"/>
        </w:rPr>
        <w:t>sobre  los</w:t>
      </w:r>
      <w:proofErr w:type="gramEnd"/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contenidos trabajados durante el semestre, la cual consiste en responder 20 preguntas de alternativa,  que encontrarás en el siguiente link </w:t>
      </w:r>
    </w:p>
    <w:p w14:paraId="72A16331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673A06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Link</w:t>
      </w:r>
      <w:proofErr w:type="gramEnd"/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para ingresar a la evaluación:</w:t>
      </w:r>
    </w:p>
    <w:p w14:paraId="7729CF51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036026" w14:textId="77777777" w:rsidR="0055680D" w:rsidRPr="0033681D" w:rsidRDefault="001A4D7C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7" w:history="1">
        <w:r w:rsidR="0055680D" w:rsidRPr="0033681D">
          <w:rPr>
            <w:rStyle w:val="Hipervnculo"/>
            <w:rFonts w:ascii="Times New Roman" w:hAnsi="Times New Roman"/>
            <w:sz w:val="28"/>
            <w:szCs w:val="28"/>
          </w:rPr>
          <w:t>https://forms.gle/iMQBRqvccPhH3gJA6</w:t>
        </w:r>
      </w:hyperlink>
    </w:p>
    <w:p w14:paraId="0E8C3FE4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7BB624" w14:textId="77777777" w:rsidR="0055680D" w:rsidRPr="0033681D" w:rsidRDefault="0055680D" w:rsidP="005568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075246" w14:textId="77777777" w:rsidR="0055680D" w:rsidRPr="0033681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 xml:space="preserve">Revisa la evaluación y desarrolla los ejercicios en tu cuaderno, cuando estés seguro/a de tus respuestas, las traspasas a la evaluación. </w:t>
      </w:r>
    </w:p>
    <w:p w14:paraId="41EC4768" w14:textId="77777777" w:rsidR="0055680D" w:rsidRPr="0033681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 xml:space="preserve">Si tienes dudas recuerda preguntar por correo, grupo de </w:t>
      </w:r>
      <w:proofErr w:type="spellStart"/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>facebook</w:t>
      </w:r>
      <w:proofErr w:type="spellEnd"/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 xml:space="preserve"> o </w:t>
      </w:r>
      <w:proofErr w:type="spellStart"/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>whatsapp</w:t>
      </w:r>
      <w:proofErr w:type="spellEnd"/>
      <w:r w:rsidRPr="0033681D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</w:rPr>
        <w:t>.</w:t>
      </w:r>
    </w:p>
    <w:p w14:paraId="207C43EA" w14:textId="77777777" w:rsidR="0055680D" w:rsidRPr="0033681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Una vez que termines tu evaluación, las respuestas llegaran </w:t>
      </w: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inmediatamente a tu profesor.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A462765" w14:textId="77777777" w:rsidR="0055680D" w:rsidRPr="0033681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Revisa la evaluación y cuando estés </w:t>
      </w: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seguro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/a</w:t>
      </w: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de tus respuestas, las traspasas al formulario. Una vez que le des enviar al formulario, no podrás hacer modificaciones en tus respuestas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50624128" w14:textId="77777777" w:rsidR="0055680D" w:rsidRPr="0033681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Recuerda que cualquier duda que tengas con la materia,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puedes 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>escrib</w:t>
      </w:r>
      <w:r>
        <w:rPr>
          <w:rFonts w:ascii="Times New Roman" w:hAnsi="Times New Roman"/>
          <w:color w:val="000000" w:themeColor="text1"/>
          <w:sz w:val="28"/>
          <w:szCs w:val="28"/>
        </w:rPr>
        <w:t>ir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a tu profesora por correo a </w:t>
      </w:r>
      <w:r>
        <w:rPr>
          <w:rFonts w:ascii="Times New Roman" w:hAnsi="Times New Roman"/>
          <w:color w:val="000000" w:themeColor="text1"/>
          <w:sz w:val="28"/>
          <w:szCs w:val="28"/>
        </w:rPr>
        <w:t>lorena.ureta@laprovidenciarecoleta.cl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o hacerlo directamente al </w:t>
      </w:r>
      <w:proofErr w:type="spellStart"/>
      <w:r w:rsidRPr="0033681D">
        <w:rPr>
          <w:rFonts w:ascii="Times New Roman" w:hAnsi="Times New Roman"/>
          <w:color w:val="000000" w:themeColor="text1"/>
          <w:sz w:val="28"/>
          <w:szCs w:val="28"/>
        </w:rPr>
        <w:t>whatsApp</w:t>
      </w:r>
      <w:proofErr w:type="spellEnd"/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+569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37718271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, este número </w:t>
      </w:r>
      <w:r w:rsidRPr="0033681D">
        <w:rPr>
          <w:rFonts w:ascii="Times New Roman" w:hAnsi="Times New Roman"/>
          <w:b/>
          <w:color w:val="000000" w:themeColor="text1"/>
          <w:sz w:val="28"/>
          <w:szCs w:val="28"/>
        </w:rPr>
        <w:t>sólo</w:t>
      </w:r>
      <w:r w:rsidRPr="0033681D">
        <w:rPr>
          <w:rFonts w:ascii="Times New Roman" w:hAnsi="Times New Roman"/>
          <w:color w:val="000000" w:themeColor="text1"/>
          <w:sz w:val="28"/>
          <w:szCs w:val="28"/>
        </w:rPr>
        <w:t xml:space="preserve"> recibe mensajes, los cuales serán contestados con un plazo máximo de 24 horas. </w:t>
      </w:r>
    </w:p>
    <w:p w14:paraId="646A71D9" w14:textId="77777777" w:rsidR="0055680D" w:rsidRDefault="0055680D" w:rsidP="0055680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918">
        <w:rPr>
          <w:rFonts w:ascii="Times New Roman" w:hAnsi="Times New Roman"/>
          <w:color w:val="000000" w:themeColor="text1"/>
          <w:sz w:val="28"/>
          <w:szCs w:val="28"/>
        </w:rPr>
        <w:t xml:space="preserve">La retroalimentación de tu trabajo la recibirás la próxima semana en la primera clase correspondiente por horario. </w:t>
      </w:r>
    </w:p>
    <w:p w14:paraId="629E7543" w14:textId="77777777" w:rsidR="0055680D" w:rsidRDefault="0055680D" w:rsidP="0055680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05669A" w14:textId="77777777" w:rsidR="0055680D" w:rsidRDefault="0055680D" w:rsidP="0055680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Saludos</w:t>
      </w:r>
    </w:p>
    <w:p w14:paraId="0E3E04EE" w14:textId="7FDAF16A" w:rsidR="0055680D" w:rsidRDefault="0055680D" w:rsidP="0055680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Lorena Ureta</w:t>
      </w:r>
    </w:p>
    <w:p w14:paraId="0D6C75DC" w14:textId="14F22043" w:rsidR="00EB07A8" w:rsidRDefault="00EB07A8" w:rsidP="0055680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3436925" w14:textId="77777777" w:rsidR="00EB07A8" w:rsidRDefault="00EB07A8" w:rsidP="00060256">
      <w:pPr>
        <w:pStyle w:val="Ttulo"/>
        <w:rPr>
          <w:lang w:val="es-MX"/>
        </w:rPr>
      </w:pPr>
      <w:r>
        <w:rPr>
          <w:lang w:val="es-MX"/>
        </w:rPr>
        <w:t>Instrucciones</w:t>
      </w:r>
    </w:p>
    <w:p w14:paraId="6C258110" w14:textId="77777777" w:rsidR="00EB07A8" w:rsidRDefault="00EB07A8" w:rsidP="00060256">
      <w:pPr>
        <w:pStyle w:val="Ttulo"/>
        <w:rPr>
          <w:lang w:val="es-MX"/>
        </w:rPr>
      </w:pPr>
      <w:r>
        <w:rPr>
          <w:lang w:val="es-MX"/>
        </w:rPr>
        <w:t xml:space="preserve">Semana del 10 al 14 de </w:t>
      </w:r>
      <w:proofErr w:type="gramStart"/>
      <w:r>
        <w:rPr>
          <w:lang w:val="es-MX"/>
        </w:rPr>
        <w:t>Agosto</w:t>
      </w:r>
      <w:proofErr w:type="gramEnd"/>
    </w:p>
    <w:p w14:paraId="75D52DBB" w14:textId="77777777" w:rsidR="00EB07A8" w:rsidRPr="00060256" w:rsidRDefault="00EB07A8" w:rsidP="00A65AE2">
      <w:pPr>
        <w:rPr>
          <w:rFonts w:ascii="Times New Roman" w:hAnsi="Times New Roman"/>
          <w:lang w:val="es-MX"/>
        </w:rPr>
      </w:pPr>
      <w:r w:rsidRPr="00060256">
        <w:rPr>
          <w:rFonts w:ascii="Times New Roman" w:hAnsi="Times New Roman"/>
          <w:lang w:val="es-MX"/>
        </w:rPr>
        <w:t xml:space="preserve">Hola, espero se </w:t>
      </w:r>
      <w:proofErr w:type="gramStart"/>
      <w:r w:rsidRPr="00060256">
        <w:rPr>
          <w:rFonts w:ascii="Times New Roman" w:hAnsi="Times New Roman"/>
          <w:lang w:val="es-MX"/>
        </w:rPr>
        <w:t>encuentren  muy</w:t>
      </w:r>
      <w:proofErr w:type="gramEnd"/>
      <w:r w:rsidRPr="00060256">
        <w:rPr>
          <w:rFonts w:ascii="Times New Roman" w:hAnsi="Times New Roman"/>
          <w:lang w:val="es-MX"/>
        </w:rPr>
        <w:t xml:space="preserve"> bien</w:t>
      </w:r>
    </w:p>
    <w:p w14:paraId="0E4866EF" w14:textId="77777777" w:rsidR="00EB07A8" w:rsidRPr="00060256" w:rsidRDefault="00EB07A8" w:rsidP="00A65AE2">
      <w:pPr>
        <w:rPr>
          <w:rFonts w:ascii="Times New Roman" w:hAnsi="Times New Roman"/>
          <w:lang w:val="es-MX"/>
        </w:rPr>
      </w:pPr>
      <w:r w:rsidRPr="00060256">
        <w:rPr>
          <w:rFonts w:ascii="Times New Roman" w:hAnsi="Times New Roman"/>
          <w:lang w:val="es-MX"/>
        </w:rPr>
        <w:t>Para esta semana de evaluaciones se presentan las siguientes actividades:</w:t>
      </w:r>
    </w:p>
    <w:tbl>
      <w:tblPr>
        <w:tblStyle w:val="Tablaconcuadrcula"/>
        <w:tblW w:w="8611" w:type="dxa"/>
        <w:tblLook w:val="04A0" w:firstRow="1" w:lastRow="0" w:firstColumn="1" w:lastColumn="0" w:noHBand="0" w:noVBand="1"/>
      </w:tblPr>
      <w:tblGrid>
        <w:gridCol w:w="1242"/>
        <w:gridCol w:w="7369"/>
      </w:tblGrid>
      <w:tr w:rsidR="00EB07A8" w:rsidRPr="00060256" w14:paraId="1D181589" w14:textId="77777777" w:rsidTr="00E53689">
        <w:trPr>
          <w:trHeight w:val="1151"/>
        </w:trPr>
        <w:tc>
          <w:tcPr>
            <w:tcW w:w="1242" w:type="dxa"/>
            <w:shd w:val="clear" w:color="auto" w:fill="548DD4" w:themeFill="text2" w:themeFillTint="99"/>
            <w:vAlign w:val="center"/>
          </w:tcPr>
          <w:p w14:paraId="0AA18604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Sesión 1</w:t>
            </w:r>
          </w:p>
        </w:tc>
        <w:tc>
          <w:tcPr>
            <w:tcW w:w="7369" w:type="dxa"/>
            <w:vAlign w:val="center"/>
          </w:tcPr>
          <w:p w14:paraId="719EFADA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Actividades de repaso para evaluación. Observa los siguientes videos</w:t>
            </w:r>
          </w:p>
          <w:p w14:paraId="7B0A6E42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Valor posicional</w:t>
            </w:r>
          </w:p>
          <w:p w14:paraId="5A34DDED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8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https://www.youtube.com/watch?v=Hg9L0op1Sfw</w:t>
              </w:r>
            </w:hyperlink>
          </w:p>
          <w:p w14:paraId="3932A1FE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9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https://www.youtube.com/watch?v=-Z-BJCy8X5E</w:t>
              </w:r>
            </w:hyperlink>
          </w:p>
          <w:p w14:paraId="667D5F65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</w:p>
          <w:p w14:paraId="72C18286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r w:rsidRPr="00060256">
              <w:rPr>
                <w:rFonts w:ascii="Times New Roman" w:hAnsi="Times New Roman"/>
              </w:rPr>
              <w:t>Orden y comparación</w:t>
            </w:r>
          </w:p>
          <w:p w14:paraId="04B950E9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0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https://www.youtube.com/watch?v=YveICGbSVCQ</w:t>
              </w:r>
            </w:hyperlink>
          </w:p>
          <w:p w14:paraId="5461A26E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1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https://www.youtube.com/watch?v=5MX52p6q7kI</w:t>
              </w:r>
            </w:hyperlink>
          </w:p>
          <w:p w14:paraId="40A1411C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</w:p>
          <w:p w14:paraId="054B9F46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r w:rsidRPr="00060256">
              <w:rPr>
                <w:rFonts w:ascii="Times New Roman" w:hAnsi="Times New Roman"/>
              </w:rPr>
              <w:t>Redondeo</w:t>
            </w:r>
          </w:p>
          <w:p w14:paraId="4129FA93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2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https://www.youtube.com/watch?v=Is6Ab_CBa4E&amp;t=61s</w:t>
              </w:r>
            </w:hyperlink>
          </w:p>
          <w:p w14:paraId="027EB172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</w:p>
          <w:p w14:paraId="516A264C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r w:rsidRPr="00060256">
              <w:rPr>
                <w:rFonts w:ascii="Times New Roman" w:hAnsi="Times New Roman"/>
              </w:rPr>
              <w:t>Multiplicación</w:t>
            </w:r>
          </w:p>
          <w:p w14:paraId="704C212D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3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https://www.youtube.com/watch?v=44yq95Wouic</w:t>
              </w:r>
            </w:hyperlink>
          </w:p>
          <w:p w14:paraId="33A1BDF3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</w:p>
          <w:p w14:paraId="5F00DDD4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r w:rsidRPr="00060256">
              <w:rPr>
                <w:rFonts w:ascii="Times New Roman" w:hAnsi="Times New Roman"/>
              </w:rPr>
              <w:t>División</w:t>
            </w:r>
          </w:p>
          <w:p w14:paraId="3F4B03F4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4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https://www.youtube.com/watch?v=UJTjuSCmRuQ</w:t>
              </w:r>
            </w:hyperlink>
          </w:p>
          <w:p w14:paraId="3BE37DBC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hyperlink r:id="rId15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https://www.youtube.com/watch?v=ICG6C2GhoSo</w:t>
              </w:r>
            </w:hyperlink>
          </w:p>
          <w:p w14:paraId="215B63D3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</w:p>
          <w:p w14:paraId="4A1156EA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Operatoria combinada</w:t>
            </w:r>
          </w:p>
          <w:p w14:paraId="164030DE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hyperlink r:id="rId16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https://www.youtube.com/watch?v=hkh0I0Ye7g0</w:t>
              </w:r>
            </w:hyperlink>
          </w:p>
          <w:p w14:paraId="379F70AB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hyperlink r:id="rId17" w:history="1">
              <w:r w:rsidRPr="00060256">
                <w:rPr>
                  <w:rStyle w:val="Hipervnculo"/>
                  <w:rFonts w:ascii="Times New Roman" w:hAnsi="Times New Roman"/>
                </w:rPr>
                <w:t>https://www.youtube.com/watch?v=Gadj37klXbw</w:t>
              </w:r>
            </w:hyperlink>
          </w:p>
          <w:p w14:paraId="7AB2168D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</w:p>
        </w:tc>
      </w:tr>
      <w:tr w:rsidR="00EB07A8" w:rsidRPr="00060256" w14:paraId="3EC170A2" w14:textId="77777777" w:rsidTr="00E53689">
        <w:trPr>
          <w:trHeight w:val="281"/>
        </w:trPr>
        <w:tc>
          <w:tcPr>
            <w:tcW w:w="1242" w:type="dxa"/>
            <w:shd w:val="clear" w:color="auto" w:fill="548DD4" w:themeFill="text2" w:themeFillTint="99"/>
            <w:vAlign w:val="center"/>
          </w:tcPr>
          <w:p w14:paraId="3FFEFB6A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Sesión 2</w:t>
            </w:r>
          </w:p>
        </w:tc>
        <w:tc>
          <w:tcPr>
            <w:tcW w:w="7369" w:type="dxa"/>
            <w:vAlign w:val="center"/>
          </w:tcPr>
          <w:p w14:paraId="33FFF8C3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Desarrollar evaluación formativa semestral</w:t>
            </w:r>
          </w:p>
          <w:p w14:paraId="7DF70FDA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 xml:space="preserve">Documento con el </w:t>
            </w:r>
            <w:proofErr w:type="gramStart"/>
            <w:r w:rsidRPr="00060256">
              <w:rPr>
                <w:rFonts w:ascii="Times New Roman" w:hAnsi="Times New Roman"/>
                <w:lang w:val="es-MX"/>
              </w:rPr>
              <w:t>link</w:t>
            </w:r>
            <w:proofErr w:type="gramEnd"/>
            <w:r w:rsidRPr="00060256">
              <w:rPr>
                <w:rFonts w:ascii="Times New Roman" w:hAnsi="Times New Roman"/>
                <w:lang w:val="es-MX"/>
              </w:rPr>
              <w:t xml:space="preserve"> se encuentra en la página de la escuela</w:t>
            </w:r>
          </w:p>
          <w:p w14:paraId="0A28152F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</w:p>
        </w:tc>
      </w:tr>
      <w:tr w:rsidR="00EB07A8" w:rsidRPr="00060256" w14:paraId="5005FED5" w14:textId="77777777" w:rsidTr="00E53689">
        <w:trPr>
          <w:trHeight w:val="294"/>
        </w:trPr>
        <w:tc>
          <w:tcPr>
            <w:tcW w:w="1242" w:type="dxa"/>
            <w:shd w:val="clear" w:color="auto" w:fill="548DD4" w:themeFill="text2" w:themeFillTint="99"/>
            <w:vAlign w:val="center"/>
          </w:tcPr>
          <w:p w14:paraId="1E0AD869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Sesión 3</w:t>
            </w:r>
          </w:p>
        </w:tc>
        <w:tc>
          <w:tcPr>
            <w:tcW w:w="7369" w:type="dxa"/>
            <w:vAlign w:val="center"/>
          </w:tcPr>
          <w:p w14:paraId="211CFAA7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r w:rsidRPr="00060256">
              <w:rPr>
                <w:rFonts w:ascii="Times New Roman" w:hAnsi="Times New Roman"/>
                <w:lang w:val="es-MX"/>
              </w:rPr>
              <w:t>Practica los siguientes juegos matemáticos</w:t>
            </w:r>
          </w:p>
          <w:p w14:paraId="6FC8AF95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8" w:history="1">
              <w:r w:rsidRPr="00060256">
                <w:rPr>
                  <w:rStyle w:val="Hipervnculo"/>
                  <w:rFonts w:ascii="Times New Roman" w:hAnsi="Times New Roman"/>
                </w:rPr>
                <w:t>http://www.cristic.com/portfolio-items/tablas-de-multiplicar/</w:t>
              </w:r>
            </w:hyperlink>
          </w:p>
          <w:p w14:paraId="0104DBF2" w14:textId="77777777" w:rsidR="00EB07A8" w:rsidRPr="00060256" w:rsidRDefault="00EB07A8" w:rsidP="00E53689">
            <w:pPr>
              <w:rPr>
                <w:rFonts w:ascii="Times New Roman" w:hAnsi="Times New Roman"/>
              </w:rPr>
            </w:pPr>
            <w:hyperlink r:id="rId19" w:history="1">
              <w:r w:rsidRPr="00060256">
                <w:rPr>
                  <w:rStyle w:val="Hipervnculo"/>
                  <w:rFonts w:ascii="Times New Roman" w:hAnsi="Times New Roman"/>
                </w:rPr>
                <w:t>http://www.cristic.com/portfolio-items/multiplicaciones-por-1-cifra/</w:t>
              </w:r>
            </w:hyperlink>
            <w:r w:rsidRPr="00060256">
              <w:rPr>
                <w:rFonts w:ascii="Times New Roman" w:hAnsi="Times New Roman"/>
              </w:rPr>
              <w:t xml:space="preserve"> (selecciona el número en la parte inferior y lo conectas con la ubicación que le corresponde en el resultado)</w:t>
            </w:r>
          </w:p>
          <w:p w14:paraId="32768D49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  <w:hyperlink r:id="rId20" w:history="1">
              <w:r w:rsidRPr="00060256">
                <w:rPr>
                  <w:rStyle w:val="Hipervnculo"/>
                  <w:rFonts w:ascii="Times New Roman" w:hAnsi="Times New Roman"/>
                </w:rPr>
                <w:t>https://juegosinfantiles.bosquedefantasias.com/juegos/matematicas/division-basica/index.html</w:t>
              </w:r>
            </w:hyperlink>
          </w:p>
          <w:p w14:paraId="0916F01B" w14:textId="77777777" w:rsidR="00EB07A8" w:rsidRPr="00060256" w:rsidRDefault="00EB07A8" w:rsidP="00E53689">
            <w:pPr>
              <w:rPr>
                <w:rFonts w:ascii="Times New Roman" w:hAnsi="Times New Roman"/>
                <w:lang w:val="es-MX"/>
              </w:rPr>
            </w:pPr>
          </w:p>
        </w:tc>
      </w:tr>
    </w:tbl>
    <w:p w14:paraId="110E0A5C" w14:textId="77777777" w:rsidR="00EB07A8" w:rsidRPr="00060256" w:rsidRDefault="00EB07A8" w:rsidP="00A65AE2">
      <w:pPr>
        <w:rPr>
          <w:rFonts w:ascii="Times New Roman" w:hAnsi="Times New Roman"/>
          <w:lang w:val="es-MX"/>
        </w:rPr>
      </w:pPr>
    </w:p>
    <w:p w14:paraId="62B02677" w14:textId="77777777" w:rsidR="00EB07A8" w:rsidRPr="00060256" w:rsidRDefault="00EB07A8" w:rsidP="00A65AE2">
      <w:pPr>
        <w:rPr>
          <w:rFonts w:ascii="Times New Roman" w:hAnsi="Times New Roman"/>
          <w:lang w:val="es-MX"/>
        </w:rPr>
      </w:pPr>
      <w:r w:rsidRPr="00060256">
        <w:rPr>
          <w:rFonts w:ascii="Times New Roman" w:hAnsi="Times New Roman"/>
          <w:lang w:val="es-MX"/>
        </w:rPr>
        <w:t xml:space="preserve">Escribe tus dudas al correo </w:t>
      </w:r>
      <w:hyperlink r:id="rId21" w:history="1">
        <w:r w:rsidRPr="00060256">
          <w:rPr>
            <w:rStyle w:val="Hipervnculo"/>
            <w:rFonts w:ascii="Times New Roman" w:hAnsi="Times New Roman"/>
            <w:lang w:val="es-MX"/>
          </w:rPr>
          <w:t>lorena.ureta@laprovidenciarecoleta.cl</w:t>
        </w:r>
      </w:hyperlink>
      <w:r w:rsidRPr="00060256">
        <w:rPr>
          <w:rFonts w:ascii="Times New Roman" w:hAnsi="Times New Roman"/>
          <w:lang w:val="es-MX"/>
        </w:rPr>
        <w:t xml:space="preserve"> o al </w:t>
      </w:r>
      <w:proofErr w:type="spellStart"/>
      <w:r w:rsidRPr="00060256">
        <w:rPr>
          <w:rFonts w:ascii="Times New Roman" w:hAnsi="Times New Roman"/>
          <w:lang w:val="es-MX"/>
        </w:rPr>
        <w:t>whatsapp</w:t>
      </w:r>
      <w:proofErr w:type="spellEnd"/>
      <w:r w:rsidRPr="00060256">
        <w:rPr>
          <w:rFonts w:ascii="Times New Roman" w:hAnsi="Times New Roman"/>
          <w:lang w:val="es-MX"/>
        </w:rPr>
        <w:t xml:space="preserve"> +56937718271</w:t>
      </w:r>
    </w:p>
    <w:p w14:paraId="1AC0822B" w14:textId="77777777" w:rsidR="00EB07A8" w:rsidRPr="00060256" w:rsidRDefault="00EB07A8" w:rsidP="00060256">
      <w:pPr>
        <w:jc w:val="center"/>
        <w:rPr>
          <w:rFonts w:ascii="Times New Roman" w:hAnsi="Times New Roman"/>
          <w:lang w:val="es-MX"/>
        </w:rPr>
      </w:pPr>
      <w:r w:rsidRPr="00060256">
        <w:rPr>
          <w:rFonts w:ascii="Times New Roman" w:hAnsi="Times New Roman"/>
          <w:lang w:val="es-MX"/>
        </w:rPr>
        <w:t>Que tengas una buena semana</w:t>
      </w:r>
    </w:p>
    <w:p w14:paraId="664E646A" w14:textId="77777777" w:rsidR="00EB07A8" w:rsidRPr="00060256" w:rsidRDefault="00EB07A8" w:rsidP="00A65AE2">
      <w:pPr>
        <w:jc w:val="center"/>
        <w:rPr>
          <w:rFonts w:ascii="Times New Roman" w:hAnsi="Times New Roman"/>
          <w:lang w:val="es-MX"/>
        </w:rPr>
      </w:pPr>
      <w:r w:rsidRPr="00060256">
        <w:rPr>
          <w:rFonts w:ascii="Times New Roman" w:hAnsi="Times New Roman"/>
          <w:lang w:val="es-MX"/>
        </w:rPr>
        <w:t>Atte. Profesora Lorena Ureta</w:t>
      </w:r>
    </w:p>
    <w:p w14:paraId="27CC6BAE" w14:textId="77777777" w:rsidR="00EB07A8" w:rsidRDefault="00EB07A8" w:rsidP="0055680D">
      <w:pPr>
        <w:spacing w:after="0"/>
        <w:jc w:val="center"/>
      </w:pPr>
    </w:p>
    <w:sectPr w:rsidR="00EB07A8" w:rsidSect="0055680D">
      <w:headerReference w:type="default" r:id="rId2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12A7E" w14:textId="77777777" w:rsidR="001A4D7C" w:rsidRDefault="001A4D7C" w:rsidP="0055680D">
      <w:pPr>
        <w:spacing w:after="0" w:line="240" w:lineRule="auto"/>
      </w:pPr>
      <w:r>
        <w:separator/>
      </w:r>
    </w:p>
  </w:endnote>
  <w:endnote w:type="continuationSeparator" w:id="0">
    <w:p w14:paraId="0BE8E670" w14:textId="77777777" w:rsidR="001A4D7C" w:rsidRDefault="001A4D7C" w:rsidP="0055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FA6FF" w14:textId="77777777" w:rsidR="001A4D7C" w:rsidRDefault="001A4D7C" w:rsidP="0055680D">
      <w:pPr>
        <w:spacing w:after="0" w:line="240" w:lineRule="auto"/>
      </w:pPr>
      <w:r>
        <w:separator/>
      </w:r>
    </w:p>
  </w:footnote>
  <w:footnote w:type="continuationSeparator" w:id="0">
    <w:p w14:paraId="16A251A4" w14:textId="77777777" w:rsidR="001A4D7C" w:rsidRDefault="001A4D7C" w:rsidP="0055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A45C" w14:textId="77777777" w:rsidR="0055680D" w:rsidRDefault="0055680D">
    <w:pPr>
      <w:pStyle w:val="Encabezado"/>
    </w:pPr>
    <w:r w:rsidRPr="0055680D">
      <w:rPr>
        <w:noProof/>
      </w:rPr>
      <w:drawing>
        <wp:anchor distT="0" distB="0" distL="114300" distR="114300" simplePos="0" relativeHeight="251659264" behindDoc="0" locked="0" layoutInCell="1" allowOverlap="1" wp14:anchorId="2C6A945F" wp14:editId="0FCAC560">
          <wp:simplePos x="0" y="0"/>
          <wp:positionH relativeFrom="margin">
            <wp:align>left</wp:align>
          </wp:positionH>
          <wp:positionV relativeFrom="paragraph">
            <wp:posOffset>-99723</wp:posOffset>
          </wp:positionV>
          <wp:extent cx="1582310" cy="42142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310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881865" w14:textId="77777777" w:rsidR="0055680D" w:rsidRDefault="005568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A7B19"/>
    <w:multiLevelType w:val="hybridMultilevel"/>
    <w:tmpl w:val="EA2EAF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021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0D"/>
    <w:rsid w:val="001A4D7C"/>
    <w:rsid w:val="0034460D"/>
    <w:rsid w:val="0055680D"/>
    <w:rsid w:val="00E745BE"/>
    <w:rsid w:val="00EB07A8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9E28"/>
  <w15:docId w15:val="{DFA3B751-CC23-440D-98B5-D1BAABB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0D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568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80D"/>
  </w:style>
  <w:style w:type="paragraph" w:styleId="Piedepgina">
    <w:name w:val="footer"/>
    <w:basedOn w:val="Normal"/>
    <w:link w:val="PiedepginaCar"/>
    <w:uiPriority w:val="99"/>
    <w:semiHidden/>
    <w:unhideWhenUsed/>
    <w:rsid w:val="00556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680D"/>
  </w:style>
  <w:style w:type="paragraph" w:styleId="Textodeglobo">
    <w:name w:val="Balloon Text"/>
    <w:basedOn w:val="Normal"/>
    <w:link w:val="TextodegloboCar"/>
    <w:uiPriority w:val="99"/>
    <w:semiHidden/>
    <w:unhideWhenUsed/>
    <w:rsid w:val="0055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8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5680D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paragraph" w:styleId="Prrafodelista">
    <w:name w:val="List Paragraph"/>
    <w:basedOn w:val="Normal"/>
    <w:uiPriority w:val="34"/>
    <w:qFormat/>
    <w:rsid w:val="005568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80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B0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EB07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B0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9L0op1Sfw" TargetMode="External"/><Relationship Id="rId13" Type="http://schemas.openxmlformats.org/officeDocument/2006/relationships/hyperlink" Target="https://www.youtube.com/watch?v=44yq95Wouic" TargetMode="External"/><Relationship Id="rId18" Type="http://schemas.openxmlformats.org/officeDocument/2006/relationships/hyperlink" Target="http://www.cristic.com/portfolio-items/tablas-de-multiplica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orena.ureta@laprovidenciarecoleta.cl" TargetMode="External"/><Relationship Id="rId7" Type="http://schemas.openxmlformats.org/officeDocument/2006/relationships/hyperlink" Target="https://forms.gle/iMQBRqvccPhH3gJA6" TargetMode="External"/><Relationship Id="rId12" Type="http://schemas.openxmlformats.org/officeDocument/2006/relationships/hyperlink" Target="https://www.youtube.com/watch?v=Is6Ab_CBa4E&amp;t=61s" TargetMode="External"/><Relationship Id="rId17" Type="http://schemas.openxmlformats.org/officeDocument/2006/relationships/hyperlink" Target="https://www.youtube.com/watch?v=Gadj37klXb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kh0I0Ye7g0" TargetMode="External"/><Relationship Id="rId20" Type="http://schemas.openxmlformats.org/officeDocument/2006/relationships/hyperlink" Target="https://juegosinfantiles.bosquedefantasias.com/juegos/matematicas/division-basica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MX52p6q7k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CG6C2GhoS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YveICGbSVCQ" TargetMode="External"/><Relationship Id="rId19" Type="http://schemas.openxmlformats.org/officeDocument/2006/relationships/hyperlink" Target="http://www.cristic.com/portfolio-items/multiplicaciones-por-1-cif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Z-BJCy8X5E" TargetMode="External"/><Relationship Id="rId14" Type="http://schemas.openxmlformats.org/officeDocument/2006/relationships/hyperlink" Target="https://www.youtube.com/watch?v=UJTjuSCmRuQ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3201</Characters>
  <Application>Microsoft Office Word</Application>
  <DocSecurity>0</DocSecurity>
  <Lines>26</Lines>
  <Paragraphs>7</Paragraphs>
  <ScaleCrop>false</ScaleCrop>
  <Company>HP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Marcela Carolina Ferrada Madariaga</cp:lastModifiedBy>
  <cp:revision>2</cp:revision>
  <dcterms:created xsi:type="dcterms:W3CDTF">2020-08-10T11:42:00Z</dcterms:created>
  <dcterms:modified xsi:type="dcterms:W3CDTF">2020-08-10T11:42:00Z</dcterms:modified>
</cp:coreProperties>
</file>