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3D" w:rsidRDefault="00F542FD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FE131C9" wp14:editId="2D3FE5B4">
            <wp:simplePos x="0" y="0"/>
            <wp:positionH relativeFrom="column">
              <wp:posOffset>-286385</wp:posOffset>
            </wp:positionH>
            <wp:positionV relativeFrom="paragraph">
              <wp:posOffset>-418465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F50" w:rsidRDefault="000B063D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b/>
        </w:rPr>
        <w:t xml:space="preserve">           </w:t>
      </w:r>
      <w:r w:rsidR="00FD4899">
        <w:rPr>
          <w:sz w:val="20"/>
        </w:rPr>
        <w:t>CIENCIAS</w:t>
      </w:r>
    </w:p>
    <w:p w:rsidR="00107751" w:rsidRDefault="0077231A" w:rsidP="00107751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F542FD" w:rsidRPr="00E16F50" w:rsidRDefault="00F542FD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>Guía de repaso</w:t>
      </w:r>
      <w:r w:rsidR="00FD4899">
        <w:rPr>
          <w:rFonts w:ascii="Arial" w:hAnsi="Arial" w:cs="Arial"/>
          <w:b/>
          <w:i/>
          <w:sz w:val="24"/>
          <w:szCs w:val="24"/>
        </w:rPr>
        <w:t xml:space="preserve"> N°1</w:t>
      </w:r>
      <w:r w:rsidRPr="00E16F50">
        <w:rPr>
          <w:rFonts w:ascii="Arial" w:hAnsi="Arial" w:cs="Arial"/>
          <w:b/>
          <w:i/>
          <w:sz w:val="24"/>
          <w:szCs w:val="24"/>
        </w:rPr>
        <w:t xml:space="preserve">: </w:t>
      </w:r>
      <w:r w:rsidR="00FD4899">
        <w:rPr>
          <w:rFonts w:ascii="Arial" w:hAnsi="Arial" w:cs="Arial"/>
          <w:b/>
          <w:i/>
          <w:sz w:val="24"/>
          <w:szCs w:val="24"/>
        </w:rPr>
        <w:t>Ciencias</w:t>
      </w:r>
    </w:p>
    <w:p w:rsidR="00134471" w:rsidRPr="00E16F50" w:rsidRDefault="00CE215F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>P</w:t>
      </w:r>
      <w:r w:rsidR="00134471" w:rsidRPr="00E16F50">
        <w:rPr>
          <w:rFonts w:ascii="Arial" w:hAnsi="Arial" w:cs="Arial"/>
          <w:b/>
          <w:i/>
          <w:sz w:val="24"/>
          <w:szCs w:val="24"/>
        </w:rPr>
        <w:t>rimero básico A</w:t>
      </w:r>
    </w:p>
    <w:p w:rsidR="00134471" w:rsidRPr="00154D61" w:rsidRDefault="00134471" w:rsidP="0013447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107751" w:rsidRPr="00CC09E7" w:rsidTr="001D35CC">
        <w:trPr>
          <w:trHeight w:val="273"/>
        </w:trPr>
        <w:tc>
          <w:tcPr>
            <w:tcW w:w="192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6907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</w:tbl>
    <w:p w:rsidR="00154D61" w:rsidRDefault="00154D61" w:rsidP="00154D61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</w:p>
    <w:p w:rsidR="00D140BE" w:rsidRPr="00CE215F" w:rsidRDefault="00D140BE" w:rsidP="00D140BE">
      <w:p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CE215F">
        <w:rPr>
          <w:rFonts w:ascii="Arial" w:hAnsi="Arial" w:cs="Arial"/>
          <w:b/>
        </w:rPr>
        <w:t>OBJETIVOS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81660" w:rsidTr="00F81660">
        <w:trPr>
          <w:trHeight w:val="1735"/>
        </w:trPr>
        <w:tc>
          <w:tcPr>
            <w:tcW w:w="4414" w:type="dxa"/>
          </w:tcPr>
          <w:p w:rsidR="00F81660" w:rsidRPr="00C62555" w:rsidRDefault="00F81660" w:rsidP="00F81660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>-</w:t>
            </w:r>
            <w:r w:rsidRPr="00C62555">
              <w:rPr>
                <w:rFonts w:ascii="Arial" w:hAnsi="Arial" w:cs="Arial"/>
                <w:b/>
                <w:szCs w:val="24"/>
              </w:rPr>
              <w:t>Seres Vivos.</w:t>
            </w:r>
          </w:p>
          <w:p w:rsidR="00F81660" w:rsidRDefault="00F81660" w:rsidP="00F816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-Características y necesidades.</w:t>
            </w:r>
          </w:p>
          <w:p w:rsidR="00F81660" w:rsidRDefault="00F81660" w:rsidP="00F816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-Diferencias entre ser vivo y elemento inerte.</w:t>
            </w:r>
          </w:p>
          <w:p w:rsidR="00F81660" w:rsidRDefault="00F81660" w:rsidP="00F816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-Cubierta y desplazamiento de animales.</w:t>
            </w:r>
          </w:p>
          <w:p w:rsidR="00F81660" w:rsidRPr="00F81660" w:rsidRDefault="00F81660" w:rsidP="00F816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-Flora y fauna chilena.</w:t>
            </w:r>
          </w:p>
        </w:tc>
        <w:tc>
          <w:tcPr>
            <w:tcW w:w="4414" w:type="dxa"/>
          </w:tcPr>
          <w:p w:rsidR="00F81660" w:rsidRPr="00C62555" w:rsidRDefault="00F81660" w:rsidP="00F8166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- </w:t>
            </w:r>
            <w:r w:rsidRPr="00C62555">
              <w:rPr>
                <w:rFonts w:ascii="Arial" w:hAnsi="Arial" w:cs="Arial"/>
                <w:b/>
                <w:szCs w:val="24"/>
              </w:rPr>
              <w:t>Los sentidos:</w:t>
            </w:r>
          </w:p>
          <w:p w:rsidR="00F81660" w:rsidRDefault="00F81660" w:rsidP="00F816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-Ubicación.</w:t>
            </w:r>
          </w:p>
          <w:p w:rsidR="00F81660" w:rsidRDefault="00F81660" w:rsidP="00F8166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-Usos.</w:t>
            </w:r>
          </w:p>
          <w:p w:rsidR="00F81660" w:rsidRDefault="00F81660" w:rsidP="00F8166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-Cuidados.</w:t>
            </w:r>
          </w:p>
          <w:p w:rsidR="00F81660" w:rsidRPr="00F81660" w:rsidRDefault="00F81660" w:rsidP="00F8166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-Medidas de protección.</w:t>
            </w:r>
          </w:p>
        </w:tc>
      </w:tr>
    </w:tbl>
    <w:p w:rsidR="001D35CC" w:rsidRDefault="001D35CC" w:rsidP="00F81660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77231A" w:rsidRPr="00CE215F" w:rsidRDefault="00CE215F" w:rsidP="00F81660">
      <w:pPr>
        <w:spacing w:after="0" w:line="240" w:lineRule="auto"/>
        <w:rPr>
          <w:rFonts w:ascii="Arial" w:hAnsi="Arial" w:cs="Arial"/>
          <w:b/>
          <w:sz w:val="24"/>
        </w:rPr>
      </w:pPr>
      <w:r w:rsidRPr="00CE215F">
        <w:rPr>
          <w:rFonts w:ascii="Arial" w:hAnsi="Arial" w:cs="Arial"/>
          <w:b/>
          <w:sz w:val="24"/>
        </w:rPr>
        <w:t>Completa la siguiente guía según corresponda:</w:t>
      </w:r>
      <w:r w:rsidR="00E16F50" w:rsidRPr="00E16F50">
        <w:rPr>
          <w:rFonts w:ascii="Arial" w:hAnsi="Arial" w:cs="Arial"/>
          <w:noProof/>
          <w:sz w:val="24"/>
          <w:lang w:eastAsia="es-CL"/>
        </w:rPr>
        <w:t xml:space="preserve"> </w:t>
      </w:r>
    </w:p>
    <w:p w:rsidR="00E16F50" w:rsidRPr="00E16F50" w:rsidRDefault="00CE215F" w:rsidP="00F81660">
      <w:pPr>
        <w:spacing w:after="0" w:line="240" w:lineRule="auto"/>
        <w:rPr>
          <w:rFonts w:ascii="Arial" w:hAnsi="Arial" w:cs="Arial"/>
          <w:b/>
          <w:sz w:val="20"/>
        </w:rPr>
      </w:pPr>
      <w:r w:rsidRPr="00CE215F">
        <w:rPr>
          <w:rFonts w:ascii="Arial" w:hAnsi="Arial" w:cs="Arial"/>
          <w:b/>
          <w:sz w:val="20"/>
        </w:rPr>
        <w:t xml:space="preserve"> </w:t>
      </w:r>
      <w:r w:rsidR="00E16F50" w:rsidRPr="00E16F50">
        <w:rPr>
          <w:rFonts w:ascii="Arial" w:hAnsi="Arial" w:cs="Arial"/>
          <w:sz w:val="24"/>
        </w:rPr>
        <w:t xml:space="preserve"> </w:t>
      </w:r>
    </w:p>
    <w:p w:rsidR="001D35CC" w:rsidRDefault="00F81660" w:rsidP="00F81660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Dibuja y pinta animales que:</w:t>
      </w:r>
    </w:p>
    <w:p w:rsidR="00F81660" w:rsidRDefault="00F81660" w:rsidP="00F81660">
      <w:pPr>
        <w:pStyle w:val="Prrafodelista"/>
        <w:spacing w:after="0" w:line="240" w:lineRule="auto"/>
        <w:ind w:left="1080"/>
        <w:rPr>
          <w:rFonts w:ascii="Arial" w:hAnsi="Arial" w:cs="Arial"/>
          <w:sz w:val="24"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3256"/>
        <w:gridCol w:w="2835"/>
        <w:gridCol w:w="2976"/>
      </w:tblGrid>
      <w:tr w:rsidR="00F81660" w:rsidTr="00F81660">
        <w:trPr>
          <w:jc w:val="center"/>
        </w:trPr>
        <w:tc>
          <w:tcPr>
            <w:tcW w:w="3256" w:type="dxa"/>
          </w:tcPr>
          <w:p w:rsidR="00F81660" w:rsidRP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F81660">
              <w:rPr>
                <w:rFonts w:ascii="Arial" w:hAnsi="Arial" w:cs="Arial"/>
                <w:b/>
                <w:i/>
                <w:sz w:val="24"/>
              </w:rPr>
              <w:t>NACEN DEL VIENTRE MATERNO</w:t>
            </w:r>
            <w:r w:rsidR="00A61415">
              <w:rPr>
                <w:rFonts w:ascii="Arial" w:hAnsi="Arial" w:cs="Arial"/>
                <w:b/>
                <w:i/>
                <w:sz w:val="24"/>
              </w:rPr>
              <w:t xml:space="preserve"> Y SE DESPLAZAN CAMINANDO</w:t>
            </w:r>
          </w:p>
        </w:tc>
        <w:tc>
          <w:tcPr>
            <w:tcW w:w="2835" w:type="dxa"/>
          </w:tcPr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  <w:r w:rsidRPr="00F81660">
              <w:rPr>
                <w:rFonts w:ascii="Arial" w:hAnsi="Arial" w:cs="Arial"/>
                <w:b/>
                <w:i/>
                <w:sz w:val="24"/>
              </w:rPr>
              <w:t xml:space="preserve">NACEN </w:t>
            </w:r>
            <w:r>
              <w:rPr>
                <w:rFonts w:ascii="Arial" w:hAnsi="Arial" w:cs="Arial"/>
                <w:b/>
                <w:i/>
                <w:sz w:val="24"/>
              </w:rPr>
              <w:t>DE UN HUEVO</w:t>
            </w:r>
            <w:r w:rsidR="00A61415">
              <w:rPr>
                <w:rFonts w:ascii="Arial" w:hAnsi="Arial" w:cs="Arial"/>
                <w:b/>
                <w:i/>
                <w:sz w:val="24"/>
              </w:rPr>
              <w:t xml:space="preserve"> Y SE DESPLAZAN NADANDO</w:t>
            </w:r>
          </w:p>
        </w:tc>
        <w:tc>
          <w:tcPr>
            <w:tcW w:w="2976" w:type="dxa"/>
          </w:tcPr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  <w:r w:rsidRPr="00F81660">
              <w:rPr>
                <w:rFonts w:ascii="Arial" w:hAnsi="Arial" w:cs="Arial"/>
                <w:b/>
                <w:i/>
                <w:sz w:val="24"/>
              </w:rPr>
              <w:t xml:space="preserve">NACEN </w:t>
            </w:r>
            <w:r>
              <w:rPr>
                <w:rFonts w:ascii="Arial" w:hAnsi="Arial" w:cs="Arial"/>
                <w:b/>
                <w:i/>
                <w:sz w:val="24"/>
              </w:rPr>
              <w:t>DE UNA SEMILLA</w:t>
            </w:r>
          </w:p>
        </w:tc>
      </w:tr>
      <w:tr w:rsidR="00F81660" w:rsidTr="00F81660">
        <w:trPr>
          <w:jc w:val="center"/>
        </w:trPr>
        <w:tc>
          <w:tcPr>
            <w:tcW w:w="3256" w:type="dxa"/>
          </w:tcPr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</w:p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76" w:type="dxa"/>
          </w:tcPr>
          <w:p w:rsidR="00F81660" w:rsidRDefault="00F81660" w:rsidP="00F81660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81660" w:rsidTr="00F81660">
        <w:trPr>
          <w:jc w:val="center"/>
        </w:trPr>
        <w:tc>
          <w:tcPr>
            <w:tcW w:w="3256" w:type="dxa"/>
          </w:tcPr>
          <w:p w:rsidR="00F81660" w:rsidRDefault="00F81660" w:rsidP="00F81660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F81660" w:rsidRDefault="00F81660" w:rsidP="00F81660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F81660" w:rsidRDefault="00F81660" w:rsidP="00F81660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F81660" w:rsidRDefault="00F81660" w:rsidP="00F81660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F81660" w:rsidRDefault="00F81660" w:rsidP="00F81660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F81660" w:rsidRDefault="00F81660" w:rsidP="00F81660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976" w:type="dxa"/>
          </w:tcPr>
          <w:p w:rsidR="00F81660" w:rsidRDefault="00F81660" w:rsidP="00F81660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E16F50" w:rsidRDefault="00E16F50" w:rsidP="00E16F5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4F7DA6" wp14:editId="2F9402B3">
                <wp:simplePos x="0" y="0"/>
                <wp:positionH relativeFrom="column">
                  <wp:posOffset>767715</wp:posOffset>
                </wp:positionH>
                <wp:positionV relativeFrom="paragraph">
                  <wp:posOffset>262255</wp:posOffset>
                </wp:positionV>
                <wp:extent cx="533400" cy="257175"/>
                <wp:effectExtent l="0" t="0" r="19050" b="28575"/>
                <wp:wrapNone/>
                <wp:docPr id="64" name="Rectá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903A2" id="Rectángulo 64" o:spid="_x0000_s1026" style="position:absolute;margin-left:60.45pt;margin-top:20.65pt;width:42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"/>
            </w:pict>
          </mc:Fallback>
        </mc:AlternateContent>
      </w:r>
    </w:p>
    <w:p w:rsidR="00E16F50" w:rsidRPr="000B063D" w:rsidRDefault="00E16F50" w:rsidP="000B063D">
      <w:pPr>
        <w:tabs>
          <w:tab w:val="left" w:pos="3615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II. Pinta el                   con la respuesta correcta.   </w:t>
      </w:r>
    </w:p>
    <w:p w:rsidR="00E16F50" w:rsidRDefault="00F81660" w:rsidP="00E16F5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Las </w:t>
      </w:r>
      <w:r w:rsidRPr="00A61415">
        <w:rPr>
          <w:rFonts w:ascii="Arial" w:hAnsi="Arial" w:cs="Arial"/>
          <w:b/>
          <w:sz w:val="24"/>
        </w:rPr>
        <w:t>necesidades</w:t>
      </w:r>
      <w:r>
        <w:rPr>
          <w:rFonts w:ascii="Arial" w:hAnsi="Arial" w:cs="Arial"/>
          <w:sz w:val="24"/>
        </w:rPr>
        <w:t xml:space="preserve"> de los </w:t>
      </w:r>
      <w:r w:rsidRPr="00A61415">
        <w:rPr>
          <w:rFonts w:ascii="Arial" w:hAnsi="Arial" w:cs="Arial"/>
          <w:b/>
          <w:sz w:val="24"/>
        </w:rPr>
        <w:t>seres vivos</w:t>
      </w:r>
      <w:r>
        <w:rPr>
          <w:rFonts w:ascii="Arial" w:hAnsi="Arial" w:cs="Arial"/>
          <w:sz w:val="24"/>
        </w:rPr>
        <w:t xml:space="preserve"> son</w:t>
      </w:r>
      <w:r w:rsidR="00E16F50">
        <w:rPr>
          <w:rFonts w:ascii="Arial" w:hAnsi="Arial" w:cs="Arial"/>
          <w:sz w:val="24"/>
        </w:rPr>
        <w:t>:</w:t>
      </w:r>
    </w:p>
    <w:p w:rsidR="00E16F50" w:rsidRDefault="00F81660" w:rsidP="00E16F50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5A3E89" wp14:editId="351DCB70">
                <wp:simplePos x="0" y="0"/>
                <wp:positionH relativeFrom="column">
                  <wp:posOffset>3796665</wp:posOffset>
                </wp:positionH>
                <wp:positionV relativeFrom="paragraph">
                  <wp:posOffset>86995</wp:posOffset>
                </wp:positionV>
                <wp:extent cx="1704975" cy="533400"/>
                <wp:effectExtent l="11430" t="13970" r="7620" b="5080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F81660" w:rsidRDefault="00F81660" w:rsidP="00E16F50">
                            <w:pPr>
                              <w:jc w:val="center"/>
                              <w:rPr>
                                <w:b/>
                                <w:sz w:val="28"/>
                                <w:szCs w:val="30"/>
                              </w:rPr>
                            </w:pPr>
                            <w:r w:rsidRPr="00F81660">
                              <w:rPr>
                                <w:b/>
                                <w:sz w:val="28"/>
                                <w:szCs w:val="30"/>
                              </w:rPr>
                              <w:t>Refugio, agua, aire y alimento.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A3E89" id="Rectángulo 53" o:spid="_x0000_s1026" style="position:absolute;left:0;text-align:left;margin-left:298.95pt;margin-top:6.85pt;width:134.2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">
                <v:textbox>
                  <w:txbxContent>
                    <w:p w:rsidR="00E16F50" w:rsidRPr="00F81660" w:rsidRDefault="00F81660" w:rsidP="00E16F50">
                      <w:pPr>
                        <w:jc w:val="center"/>
                        <w:rPr>
                          <w:b/>
                          <w:sz w:val="28"/>
                          <w:szCs w:val="30"/>
                        </w:rPr>
                      </w:pPr>
                      <w:r w:rsidRPr="00F81660">
                        <w:rPr>
                          <w:b/>
                          <w:sz w:val="28"/>
                          <w:szCs w:val="30"/>
                        </w:rPr>
                        <w:t>Refugio, agua, aire y alimento.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99BA6" wp14:editId="64F4D225">
                <wp:simplePos x="0" y="0"/>
                <wp:positionH relativeFrom="column">
                  <wp:posOffset>2015490</wp:posOffset>
                </wp:positionH>
                <wp:positionV relativeFrom="paragraph">
                  <wp:posOffset>137160</wp:posOffset>
                </wp:positionV>
                <wp:extent cx="1619250" cy="390525"/>
                <wp:effectExtent l="0" t="0" r="19050" b="28575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0B063D" w:rsidRDefault="00F81660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Energía solar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99BA6" id="Rectángulo 52" o:spid="_x0000_s1027" style="position:absolute;left:0;text-align:left;margin-left:158.7pt;margin-top:10.8pt;width:127.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">
                <v:textbox>
                  <w:txbxContent>
                    <w:p w:rsidR="00E16F50" w:rsidRPr="000B063D" w:rsidRDefault="00F81660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Energía solar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2EC10A" wp14:editId="5FB0702D">
                <wp:simplePos x="0" y="0"/>
                <wp:positionH relativeFrom="column">
                  <wp:posOffset>53340</wp:posOffset>
                </wp:positionH>
                <wp:positionV relativeFrom="paragraph">
                  <wp:posOffset>137160</wp:posOffset>
                </wp:positionV>
                <wp:extent cx="1619250" cy="381000"/>
                <wp:effectExtent l="0" t="0" r="19050" b="19050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F81660" w:rsidRDefault="00F81660" w:rsidP="00E16F5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81660">
                              <w:rPr>
                                <w:b/>
                                <w:sz w:val="28"/>
                              </w:rPr>
                              <w:t>Agua y alimento.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EC10A" id="Rectángulo 51" o:spid="_x0000_s1028" style="position:absolute;left:0;text-align:left;margin-left:4.2pt;margin-top:10.8pt;width:127.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">
                <v:textbox>
                  <w:txbxContent>
                    <w:p w:rsidR="00E16F50" w:rsidRPr="00F81660" w:rsidRDefault="00F81660" w:rsidP="00E16F5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81660">
                        <w:rPr>
                          <w:b/>
                          <w:sz w:val="28"/>
                        </w:rPr>
                        <w:t>Agua y alimento.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Pr="00DE304C" w:rsidRDefault="00E16F50" w:rsidP="00E16F50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jc w:val="both"/>
        <w:rPr>
          <w:rFonts w:ascii="Arial" w:hAnsi="Arial" w:cs="Arial"/>
          <w:sz w:val="24"/>
        </w:rPr>
      </w:pPr>
    </w:p>
    <w:p w:rsidR="000B063D" w:rsidRPr="002769E6" w:rsidRDefault="00A61415" w:rsidP="000B063D">
      <w:pPr>
        <w:pStyle w:val="Prrafodelista"/>
        <w:numPr>
          <w:ilvl w:val="0"/>
          <w:numId w:val="5"/>
        </w:numPr>
        <w:tabs>
          <w:tab w:val="left" w:pos="3615"/>
        </w:tabs>
        <w:spacing w:after="20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Algunos ejemplos de </w:t>
      </w:r>
      <w:r w:rsidRPr="00A61415">
        <w:rPr>
          <w:rFonts w:ascii="Arial" w:hAnsi="Arial" w:cs="Arial"/>
          <w:b/>
          <w:sz w:val="24"/>
        </w:rPr>
        <w:t>elementos inertes</w:t>
      </w:r>
      <w:r>
        <w:rPr>
          <w:rFonts w:ascii="Arial" w:hAnsi="Arial" w:cs="Arial"/>
          <w:sz w:val="24"/>
        </w:rPr>
        <w:t xml:space="preserve"> son</w:t>
      </w:r>
      <w:r w:rsidR="000B063D" w:rsidRPr="002769E6">
        <w:rPr>
          <w:rFonts w:ascii="Arial" w:hAnsi="Arial" w:cs="Arial"/>
          <w:sz w:val="24"/>
        </w:rPr>
        <w:t>:</w:t>
      </w:r>
    </w:p>
    <w:p w:rsidR="000B063D" w:rsidRDefault="000B063D" w:rsidP="000B063D">
      <w:pPr>
        <w:tabs>
          <w:tab w:val="left" w:pos="361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FCE1579" wp14:editId="001AB97F">
                <wp:simplePos x="0" y="0"/>
                <wp:positionH relativeFrom="column">
                  <wp:posOffset>53340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63D" w:rsidRPr="00A61415" w:rsidRDefault="00A61415" w:rsidP="000B063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61415">
                              <w:rPr>
                                <w:b/>
                                <w:sz w:val="28"/>
                              </w:rPr>
                              <w:t>Madera, lápices y piedras.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E1579" id="Rectángulo 56" o:spid="_x0000_s1029" style="position:absolute;left:0;text-align:left;margin-left:4.2pt;margin-top:3.35pt;width:127.5pt;height:4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">
                <v:textbox>
                  <w:txbxContent>
                    <w:p w:rsidR="000B063D" w:rsidRPr="00A61415" w:rsidRDefault="00A61415" w:rsidP="000B063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61415">
                        <w:rPr>
                          <w:b/>
                          <w:sz w:val="28"/>
                        </w:rPr>
                        <w:t>Madera, lápices y piedras.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C4AFE40" wp14:editId="0408B12D">
                <wp:simplePos x="0" y="0"/>
                <wp:positionH relativeFrom="column">
                  <wp:posOffset>2015490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63D" w:rsidRPr="00A61415" w:rsidRDefault="00A61415" w:rsidP="000B063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61415">
                              <w:rPr>
                                <w:b/>
                                <w:sz w:val="28"/>
                              </w:rPr>
                              <w:t>Árboles y arbustos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FE40" id="Rectángulo 55" o:spid="_x0000_s1030" style="position:absolute;left:0;text-align:left;margin-left:158.7pt;margin-top:3.35pt;width:127.5pt;height:4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">
                <v:textbox>
                  <w:txbxContent>
                    <w:p w:rsidR="000B063D" w:rsidRPr="00A61415" w:rsidRDefault="00A61415" w:rsidP="000B063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61415">
                        <w:rPr>
                          <w:b/>
                          <w:sz w:val="28"/>
                        </w:rPr>
                        <w:t>Árboles y arbustos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C81B7A1" wp14:editId="776E82BD">
                <wp:simplePos x="0" y="0"/>
                <wp:positionH relativeFrom="column">
                  <wp:posOffset>3872865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63D" w:rsidRPr="00A61415" w:rsidRDefault="00A61415" w:rsidP="000B063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61415">
                              <w:rPr>
                                <w:b/>
                                <w:sz w:val="28"/>
                              </w:rPr>
                              <w:t>Gato, agua y rayos del sol.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1B7A1" id="Rectángulo 54" o:spid="_x0000_s1031" style="position:absolute;left:0;text-align:left;margin-left:304.95pt;margin-top:3.35pt;width:127.5pt;height:4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">
                <v:textbox>
                  <w:txbxContent>
                    <w:p w:rsidR="000B063D" w:rsidRPr="00A61415" w:rsidRDefault="00A61415" w:rsidP="000B063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61415">
                        <w:rPr>
                          <w:b/>
                          <w:sz w:val="28"/>
                        </w:rPr>
                        <w:t>Gato, agua y rayos del sol.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Default="00E16F50" w:rsidP="00E16F50">
      <w:pPr>
        <w:jc w:val="both"/>
        <w:rPr>
          <w:rFonts w:ascii="Arial" w:hAnsi="Arial" w:cs="Arial"/>
          <w:sz w:val="24"/>
        </w:rPr>
      </w:pPr>
    </w:p>
    <w:p w:rsidR="00A12041" w:rsidRDefault="00A12041" w:rsidP="00A6141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A35E41">
        <w:rPr>
          <w:noProof/>
          <w:lang w:eastAsia="es-CL"/>
        </w:rPr>
        <w:lastRenderedPageBreak/>
        <w:drawing>
          <wp:anchor distT="0" distB="0" distL="114300" distR="114300" simplePos="0" relativeHeight="251754496" behindDoc="0" locked="0" layoutInCell="1" allowOverlap="1" wp14:anchorId="659A7209" wp14:editId="7115BA54">
            <wp:simplePos x="0" y="0"/>
            <wp:positionH relativeFrom="column">
              <wp:posOffset>-290830</wp:posOffset>
            </wp:positionH>
            <wp:positionV relativeFrom="paragraph">
              <wp:posOffset>-475615</wp:posOffset>
            </wp:positionV>
            <wp:extent cx="1666875" cy="561975"/>
            <wp:effectExtent l="0" t="0" r="0" b="0"/>
            <wp:wrapNone/>
            <wp:docPr id="66" name="Imagen 66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440" w:rsidRPr="00A61415" w:rsidRDefault="00A61415" w:rsidP="00A61415">
      <w:pPr>
        <w:spacing w:after="20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</w:t>
      </w:r>
      <w:r w:rsidRPr="00A61415">
        <w:rPr>
          <w:rFonts w:ascii="Arial" w:hAnsi="Arial" w:cs="Arial"/>
          <w:sz w:val="24"/>
        </w:rPr>
        <w:t xml:space="preserve">Une cada animal con la </w:t>
      </w:r>
      <w:r w:rsidRPr="006654FC">
        <w:rPr>
          <w:rFonts w:ascii="Arial" w:hAnsi="Arial" w:cs="Arial"/>
          <w:b/>
          <w:sz w:val="24"/>
        </w:rPr>
        <w:t>cubierta</w:t>
      </w:r>
      <w:r w:rsidRPr="00A61415">
        <w:rPr>
          <w:rFonts w:ascii="Arial" w:hAnsi="Arial" w:cs="Arial"/>
          <w:sz w:val="24"/>
        </w:rPr>
        <w:t xml:space="preserve"> correspondiente</w:t>
      </w:r>
      <w:r w:rsidR="009E3440" w:rsidRPr="00A61415">
        <w:rPr>
          <w:rFonts w:ascii="Arial" w:hAnsi="Arial" w:cs="Arial"/>
          <w:sz w:val="24"/>
        </w:rPr>
        <w:t>:</w:t>
      </w:r>
    </w:p>
    <w:p w:rsidR="00E16F50" w:rsidRDefault="00A61415" w:rsidP="00E16F50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53E0E5" wp14:editId="40E77C32">
                <wp:simplePos x="0" y="0"/>
                <wp:positionH relativeFrom="column">
                  <wp:posOffset>2053590</wp:posOffset>
                </wp:positionH>
                <wp:positionV relativeFrom="paragraph">
                  <wp:posOffset>54610</wp:posOffset>
                </wp:positionV>
                <wp:extent cx="1257300" cy="390525"/>
                <wp:effectExtent l="0" t="0" r="19050" b="28575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A61415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plumas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3E0E5" id="Rectángulo 49" o:spid="_x0000_s1032" style="position:absolute;left:0;text-align:left;margin-left:161.7pt;margin-top:4.3pt;width:99pt;height:3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">
                <v:textbox>
                  <w:txbxContent>
                    <w:p w:rsidR="00E16F50" w:rsidRPr="00DE304C" w:rsidRDefault="00A61415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plumas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0B7E72" wp14:editId="05FEB901">
                <wp:simplePos x="0" y="0"/>
                <wp:positionH relativeFrom="column">
                  <wp:posOffset>3853815</wp:posOffset>
                </wp:positionH>
                <wp:positionV relativeFrom="paragraph">
                  <wp:posOffset>35560</wp:posOffset>
                </wp:positionV>
                <wp:extent cx="1257300" cy="390525"/>
                <wp:effectExtent l="0" t="0" r="19050" b="28575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A61415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escamas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B7E72" id="Rectángulo 50" o:spid="_x0000_s1033" style="position:absolute;left:0;text-align:left;margin-left:303.45pt;margin-top:2.8pt;width:99pt;height:3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">
                <v:textbox>
                  <w:txbxContent>
                    <w:p w:rsidR="00E16F50" w:rsidRPr="00DE304C" w:rsidRDefault="00A61415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escamas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BE3ED2" wp14:editId="727CE011">
                <wp:simplePos x="0" y="0"/>
                <wp:positionH relativeFrom="column">
                  <wp:posOffset>43815</wp:posOffset>
                </wp:positionH>
                <wp:positionV relativeFrom="paragraph">
                  <wp:posOffset>45085</wp:posOffset>
                </wp:positionV>
                <wp:extent cx="1257300" cy="361950"/>
                <wp:effectExtent l="0" t="0" r="19050" b="19050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A61415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pelos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3ED2" id="Rectángulo 48" o:spid="_x0000_s1034" style="position:absolute;left:0;text-align:left;margin-left:3.45pt;margin-top:3.55pt;width:99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">
                <v:textbox>
                  <w:txbxContent>
                    <w:p w:rsidR="00E16F50" w:rsidRPr="00DE304C" w:rsidRDefault="00A61415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pelos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Default="00E16F50" w:rsidP="00E16F50">
      <w:pPr>
        <w:pStyle w:val="Prrafodelista"/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A61415" w:rsidRDefault="00A61415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A61415" w:rsidRDefault="00A61415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A61415" w:rsidRDefault="00A61415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804672" behindDoc="0" locked="0" layoutInCell="1" allowOverlap="1" wp14:anchorId="6BF9DAD2" wp14:editId="6B4C88EC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1219158" cy="1095375"/>
            <wp:effectExtent l="76200" t="76200" r="133985" b="123825"/>
            <wp:wrapNone/>
            <wp:docPr id="10" name="Imagen 10" descr="Dibujos de OSOS (Para Colorear y Pint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s de OSOS (Para Colorear y Pintar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58" cy="1095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805696" behindDoc="0" locked="0" layoutInCell="1" allowOverlap="1" wp14:anchorId="02FE4BB5" wp14:editId="70AB0B09">
            <wp:simplePos x="0" y="0"/>
            <wp:positionH relativeFrom="column">
              <wp:posOffset>3949065</wp:posOffset>
            </wp:positionH>
            <wp:positionV relativeFrom="paragraph">
              <wp:posOffset>68834</wp:posOffset>
            </wp:positionV>
            <wp:extent cx="1352550" cy="1154176"/>
            <wp:effectExtent l="76200" t="76200" r="133350" b="141605"/>
            <wp:wrapNone/>
            <wp:docPr id="12" name="Imagen 12" descr="Resultado de imagen de animales con plumas pelos y escam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animales con plumas pelos y escama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2" t="43024" r="34971"/>
                    <a:stretch/>
                  </pic:blipFill>
                  <pic:spPr bwMode="auto">
                    <a:xfrm>
                      <a:off x="0" y="0"/>
                      <a:ext cx="1354467" cy="11558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806720" behindDoc="0" locked="0" layoutInCell="1" allowOverlap="1" wp14:anchorId="2030AD2C" wp14:editId="06703DF1">
            <wp:simplePos x="0" y="0"/>
            <wp:positionH relativeFrom="column">
              <wp:posOffset>100965</wp:posOffset>
            </wp:positionH>
            <wp:positionV relativeFrom="paragraph">
              <wp:posOffset>60960</wp:posOffset>
            </wp:positionV>
            <wp:extent cx="1275562" cy="1104265"/>
            <wp:effectExtent l="76200" t="76200" r="134620" b="133985"/>
            <wp:wrapNone/>
            <wp:docPr id="11" name="Imagen 11" descr="Resultado de imagen de animales con plumas pelos y escam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animales con plumas pelos y escama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84" t="44318" r="5613"/>
                    <a:stretch/>
                  </pic:blipFill>
                  <pic:spPr bwMode="auto">
                    <a:xfrm>
                      <a:off x="0" y="0"/>
                      <a:ext cx="1275562" cy="1104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415" w:rsidRDefault="00A61415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A61415" w:rsidRDefault="00A61415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A61415" w:rsidRDefault="00A61415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A61415" w:rsidRDefault="00A61415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A61415" w:rsidRDefault="00A61415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E16F50" w:rsidRDefault="00A12041" w:rsidP="002F4191">
      <w:pPr>
        <w:jc w:val="both"/>
        <w:rPr>
          <w:rFonts w:ascii="Arial" w:hAnsi="Arial" w:cs="Arial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807744" behindDoc="0" locked="0" layoutInCell="1" allowOverlap="1" wp14:anchorId="29C49F77" wp14:editId="772670F1">
            <wp:simplePos x="0" y="0"/>
            <wp:positionH relativeFrom="margin">
              <wp:posOffset>462915</wp:posOffset>
            </wp:positionH>
            <wp:positionV relativeFrom="paragraph">
              <wp:posOffset>262890</wp:posOffset>
            </wp:positionV>
            <wp:extent cx="3990975" cy="1514475"/>
            <wp:effectExtent l="76200" t="76200" r="142875" b="14287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514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191">
        <w:rPr>
          <w:rFonts w:ascii="Arial" w:hAnsi="Arial" w:cs="Arial"/>
          <w:sz w:val="24"/>
        </w:rPr>
        <w:t xml:space="preserve">IV. Une </w:t>
      </w:r>
      <w:r>
        <w:rPr>
          <w:rFonts w:ascii="Arial" w:hAnsi="Arial" w:cs="Arial"/>
          <w:sz w:val="24"/>
        </w:rPr>
        <w:t xml:space="preserve">cada </w:t>
      </w:r>
      <w:r w:rsidR="002F4191" w:rsidRPr="00240231">
        <w:rPr>
          <w:rFonts w:ascii="Arial" w:hAnsi="Arial" w:cs="Arial"/>
          <w:b/>
          <w:sz w:val="24"/>
        </w:rPr>
        <w:t>órgano</w:t>
      </w:r>
      <w:r w:rsidR="002F4191">
        <w:rPr>
          <w:rFonts w:ascii="Arial" w:hAnsi="Arial" w:cs="Arial"/>
          <w:sz w:val="24"/>
        </w:rPr>
        <w:t xml:space="preserve"> con su nombre</w:t>
      </w:r>
      <w:r w:rsidR="008D3BDE" w:rsidRPr="002F4191">
        <w:rPr>
          <w:rFonts w:ascii="Arial" w:hAnsi="Arial" w:cs="Arial"/>
          <w:sz w:val="24"/>
        </w:rPr>
        <w:t>:</w:t>
      </w:r>
    </w:p>
    <w:p w:rsidR="002F4191" w:rsidRPr="002F4191" w:rsidRDefault="002F4191" w:rsidP="002F4191">
      <w:pPr>
        <w:jc w:val="both"/>
        <w:rPr>
          <w:rFonts w:ascii="Arial" w:hAnsi="Arial" w:cs="Arial"/>
          <w:sz w:val="24"/>
        </w:rPr>
      </w:pPr>
    </w:p>
    <w:p w:rsidR="00D140BE" w:rsidRDefault="00D140BE" w:rsidP="00E16F50"/>
    <w:p w:rsidR="00D140BE" w:rsidRDefault="00D140BE" w:rsidP="00E16F50"/>
    <w:p w:rsidR="00D140BE" w:rsidRDefault="00D140BE" w:rsidP="00E16F50">
      <w:bookmarkStart w:id="0" w:name="_GoBack"/>
      <w:bookmarkEnd w:id="0"/>
    </w:p>
    <w:p w:rsidR="00D140BE" w:rsidRDefault="00D140BE" w:rsidP="00E16F50"/>
    <w:p w:rsidR="00A12041" w:rsidRDefault="0001477B" w:rsidP="00E16F50">
      <w:r>
        <w:rPr>
          <w:noProof/>
          <w:lang w:eastAsia="es-CL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1139190</wp:posOffset>
            </wp:positionH>
            <wp:positionV relativeFrom="paragraph">
              <wp:posOffset>162243</wp:posOffset>
            </wp:positionV>
            <wp:extent cx="371475" cy="334327"/>
            <wp:effectExtent l="0" t="0" r="0" b="8890"/>
            <wp:wrapNone/>
            <wp:docPr id="18" name="Imagen 18" descr="Botón Verde Éxito - Gráficos vectoriales gratis e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tón Verde Éxito - Gráficos vectoriales gratis en Pixab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6" cy="3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BDE" w:rsidRPr="00A12041" w:rsidRDefault="00A12041" w:rsidP="00E16F50">
      <w:pPr>
        <w:rPr>
          <w:rFonts w:ascii="Arial" w:hAnsi="Arial" w:cs="Arial"/>
          <w:sz w:val="24"/>
        </w:rPr>
      </w:pPr>
      <w:r w:rsidRPr="00A12041">
        <w:rPr>
          <w:rFonts w:ascii="Arial" w:hAnsi="Arial" w:cs="Arial"/>
          <w:sz w:val="24"/>
        </w:rPr>
        <w:t xml:space="preserve">V. Marca con un  </w:t>
      </w:r>
      <w:r w:rsidR="0001477B">
        <w:rPr>
          <w:rFonts w:ascii="Arial" w:hAnsi="Arial" w:cs="Arial"/>
          <w:sz w:val="24"/>
        </w:rPr>
        <w:t xml:space="preserve">        </w:t>
      </w:r>
      <w:r w:rsidRPr="00A12041">
        <w:rPr>
          <w:rFonts w:ascii="Arial" w:hAnsi="Arial" w:cs="Arial"/>
          <w:sz w:val="24"/>
        </w:rPr>
        <w:t xml:space="preserve"> la información que nos entrega cada uno de los </w:t>
      </w:r>
      <w:r w:rsidRPr="00240231">
        <w:rPr>
          <w:rFonts w:ascii="Arial" w:hAnsi="Arial" w:cs="Arial"/>
          <w:b/>
          <w:sz w:val="24"/>
        </w:rPr>
        <w:t>sentidos</w:t>
      </w:r>
      <w:r w:rsidRPr="00A12041">
        <w:rPr>
          <w:rFonts w:ascii="Arial" w:hAnsi="Arial" w:cs="Arial"/>
          <w:sz w:val="24"/>
        </w:rPr>
        <w:t>.</w:t>
      </w:r>
    </w:p>
    <w:p w:rsidR="00D140BE" w:rsidRPr="002C17F8" w:rsidRDefault="00A12041" w:rsidP="00E16F50">
      <w:r>
        <w:rPr>
          <w:noProof/>
          <w:lang w:eastAsia="es-CL"/>
        </w:rPr>
        <w:drawing>
          <wp:anchor distT="0" distB="0" distL="114300" distR="114300" simplePos="0" relativeHeight="251808768" behindDoc="0" locked="0" layoutInCell="1" allowOverlap="1" wp14:anchorId="1A9B0E83" wp14:editId="49888930">
            <wp:simplePos x="0" y="0"/>
            <wp:positionH relativeFrom="margin">
              <wp:posOffset>358140</wp:posOffset>
            </wp:positionH>
            <wp:positionV relativeFrom="paragraph">
              <wp:posOffset>5080</wp:posOffset>
            </wp:positionV>
            <wp:extent cx="4448175" cy="3562350"/>
            <wp:effectExtent l="0" t="0" r="952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34"/>
                    <a:stretch/>
                  </pic:blipFill>
                  <pic:spPr bwMode="auto">
                    <a:xfrm>
                      <a:off x="0" y="0"/>
                      <a:ext cx="4448175" cy="356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F50" w:rsidRDefault="00E16F50" w:rsidP="00E16F50">
      <w:pPr>
        <w:tabs>
          <w:tab w:val="left" w:pos="3705"/>
        </w:tabs>
        <w:spacing w:after="0" w:line="240" w:lineRule="auto"/>
      </w:pPr>
    </w:p>
    <w:p w:rsidR="00107751" w:rsidRPr="008D3BDE" w:rsidRDefault="0001477B" w:rsidP="008D3BDE">
      <w:pPr>
        <w:rPr>
          <w:rFonts w:ascii="Arial" w:hAnsi="Arial" w:cs="Arial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809792" behindDoc="0" locked="0" layoutInCell="1" allowOverlap="1" wp14:anchorId="6ED4A8C6" wp14:editId="6F5B987B">
            <wp:simplePos x="0" y="0"/>
            <wp:positionH relativeFrom="column">
              <wp:posOffset>4815840</wp:posOffset>
            </wp:positionH>
            <wp:positionV relativeFrom="paragraph">
              <wp:posOffset>1562735</wp:posOffset>
            </wp:positionV>
            <wp:extent cx="1457325" cy="1468755"/>
            <wp:effectExtent l="0" t="0" r="9525" b="0"/>
            <wp:wrapNone/>
            <wp:docPr id="16" name="Imagen 16" descr="Cómo obtener el éxito en la v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ómo obtener el éxito en la vid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68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7751" w:rsidRPr="008D3BDE" w:rsidSect="009E3440">
      <w:headerReference w:type="default" r:id="rId14"/>
      <w:pgSz w:w="12240" w:h="15840" w:code="1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33" w:rsidRDefault="002D5433" w:rsidP="007054DF">
      <w:pPr>
        <w:spacing w:after="0" w:line="240" w:lineRule="auto"/>
      </w:pPr>
      <w:r>
        <w:separator/>
      </w:r>
    </w:p>
  </w:endnote>
  <w:endnote w:type="continuationSeparator" w:id="0">
    <w:p w:rsidR="002D5433" w:rsidRDefault="002D5433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33" w:rsidRDefault="002D5433" w:rsidP="007054DF">
      <w:pPr>
        <w:spacing w:after="0" w:line="240" w:lineRule="auto"/>
      </w:pPr>
      <w:r>
        <w:separator/>
      </w:r>
    </w:p>
  </w:footnote>
  <w:footnote w:type="continuationSeparator" w:id="0">
    <w:p w:rsidR="002D5433" w:rsidRDefault="002D5433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B2"/>
    <w:multiLevelType w:val="hybridMultilevel"/>
    <w:tmpl w:val="9E98C600"/>
    <w:lvl w:ilvl="0" w:tplc="71123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A6F"/>
    <w:multiLevelType w:val="hybridMultilevel"/>
    <w:tmpl w:val="5E1252B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6A31"/>
    <w:multiLevelType w:val="hybridMultilevel"/>
    <w:tmpl w:val="7C94B58C"/>
    <w:lvl w:ilvl="0" w:tplc="3F1C8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11D"/>
    <w:multiLevelType w:val="hybridMultilevel"/>
    <w:tmpl w:val="1F460D8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1477B"/>
    <w:rsid w:val="00054C3B"/>
    <w:rsid w:val="0007183E"/>
    <w:rsid w:val="000B063D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D35CC"/>
    <w:rsid w:val="001E7E89"/>
    <w:rsid w:val="001F60BE"/>
    <w:rsid w:val="00240231"/>
    <w:rsid w:val="00263276"/>
    <w:rsid w:val="00283161"/>
    <w:rsid w:val="002D5433"/>
    <w:rsid w:val="002F4191"/>
    <w:rsid w:val="00302A03"/>
    <w:rsid w:val="00307DA1"/>
    <w:rsid w:val="0031276E"/>
    <w:rsid w:val="00313F1F"/>
    <w:rsid w:val="003251E7"/>
    <w:rsid w:val="00375856"/>
    <w:rsid w:val="00387AE8"/>
    <w:rsid w:val="00392936"/>
    <w:rsid w:val="0039373D"/>
    <w:rsid w:val="00404DC5"/>
    <w:rsid w:val="004143C2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46A3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654FC"/>
    <w:rsid w:val="006B3E5F"/>
    <w:rsid w:val="006C240B"/>
    <w:rsid w:val="006D1BF4"/>
    <w:rsid w:val="006D45A7"/>
    <w:rsid w:val="007054DF"/>
    <w:rsid w:val="00752CCC"/>
    <w:rsid w:val="00760252"/>
    <w:rsid w:val="0077231A"/>
    <w:rsid w:val="00787079"/>
    <w:rsid w:val="007A16B2"/>
    <w:rsid w:val="007A6B6A"/>
    <w:rsid w:val="007D00E9"/>
    <w:rsid w:val="00804B39"/>
    <w:rsid w:val="00806716"/>
    <w:rsid w:val="00826E39"/>
    <w:rsid w:val="00840768"/>
    <w:rsid w:val="008721E1"/>
    <w:rsid w:val="00895FB2"/>
    <w:rsid w:val="008A7770"/>
    <w:rsid w:val="008D3BDE"/>
    <w:rsid w:val="008D4423"/>
    <w:rsid w:val="008E5E95"/>
    <w:rsid w:val="0092275A"/>
    <w:rsid w:val="009647AD"/>
    <w:rsid w:val="009756A4"/>
    <w:rsid w:val="00981209"/>
    <w:rsid w:val="00986870"/>
    <w:rsid w:val="009A2117"/>
    <w:rsid w:val="009D5B58"/>
    <w:rsid w:val="009E3440"/>
    <w:rsid w:val="009E7D63"/>
    <w:rsid w:val="009F15BA"/>
    <w:rsid w:val="00A12041"/>
    <w:rsid w:val="00A15455"/>
    <w:rsid w:val="00A30359"/>
    <w:rsid w:val="00A322A5"/>
    <w:rsid w:val="00A33DA0"/>
    <w:rsid w:val="00A35E41"/>
    <w:rsid w:val="00A57921"/>
    <w:rsid w:val="00A61415"/>
    <w:rsid w:val="00AC4CE8"/>
    <w:rsid w:val="00AD20C9"/>
    <w:rsid w:val="00AF50EB"/>
    <w:rsid w:val="00B02610"/>
    <w:rsid w:val="00B046BD"/>
    <w:rsid w:val="00B04850"/>
    <w:rsid w:val="00B363C5"/>
    <w:rsid w:val="00B55FF2"/>
    <w:rsid w:val="00BB0B85"/>
    <w:rsid w:val="00BF0901"/>
    <w:rsid w:val="00C17D31"/>
    <w:rsid w:val="00C415B3"/>
    <w:rsid w:val="00C54227"/>
    <w:rsid w:val="00C93232"/>
    <w:rsid w:val="00CB4337"/>
    <w:rsid w:val="00CC6195"/>
    <w:rsid w:val="00CD234F"/>
    <w:rsid w:val="00CE215F"/>
    <w:rsid w:val="00CF7FE7"/>
    <w:rsid w:val="00D140BE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01404"/>
    <w:rsid w:val="00E16F50"/>
    <w:rsid w:val="00E57202"/>
    <w:rsid w:val="00E7612E"/>
    <w:rsid w:val="00E8337B"/>
    <w:rsid w:val="00E87035"/>
    <w:rsid w:val="00EC7A70"/>
    <w:rsid w:val="00ED0135"/>
    <w:rsid w:val="00EE6E8F"/>
    <w:rsid w:val="00EF56AF"/>
    <w:rsid w:val="00F23773"/>
    <w:rsid w:val="00F45152"/>
    <w:rsid w:val="00F542FD"/>
    <w:rsid w:val="00F63B1B"/>
    <w:rsid w:val="00F81660"/>
    <w:rsid w:val="00F87E82"/>
    <w:rsid w:val="00FA7D30"/>
    <w:rsid w:val="00FB0559"/>
    <w:rsid w:val="00FC393B"/>
    <w:rsid w:val="00FD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2301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13</cp:revision>
  <dcterms:created xsi:type="dcterms:W3CDTF">2020-08-03T21:43:00Z</dcterms:created>
  <dcterms:modified xsi:type="dcterms:W3CDTF">2020-08-06T02:14:00Z</dcterms:modified>
</cp:coreProperties>
</file>