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AD82A" w14:textId="77777777" w:rsidR="002D253A" w:rsidRDefault="002D253A" w:rsidP="002D253A">
      <w:pPr>
        <w:spacing w:after="0" w:line="240" w:lineRule="auto"/>
        <w:ind w:left="360"/>
        <w:rPr>
          <w:rFonts w:ascii="Arial" w:eastAsia="Times New Roman" w:hAnsi="Arial" w:cs="Arial"/>
          <w:i/>
          <w:iCs/>
          <w:color w:val="000000"/>
          <w:lang w:eastAsia="es-CL"/>
        </w:rPr>
      </w:pPr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E29B2E9" wp14:editId="10C1577C">
            <wp:extent cx="1228725" cy="409575"/>
            <wp:effectExtent l="0" t="0" r="0" b="9525"/>
            <wp:docPr id="3" name="Imagen 3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AF01" w14:textId="77777777" w:rsidR="00690B65" w:rsidRPr="00690B65" w:rsidRDefault="00690B65" w:rsidP="000275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i/>
          <w:iCs/>
          <w:color w:val="000000"/>
          <w:lang w:eastAsia="es-CL"/>
        </w:rPr>
        <w:t>Santiago31</w:t>
      </w:r>
      <w:r w:rsidRPr="00690B65">
        <w:rPr>
          <w:rFonts w:ascii="Arial" w:eastAsia="Times New Roman" w:hAnsi="Arial" w:cs="Arial"/>
          <w:i/>
          <w:iCs/>
          <w:color w:val="000000"/>
          <w:lang w:eastAsia="es-CL"/>
        </w:rPr>
        <w:t xml:space="preserve"> de Julio de 2020</w:t>
      </w:r>
    </w:p>
    <w:p w14:paraId="518D9AD8" w14:textId="77777777" w:rsidR="00690B65" w:rsidRPr="00690B65" w:rsidRDefault="007836B7" w:rsidP="007836B7">
      <w:pPr>
        <w:spacing w:after="0" w:line="240" w:lineRule="auto"/>
        <w:ind w:left="360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b/>
          <w:bCs/>
          <w:i/>
          <w:iCs/>
          <w:color w:val="000000"/>
          <w:lang w:eastAsia="es-CL"/>
        </w:rPr>
        <w:t xml:space="preserve">                                                                     </w:t>
      </w:r>
      <w:r w:rsidR="00690B65" w:rsidRPr="00690B65">
        <w:rPr>
          <w:rFonts w:eastAsia="Times New Roman" w:cstheme="minorHAnsi"/>
          <w:b/>
          <w:bCs/>
          <w:i/>
          <w:iCs/>
          <w:color w:val="000000"/>
          <w:lang w:eastAsia="es-CL"/>
        </w:rPr>
        <w:t>Temario Evaluaciones Formativas</w:t>
      </w:r>
    </w:p>
    <w:p w14:paraId="407A365F" w14:textId="77777777" w:rsidR="00690B65" w:rsidRPr="00690B65" w:rsidRDefault="00690B65" w:rsidP="0016686C">
      <w:pPr>
        <w:spacing w:after="0" w:line="240" w:lineRule="auto"/>
        <w:ind w:left="360"/>
        <w:jc w:val="both"/>
        <w:rPr>
          <w:rFonts w:eastAsia="Times New Roman" w:cstheme="minorHAnsi"/>
          <w:lang w:eastAsia="es-CL"/>
        </w:rPr>
      </w:pPr>
      <w:r w:rsidRPr="00690B65">
        <w:rPr>
          <w:rFonts w:eastAsia="Times New Roman" w:cstheme="minorHAnsi"/>
          <w:color w:val="000000"/>
          <w:lang w:eastAsia="es-CL"/>
        </w:rPr>
        <w:t xml:space="preserve">Desde </w:t>
      </w:r>
      <w:r w:rsidRPr="00B424D0">
        <w:rPr>
          <w:rFonts w:eastAsia="Times New Roman" w:cstheme="minorHAnsi"/>
          <w:color w:val="000000"/>
          <w:lang w:eastAsia="es-CL"/>
        </w:rPr>
        <w:t>marzo</w:t>
      </w:r>
      <w:r w:rsidRPr="00690B65">
        <w:rPr>
          <w:rFonts w:eastAsia="Times New Roman" w:cstheme="minorHAnsi"/>
          <w:color w:val="000000"/>
          <w:lang w:eastAsia="es-CL"/>
        </w:rPr>
        <w:t xml:space="preserve"> a la fecha hemos trabajado distintos objetivos, los que serán evaluados para dar término al primer semestre del año escolar. </w:t>
      </w:r>
    </w:p>
    <w:p w14:paraId="2B84B58D" w14:textId="77777777" w:rsidR="00690B65" w:rsidRPr="00690B65" w:rsidRDefault="002D253A" w:rsidP="0016686C">
      <w:pPr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6</w:t>
      </w:r>
      <w:r w:rsidR="00164780" w:rsidRPr="00B424D0">
        <w:rPr>
          <w:rFonts w:eastAsia="Times New Roman" w:cstheme="minorHAnsi"/>
          <w:lang w:eastAsia="es-CL"/>
        </w:rPr>
        <w:t>° AÑO A</w:t>
      </w:r>
      <w:r w:rsidR="00385D1E">
        <w:rPr>
          <w:rFonts w:eastAsia="Times New Roman" w:cstheme="minorHAnsi"/>
          <w:lang w:eastAsia="es-CL"/>
        </w:rPr>
        <w:t xml:space="preserve"> - B</w:t>
      </w:r>
    </w:p>
    <w:tbl>
      <w:tblPr>
        <w:tblW w:w="14034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7"/>
        <w:gridCol w:w="2992"/>
        <w:gridCol w:w="4252"/>
        <w:gridCol w:w="5103"/>
      </w:tblGrid>
      <w:tr w:rsidR="00164780" w:rsidRPr="00690B65" w14:paraId="113932E8" w14:textId="77777777" w:rsidTr="007836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B04D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37CA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149A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CONTENIDO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93815" w14:textId="77777777" w:rsidR="00690B65" w:rsidRPr="00690B65" w:rsidRDefault="00690B65" w:rsidP="0016686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90B6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INDICADORES</w:t>
            </w:r>
          </w:p>
        </w:tc>
      </w:tr>
      <w:tr w:rsidR="00164780" w:rsidRPr="002D253A" w14:paraId="1925CBAD" w14:textId="77777777" w:rsidTr="007836B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2A760" w14:textId="77777777" w:rsidR="00690B65" w:rsidRPr="00690B65" w:rsidRDefault="00690B65" w:rsidP="0075634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6</w:t>
            </w:r>
            <w:r w:rsidR="0016686C"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</w:t>
            </w:r>
            <w:r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 xml:space="preserve"> AL 10 </w:t>
            </w:r>
            <w:r w:rsidR="00164780" w:rsidRPr="002D253A">
              <w:rPr>
                <w:rFonts w:eastAsia="Times New Roman" w:cstheme="minorHAnsi"/>
                <w:sz w:val="18"/>
                <w:szCs w:val="18"/>
                <w:lang w:eastAsia="es-CL"/>
              </w:rPr>
              <w:t>-AGOSTO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BF774" w14:textId="77777777" w:rsidR="00690B65" w:rsidRPr="00690B65" w:rsidRDefault="007B3D06" w:rsidP="0075634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CDFE" w14:textId="77777777" w:rsidR="007836B7" w:rsidRDefault="002D253A" w:rsidP="00756345">
            <w:pPr>
              <w:pStyle w:val="Prrafodelista"/>
              <w:spacing w:after="0"/>
              <w:rPr>
                <w:u w:val="single"/>
              </w:rPr>
            </w:pPr>
            <w:r w:rsidRPr="002D253A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 </w:t>
            </w:r>
            <w:r w:rsidR="007836B7" w:rsidRPr="007836B7">
              <w:rPr>
                <w:u w:val="single"/>
              </w:rPr>
              <w:t>PRUEBA DE AVANCE</w:t>
            </w:r>
          </w:p>
          <w:p w14:paraId="0ABB739A" w14:textId="77777777" w:rsidR="0002759E" w:rsidRPr="0002759E" w:rsidRDefault="0002759E" w:rsidP="00756345">
            <w:pPr>
              <w:pStyle w:val="Prrafodelista"/>
              <w:spacing w:after="0"/>
              <w:rPr>
                <w:color w:val="C00000"/>
                <w:u w:val="single"/>
              </w:rPr>
            </w:pPr>
            <w:r w:rsidRPr="0002759E">
              <w:rPr>
                <w:color w:val="C00000"/>
                <w:u w:val="single"/>
              </w:rPr>
              <w:t>TRABAJAR GUÍA N° 8</w:t>
            </w:r>
          </w:p>
          <w:p w14:paraId="544E84C1" w14:textId="77777777" w:rsidR="007836B7" w:rsidRDefault="007836B7" w:rsidP="00756345">
            <w:pPr>
              <w:spacing w:after="0"/>
              <w:rPr>
                <w:u w:val="single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445E46B" wp14:editId="6858DBCC">
                  <wp:extent cx="513080" cy="414044"/>
                  <wp:effectExtent l="0" t="0" r="1270" b="5080"/>
                  <wp:docPr id="15" name="Imagen 15" descr="yo y mis circunstancias: diseños bici innovad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 y mis circunstancias: diseños bici innovado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78" cy="434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u w:val="single"/>
              </w:rPr>
              <w:t xml:space="preserve"> </w:t>
            </w:r>
            <w:r>
              <w:rPr>
                <w:noProof/>
                <w:lang w:eastAsia="es-CL"/>
              </w:rPr>
              <w:drawing>
                <wp:inline distT="0" distB="0" distL="0" distR="0" wp14:anchorId="33F515C6" wp14:editId="5C511FA6">
                  <wp:extent cx="473075" cy="668657"/>
                  <wp:effectExtent l="0" t="0" r="3175" b="0"/>
                  <wp:docPr id="18" name="Imagen 18" descr="Bitácora Arquitectura Peruana: XIII Exposición Sillas. Larcoma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tácora Arquitectura Peruana: XIII Exposición Sillas. Larcoma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961" cy="70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2F381187" wp14:editId="150522F1">
                  <wp:extent cx="660400" cy="495300"/>
                  <wp:effectExtent l="0" t="0" r="6350" b="0"/>
                  <wp:docPr id="16" name="Imagen 16" descr="Cinco innovadores diseños de bicicle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nco innovadores diseños de bicicle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47" cy="50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011A2230" wp14:editId="629E4C79">
                  <wp:extent cx="446405" cy="568422"/>
                  <wp:effectExtent l="0" t="0" r="0" b="3175"/>
                  <wp:docPr id="17" name="Imagen 17" descr="Bonitos diseños de tazas innovadores y creativos. | Quiero más dis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nitos diseños de tazas innovadores y creativos. | Quiero más dis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878" cy="594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7C796" w14:textId="77777777" w:rsidR="007836B7" w:rsidRDefault="007836B7" w:rsidP="00756345">
            <w:pPr>
              <w:spacing w:after="0"/>
              <w:rPr>
                <w:rFonts w:eastAsia="Times New Roman" w:cstheme="minorHAnsi"/>
                <w:b/>
                <w:color w:val="4D4D4D"/>
                <w:lang w:eastAsia="es-CL"/>
              </w:rPr>
            </w:pPr>
            <w:r w:rsidRPr="007836B7">
              <w:rPr>
                <w:rFonts w:eastAsia="Times New Roman" w:cstheme="minorHAnsi"/>
                <w:b/>
                <w:color w:val="4D4D4D"/>
                <w:lang w:eastAsia="es-CL"/>
              </w:rPr>
              <w:t>. Trabajó los cuatro objetos tecnológicos, de uso común, que contiene la guía. (Columna A).</w:t>
            </w:r>
          </w:p>
          <w:p w14:paraId="53C0BFC6" w14:textId="77777777" w:rsidR="00756345" w:rsidRPr="007836B7" w:rsidRDefault="00756345" w:rsidP="00756345">
            <w:pPr>
              <w:spacing w:after="0"/>
              <w:rPr>
                <w:rFonts w:eastAsia="Times New Roman" w:cstheme="minorHAnsi"/>
                <w:b/>
                <w:color w:val="4D4D4D"/>
                <w:lang w:eastAsia="es-CL"/>
              </w:rPr>
            </w:pPr>
          </w:p>
          <w:p w14:paraId="2489F98E" w14:textId="77777777" w:rsidR="007836B7" w:rsidRDefault="007836B7" w:rsidP="00756345">
            <w:pPr>
              <w:spacing w:after="0"/>
              <w:rPr>
                <w:rFonts w:eastAsia="Times New Roman" w:cstheme="minorHAnsi"/>
                <w:b/>
                <w:color w:val="4D4D4D"/>
                <w:lang w:eastAsia="es-CL"/>
              </w:rPr>
            </w:pPr>
            <w:r>
              <w:rPr>
                <w:rFonts w:eastAsia="Times New Roman" w:cstheme="minorHAnsi"/>
                <w:b/>
                <w:color w:val="4D4D4D"/>
                <w:lang w:eastAsia="es-CL"/>
              </w:rPr>
              <w:t xml:space="preserve">. </w:t>
            </w:r>
            <w:r w:rsidRPr="007836B7">
              <w:rPr>
                <w:rFonts w:eastAsia="Times New Roman" w:cstheme="minorHAnsi"/>
                <w:b/>
                <w:color w:val="4D4D4D"/>
                <w:lang w:eastAsia="es-CL"/>
              </w:rPr>
              <w:t xml:space="preserve"> Describe los tipos de necesidades que cubre cada uno de los cuatro objetos tecnológicos de la guía. (Columna B).</w:t>
            </w:r>
          </w:p>
          <w:p w14:paraId="5C378245" w14:textId="77777777" w:rsidR="00756345" w:rsidRPr="007836B7" w:rsidRDefault="00756345" w:rsidP="00756345">
            <w:pPr>
              <w:spacing w:after="0"/>
              <w:rPr>
                <w:rFonts w:eastAsia="Times New Roman" w:cstheme="minorHAnsi"/>
                <w:b/>
                <w:color w:val="4D4D4D"/>
                <w:lang w:eastAsia="es-CL"/>
              </w:rPr>
            </w:pPr>
          </w:p>
          <w:p w14:paraId="588D680F" w14:textId="77777777" w:rsidR="007836B7" w:rsidRDefault="007836B7" w:rsidP="00756345">
            <w:pPr>
              <w:spacing w:after="0"/>
              <w:rPr>
                <w:rFonts w:eastAsia="Times New Roman" w:cstheme="minorHAnsi"/>
                <w:b/>
                <w:color w:val="4D4D4D"/>
                <w:lang w:eastAsia="es-CL"/>
              </w:rPr>
            </w:pPr>
            <w:r>
              <w:rPr>
                <w:rFonts w:eastAsia="Times New Roman" w:cstheme="minorHAnsi"/>
                <w:b/>
                <w:color w:val="4D4D4D"/>
                <w:lang w:eastAsia="es-CL"/>
              </w:rPr>
              <w:t xml:space="preserve">. </w:t>
            </w:r>
            <w:r w:rsidRPr="007836B7">
              <w:rPr>
                <w:rFonts w:eastAsia="Times New Roman" w:cstheme="minorHAnsi"/>
                <w:b/>
                <w:color w:val="4D4D4D"/>
                <w:lang w:eastAsia="es-CL"/>
              </w:rPr>
              <w:t>Dibuja cada uno de los cuatro objetos tecnológicos, con las innovaciones creada, siguiendo instrucciones de la guía. (Columna C).</w:t>
            </w:r>
          </w:p>
          <w:p w14:paraId="43DDDCDE" w14:textId="77777777" w:rsidR="00756345" w:rsidRPr="007836B7" w:rsidRDefault="00756345" w:rsidP="00756345">
            <w:pPr>
              <w:spacing w:after="0"/>
              <w:rPr>
                <w:rFonts w:eastAsia="Times New Roman" w:cstheme="minorHAnsi"/>
                <w:b/>
                <w:color w:val="4D4D4D"/>
                <w:lang w:eastAsia="es-CL"/>
              </w:rPr>
            </w:pPr>
          </w:p>
          <w:p w14:paraId="316F0D30" w14:textId="77777777" w:rsidR="007836B7" w:rsidRPr="007836B7" w:rsidRDefault="007836B7" w:rsidP="00756345">
            <w:pPr>
              <w:spacing w:after="0"/>
              <w:rPr>
                <w:b/>
                <w:u w:val="single"/>
              </w:rPr>
            </w:pPr>
            <w:r w:rsidRPr="007836B7">
              <w:rPr>
                <w:rFonts w:eastAsia="Times New Roman" w:cstheme="minorHAnsi"/>
                <w:b/>
                <w:color w:val="4D4D4D"/>
                <w:lang w:eastAsia="es-CL"/>
              </w:rPr>
              <w:t xml:space="preserve">. Envió su trabajo al profesor, utilizando correo electrónico, según indicaciones dadas en la guía.  </w:t>
            </w:r>
          </w:p>
          <w:p w14:paraId="0C59AA6E" w14:textId="77777777" w:rsidR="002D253A" w:rsidRPr="002D253A" w:rsidRDefault="002D253A" w:rsidP="00756345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eastAsia="es-CL"/>
              </w:rPr>
            </w:pPr>
            <w:r w:rsidRPr="002D253A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      </w:t>
            </w:r>
          </w:p>
          <w:p w14:paraId="66EBF615" w14:textId="77777777" w:rsidR="002D253A" w:rsidRPr="002D253A" w:rsidRDefault="002D253A" w:rsidP="00756345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  <w:p w14:paraId="054C5F58" w14:textId="77777777" w:rsidR="0016686C" w:rsidRPr="00690B65" w:rsidRDefault="0016686C" w:rsidP="00756345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7308" w14:textId="77777777" w:rsidR="002D253A" w:rsidRDefault="00164780" w:rsidP="00756345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  <w:r w:rsidRPr="002D253A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INDICADORES</w:t>
            </w:r>
            <w:r w:rsidR="0016686C" w:rsidRPr="002D253A"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  <w:t>:</w:t>
            </w:r>
          </w:p>
          <w:p w14:paraId="3933DF5C" w14:textId="77777777" w:rsidR="007B3D06" w:rsidRPr="007B3D06" w:rsidRDefault="007B3D06" w:rsidP="00756345">
            <w:pPr>
              <w:spacing w:after="0"/>
              <w:rPr>
                <w:rFonts w:cstheme="minorHAnsi"/>
                <w:color w:val="4D4D4D"/>
                <w:sz w:val="18"/>
                <w:szCs w:val="18"/>
                <w:shd w:val="clear" w:color="auto" w:fill="FFFFFF"/>
              </w:rPr>
            </w:pPr>
          </w:p>
          <w:p w14:paraId="160CA404" w14:textId="77777777" w:rsidR="007836B7" w:rsidRPr="0010781A" w:rsidRDefault="007836B7" w:rsidP="0075634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00"/>
              <w:rPr>
                <w:rFonts w:eastAsia="Times New Roman" w:cstheme="minorHAnsi"/>
                <w:color w:val="4D4D4D"/>
                <w:lang w:eastAsia="es-CL"/>
              </w:rPr>
            </w:pPr>
            <w:r w:rsidRPr="0010781A">
              <w:rPr>
                <w:rFonts w:eastAsia="Times New Roman" w:cstheme="minorHAnsi"/>
                <w:color w:val="4D4D4D"/>
                <w:lang w:eastAsia="es-CL"/>
              </w:rPr>
              <w:t>Organizan una secuencia con las acciones necesarias para elaborar un objeto o servicio tecnológico.</w:t>
            </w:r>
          </w:p>
          <w:p w14:paraId="7DFCEDE3" w14:textId="77777777" w:rsidR="007836B7" w:rsidRPr="0010781A" w:rsidRDefault="007836B7" w:rsidP="0075634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00"/>
              <w:rPr>
                <w:rFonts w:eastAsia="Times New Roman" w:cstheme="minorHAnsi"/>
                <w:color w:val="4D4D4D"/>
                <w:lang w:eastAsia="es-CL"/>
              </w:rPr>
            </w:pPr>
            <w:r w:rsidRPr="0010781A">
              <w:rPr>
                <w:rFonts w:eastAsia="Times New Roman" w:cstheme="minorHAnsi"/>
                <w:color w:val="4D4D4D"/>
                <w:lang w:eastAsia="es-CL"/>
              </w:rPr>
              <w:t>Establecen los tiempos, costos y recursos necesarios para elaborar un objeto o servicio tecnológico.</w:t>
            </w:r>
          </w:p>
          <w:p w14:paraId="6B3F25C2" w14:textId="77777777" w:rsidR="007836B7" w:rsidRPr="0010781A" w:rsidRDefault="007836B7" w:rsidP="0075634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00"/>
              <w:rPr>
                <w:rFonts w:eastAsia="Times New Roman" w:cstheme="minorHAnsi"/>
                <w:color w:val="4D4D4D"/>
                <w:lang w:eastAsia="es-CL"/>
              </w:rPr>
            </w:pPr>
            <w:r w:rsidRPr="0010781A">
              <w:rPr>
                <w:rFonts w:eastAsia="Times New Roman" w:cstheme="minorHAnsi"/>
                <w:color w:val="4D4D4D"/>
                <w:lang w:eastAsia="es-CL"/>
              </w:rPr>
              <w:t>Seleccionan las técnicas necesarias para elaborar un objeto.</w:t>
            </w:r>
          </w:p>
          <w:p w14:paraId="70986CE6" w14:textId="77777777" w:rsidR="007836B7" w:rsidRPr="0010781A" w:rsidRDefault="007836B7" w:rsidP="0075634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00"/>
              <w:rPr>
                <w:rFonts w:eastAsia="Times New Roman" w:cstheme="minorHAnsi"/>
                <w:color w:val="4D4D4D"/>
                <w:lang w:eastAsia="es-CL"/>
              </w:rPr>
            </w:pPr>
            <w:r w:rsidRPr="0010781A">
              <w:rPr>
                <w:rFonts w:eastAsia="Times New Roman" w:cstheme="minorHAnsi"/>
                <w:color w:val="4D4D4D"/>
                <w:lang w:eastAsia="es-CL"/>
              </w:rPr>
              <w:t>Señalan las medidas de seguridad necesarias para elaborar un objeto tecnológico.</w:t>
            </w:r>
          </w:p>
          <w:p w14:paraId="2296A346" w14:textId="77777777" w:rsidR="007836B7" w:rsidRPr="0010781A" w:rsidRDefault="007836B7" w:rsidP="0075634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300"/>
              <w:rPr>
                <w:rFonts w:eastAsia="Times New Roman" w:cstheme="minorHAnsi"/>
                <w:color w:val="4D4D4D"/>
                <w:lang w:eastAsia="es-CL"/>
              </w:rPr>
            </w:pPr>
            <w:r w:rsidRPr="0010781A">
              <w:rPr>
                <w:rFonts w:eastAsia="Times New Roman" w:cstheme="minorHAnsi"/>
                <w:color w:val="4D4D4D"/>
                <w:lang w:eastAsia="es-CL"/>
              </w:rPr>
              <w:t>Discuten las implicancias ambientales y sociales de los recursos utilizados.</w:t>
            </w:r>
          </w:p>
          <w:p w14:paraId="080287AE" w14:textId="77777777" w:rsidR="007836B7" w:rsidRDefault="007836B7" w:rsidP="00756345">
            <w:pPr>
              <w:spacing w:after="0"/>
            </w:pPr>
          </w:p>
          <w:p w14:paraId="641BCA1E" w14:textId="77777777" w:rsidR="00690B65" w:rsidRPr="00690B65" w:rsidRDefault="00690B65" w:rsidP="00756345">
            <w:pPr>
              <w:spacing w:after="0"/>
              <w:rPr>
                <w:rFonts w:eastAsia="Times New Roman" w:cstheme="minorHAnsi"/>
                <w:sz w:val="18"/>
                <w:szCs w:val="18"/>
                <w:lang w:eastAsia="es-CL"/>
              </w:rPr>
            </w:pPr>
          </w:p>
        </w:tc>
      </w:tr>
    </w:tbl>
    <w:p w14:paraId="5A03591A" w14:textId="77777777" w:rsidR="00690B65" w:rsidRPr="00690B65" w:rsidRDefault="00690B65" w:rsidP="00B424D0">
      <w:pPr>
        <w:spacing w:after="0" w:line="240" w:lineRule="auto"/>
        <w:rPr>
          <w:rFonts w:eastAsia="Times New Roman" w:cstheme="minorHAnsi"/>
          <w:sz w:val="18"/>
          <w:szCs w:val="18"/>
          <w:lang w:eastAsia="es-CL"/>
        </w:rPr>
      </w:pPr>
    </w:p>
    <w:p w14:paraId="4D7E2F8F" w14:textId="77777777" w:rsidR="00756345" w:rsidRDefault="007836B7" w:rsidP="007836B7">
      <w:pPr>
        <w:spacing w:after="0" w:line="240" w:lineRule="auto"/>
        <w:ind w:left="360"/>
        <w:rPr>
          <w:rFonts w:eastAsia="Times New Roman" w:cstheme="minorHAnsi"/>
          <w:color w:val="000000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</w:t>
      </w:r>
      <w:r w:rsidR="00690B65" w:rsidRPr="00690B65">
        <w:rPr>
          <w:rFonts w:eastAsia="Times New Roman" w:cstheme="minorHAnsi"/>
          <w:color w:val="000000"/>
          <w:sz w:val="18"/>
          <w:szCs w:val="18"/>
          <w:lang w:eastAsia="es-CL"/>
        </w:rPr>
        <w:t>Prepara tus evaluaciones, ya que aprender SIEMPRE, será un bien para ti.</w:t>
      </w:r>
    </w:p>
    <w:p w14:paraId="7CF3571D" w14:textId="77777777" w:rsidR="00690B65" w:rsidRPr="00756345" w:rsidRDefault="00756345" w:rsidP="00756345">
      <w:pPr>
        <w:spacing w:after="0" w:line="240" w:lineRule="auto"/>
        <w:ind w:left="360"/>
        <w:rPr>
          <w:rFonts w:eastAsia="Times New Roman" w:cstheme="minorHAnsi"/>
          <w:sz w:val="18"/>
          <w:szCs w:val="18"/>
          <w:lang w:eastAsia="es-CL"/>
        </w:rPr>
      </w:pPr>
      <w:r>
        <w:rPr>
          <w:rFonts w:eastAsia="Times New Roman" w:cstheme="minorHAnsi"/>
          <w:color w:val="000000"/>
          <w:sz w:val="18"/>
          <w:szCs w:val="18"/>
          <w:lang w:eastAsia="es-CL"/>
        </w:rPr>
        <w:t xml:space="preserve">                                                                                                 </w:t>
      </w:r>
      <w:r w:rsidR="00B424D0">
        <w:rPr>
          <w:rFonts w:eastAsia="Times New Roman" w:cstheme="minorHAnsi"/>
          <w:color w:val="000000"/>
          <w:sz w:val="18"/>
          <w:szCs w:val="18"/>
          <w:lang w:eastAsia="es-CL"/>
        </w:rPr>
        <w:t>Saluda Atent</w:t>
      </w:r>
      <w:r>
        <w:rPr>
          <w:rFonts w:eastAsia="Times New Roman" w:cstheme="minorHAnsi"/>
          <w:color w:val="000000"/>
          <w:sz w:val="18"/>
          <w:szCs w:val="18"/>
          <w:lang w:eastAsia="es-CL"/>
        </w:rPr>
        <w:t>amente, profesor Luis Miranda S.</w:t>
      </w:r>
    </w:p>
    <w:p w14:paraId="1E61EF65" w14:textId="77777777" w:rsidR="00AF5365" w:rsidRPr="00756345" w:rsidRDefault="00756345" w:rsidP="00756345">
      <w:pPr>
        <w:spacing w:after="0" w:line="240" w:lineRule="auto"/>
        <w:ind w:left="360"/>
        <w:rPr>
          <w:rFonts w:eastAsia="Times New Roman" w:cstheme="minorHAnsi"/>
          <w:b/>
          <w:sz w:val="18"/>
          <w:szCs w:val="18"/>
          <w:lang w:eastAsia="es-CL"/>
        </w:rPr>
      </w:pPr>
      <w:r w:rsidRPr="00756345">
        <w:rPr>
          <w:rFonts w:eastAsia="Times New Roman" w:cstheme="minorHAnsi"/>
          <w:b/>
          <w:color w:val="000000"/>
          <w:sz w:val="18"/>
          <w:szCs w:val="18"/>
          <w:lang w:eastAsia="es-CL"/>
        </w:rPr>
        <w:t xml:space="preserve">                                                                                          </w:t>
      </w:r>
      <w:r w:rsidR="00690B65" w:rsidRPr="00756345">
        <w:rPr>
          <w:rFonts w:eastAsia="Times New Roman" w:cstheme="minorHAnsi"/>
          <w:b/>
          <w:color w:val="000000"/>
          <w:sz w:val="18"/>
          <w:szCs w:val="18"/>
          <w:lang w:eastAsia="es-CL"/>
        </w:rPr>
        <w:t>Correo electrónico:</w:t>
      </w:r>
      <w:r w:rsidR="00B424D0" w:rsidRPr="00756345">
        <w:rPr>
          <w:rFonts w:eastAsia="Times New Roman" w:cstheme="minorHAnsi"/>
          <w:b/>
          <w:color w:val="000000"/>
          <w:sz w:val="18"/>
          <w:szCs w:val="18"/>
          <w:lang w:eastAsia="es-CL"/>
        </w:rPr>
        <w:t xml:space="preserve"> jefeutp@laprovidenciarecoleta.cl</w:t>
      </w:r>
    </w:p>
    <w:sectPr w:rsidR="00AF5365" w:rsidRPr="00756345" w:rsidSect="00572D5B">
      <w:pgSz w:w="15840" w:h="12240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406DF"/>
    <w:multiLevelType w:val="multilevel"/>
    <w:tmpl w:val="A7AC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C7357"/>
    <w:multiLevelType w:val="multilevel"/>
    <w:tmpl w:val="5444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B5F42"/>
    <w:multiLevelType w:val="multilevel"/>
    <w:tmpl w:val="89B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A4B67"/>
    <w:multiLevelType w:val="multilevel"/>
    <w:tmpl w:val="F67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B65"/>
    <w:rsid w:val="0002759E"/>
    <w:rsid w:val="00164780"/>
    <w:rsid w:val="0016686C"/>
    <w:rsid w:val="002D253A"/>
    <w:rsid w:val="00385D1E"/>
    <w:rsid w:val="00572D5B"/>
    <w:rsid w:val="00690B65"/>
    <w:rsid w:val="00756345"/>
    <w:rsid w:val="007836B7"/>
    <w:rsid w:val="007B3D06"/>
    <w:rsid w:val="009C6290"/>
    <w:rsid w:val="00A015B7"/>
    <w:rsid w:val="00AF5365"/>
    <w:rsid w:val="00B4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9E47"/>
  <w15:chartTrackingRefBased/>
  <w15:docId w15:val="{B65FEFC4-3188-402D-9F47-27AA710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78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045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Marcela Carolina Ferrada Madariaga</cp:lastModifiedBy>
  <cp:revision>7</cp:revision>
  <dcterms:created xsi:type="dcterms:W3CDTF">2020-08-01T16:37:00Z</dcterms:created>
  <dcterms:modified xsi:type="dcterms:W3CDTF">2020-08-02T03:46:00Z</dcterms:modified>
</cp:coreProperties>
</file>