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F802CA">
        <w:rPr>
          <w:rFonts w:cstheme="minorHAnsi"/>
          <w:b/>
          <w:sz w:val="24"/>
          <w:szCs w:val="24"/>
        </w:rPr>
        <w:t xml:space="preserve"> SEMANA 17  al 21 DE AGOSTO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FE6F8A" w:rsidRPr="00DF3042" w:rsidRDefault="00F802CA" w:rsidP="008638EF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DF3042">
        <w:rPr>
          <w:rFonts w:cstheme="minorHAnsi"/>
          <w:b/>
          <w:color w:val="FF0000"/>
          <w:sz w:val="28"/>
          <w:szCs w:val="28"/>
          <w:u w:val="single"/>
        </w:rPr>
        <w:t>Guía N°26</w:t>
      </w:r>
      <w:r w:rsidR="00DF3042" w:rsidRPr="00DF3042">
        <w:rPr>
          <w:rFonts w:cstheme="minorHAnsi"/>
          <w:b/>
          <w:color w:val="FF0000"/>
          <w:sz w:val="28"/>
          <w:szCs w:val="28"/>
          <w:u w:val="single"/>
        </w:rPr>
        <w:t xml:space="preserve">  Retroalimentación de contenidos. </w:t>
      </w:r>
    </w:p>
    <w:p w:rsidR="00F802CA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1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Objetivo: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Reconocer estructura de la narración</w:t>
            </w:r>
          </w:p>
          <w:p w:rsidR="00DF3042" w:rsidRDefault="00F802CA" w:rsidP="00F802CA">
            <w:pPr>
              <w:jc w:val="both"/>
            </w:pPr>
            <w:r>
              <w:rPr>
                <w:rFonts w:cstheme="minorHAnsi"/>
                <w:b/>
                <w:sz w:val="28"/>
                <w:szCs w:val="28"/>
              </w:rPr>
              <w:t>Actividad: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Observa el video, escucha con atención el cuento “El gato Micifuz” </w:t>
            </w:r>
            <w:hyperlink r:id="rId7" w:history="1">
              <w:r w:rsidR="00DF3042">
                <w:rPr>
                  <w:rStyle w:val="Hipervnculo"/>
                </w:rPr>
                <w:t>https://www.youtube.com/watch?v=v1oRJOEwxBI</w:t>
              </w:r>
            </w:hyperlink>
          </w:p>
          <w:p w:rsidR="00DF3042" w:rsidRDefault="00DF3042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Luego escribe el cuento, ahora con tus propias palabras, pero cambiando el final de la historia.(es decir, cambia el desenlace) Al escribir recuerda respetar las 4 partes de la estructura de la narración</w:t>
            </w:r>
            <w:r w:rsidR="00AB764D">
              <w:rPr>
                <w:rFonts w:cstheme="minorHAnsi"/>
                <w:b/>
                <w:sz w:val="28"/>
                <w:szCs w:val="28"/>
              </w:rPr>
              <w:t>. Destaca con color o destacador la parte que cambiaste de la historia.</w:t>
            </w:r>
          </w:p>
        </w:tc>
      </w:tr>
    </w:tbl>
    <w:p w:rsidR="00F802CA" w:rsidRPr="00861DCF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802CA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2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Objetivo: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Reconocer elementos de la narración</w:t>
            </w:r>
          </w:p>
          <w:p w:rsidR="00DF3042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Actividad: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Observa el video </w:t>
            </w:r>
            <w:hyperlink r:id="rId8" w:history="1">
              <w:r w:rsidR="00DF3042">
                <w:rPr>
                  <w:rStyle w:val="Hipervnculo"/>
                </w:rPr>
                <w:t>https://www.youtube.com/watch?v=NnbjrdW3xMU</w:t>
              </w:r>
            </w:hyperlink>
          </w:p>
          <w:p w:rsidR="00F802CA" w:rsidRDefault="00DF3042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Realiza un </w:t>
            </w:r>
            <w:r w:rsidRPr="00DF3042">
              <w:rPr>
                <w:rFonts w:cstheme="minorHAnsi"/>
                <w:b/>
                <w:sz w:val="28"/>
                <w:szCs w:val="28"/>
                <w:u w:val="single"/>
              </w:rPr>
              <w:t>listado</w:t>
            </w:r>
            <w:r>
              <w:rPr>
                <w:rFonts w:cstheme="minorHAnsi"/>
                <w:b/>
                <w:sz w:val="28"/>
                <w:szCs w:val="28"/>
              </w:rPr>
              <w:t xml:space="preserve"> con </w:t>
            </w:r>
            <w:r w:rsidRPr="00DF3042">
              <w:rPr>
                <w:rFonts w:cstheme="minorHAnsi"/>
                <w:b/>
                <w:sz w:val="28"/>
                <w:szCs w:val="28"/>
                <w:u w:val="single"/>
              </w:rPr>
              <w:t>todos los elementos de la narración</w:t>
            </w:r>
            <w:r>
              <w:rPr>
                <w:rFonts w:cstheme="minorHAnsi"/>
                <w:b/>
                <w:sz w:val="28"/>
                <w:szCs w:val="28"/>
              </w:rPr>
              <w:t xml:space="preserve"> que has escuchado en el video de la clase anterior. Describe de forma física y psicológica a los personajes. Realiza el listado de forma ordenada sin olvidar detalles.</w:t>
            </w:r>
          </w:p>
        </w:tc>
      </w:tr>
    </w:tbl>
    <w:p w:rsidR="00F802CA" w:rsidRPr="00861DCF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6E7C5F" w:rsidRPr="00F802CA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Clase: 3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Tr="00F802CA">
        <w:tc>
          <w:tcPr>
            <w:tcW w:w="8978" w:type="dxa"/>
          </w:tcPr>
          <w:p w:rsidR="00F802CA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Objetivo: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 Reconocer </w:t>
            </w:r>
            <w:r w:rsidR="002F4188">
              <w:rPr>
                <w:rFonts w:cstheme="minorHAnsi"/>
                <w:b/>
                <w:sz w:val="28"/>
                <w:szCs w:val="28"/>
              </w:rPr>
              <w:t xml:space="preserve"> características y </w:t>
            </w:r>
            <w:r w:rsidR="00DF3042">
              <w:rPr>
                <w:rFonts w:cstheme="minorHAnsi"/>
                <w:b/>
                <w:sz w:val="28"/>
                <w:szCs w:val="28"/>
              </w:rPr>
              <w:t>estructura de la noticia</w:t>
            </w:r>
          </w:p>
          <w:p w:rsidR="00F802CA" w:rsidRDefault="00F802CA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Actividad:</w:t>
            </w:r>
            <w:r w:rsidR="00DF3042">
              <w:rPr>
                <w:rFonts w:cstheme="minorHAnsi"/>
                <w:b/>
                <w:sz w:val="28"/>
                <w:szCs w:val="28"/>
              </w:rPr>
              <w:t xml:space="preserve"> Luego de haber visto los videos, escribe una noticia que tenga relación con el cuento escuchado.</w:t>
            </w:r>
          </w:p>
          <w:p w:rsidR="00DF3042" w:rsidRDefault="00DF3042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</w:rPr>
              <w:t>Recuerda respetar la estructura de la noticia (escribe el nombre de sus partes)</w:t>
            </w:r>
          </w:p>
        </w:tc>
      </w:tr>
    </w:tbl>
    <w:p w:rsidR="00F802CA" w:rsidRPr="00526246" w:rsidRDefault="00F802CA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6B4FBB" w:rsidRDefault="00735456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B4FBB">
        <w:rPr>
          <w:rFonts w:cstheme="minorHAnsi"/>
          <w:b/>
          <w:bCs/>
          <w:color w:val="48403A"/>
          <w:sz w:val="28"/>
          <w:szCs w:val="28"/>
        </w:rPr>
        <w:t xml:space="preserve">Recuerda enviar las fotografías o video del trabajo  a mi correo: </w:t>
      </w:r>
      <w:hyperlink r:id="rId9" w:history="1">
        <w:r w:rsidRPr="006B4FBB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  <w:r w:rsidR="00DF3042" w:rsidRPr="006B4FBB">
        <w:rPr>
          <w:b/>
          <w:sz w:val="28"/>
          <w:szCs w:val="28"/>
        </w:rPr>
        <w:t xml:space="preserve"> </w:t>
      </w:r>
    </w:p>
    <w:p w:rsidR="00DF3042" w:rsidRDefault="00DF3042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6B4FBB">
        <w:rPr>
          <w:b/>
          <w:sz w:val="28"/>
          <w:szCs w:val="28"/>
        </w:rPr>
        <w:t>Whatsapp +569</w:t>
      </w:r>
      <w:r w:rsidR="006B4FBB" w:rsidRPr="006B4FBB">
        <w:rPr>
          <w:b/>
          <w:sz w:val="28"/>
          <w:szCs w:val="28"/>
        </w:rPr>
        <w:t>33366165</w:t>
      </w:r>
      <w:r w:rsidR="006B4FBB">
        <w:rPr>
          <w:b/>
          <w:sz w:val="28"/>
          <w:szCs w:val="28"/>
        </w:rPr>
        <w:t xml:space="preserve"> </w:t>
      </w:r>
    </w:p>
    <w:p w:rsidR="006B4FBB" w:rsidRPr="006B4FBB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Les desea</w:t>
      </w:r>
      <w:r w:rsidRPr="006B4FBB">
        <w:rPr>
          <w:b/>
          <w:i/>
          <w:sz w:val="28"/>
          <w:szCs w:val="28"/>
        </w:rPr>
        <w:t xml:space="preserve"> una linda semana</w:t>
      </w:r>
    </w:p>
    <w:p w:rsidR="006B4FBB" w:rsidRPr="006B4FBB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6B4FBB">
        <w:rPr>
          <w:b/>
          <w:i/>
          <w:sz w:val="28"/>
          <w:szCs w:val="28"/>
        </w:rPr>
        <w:t>Profesora Jennifer Barraza G.</w:t>
      </w:r>
    </w:p>
    <w:p w:rsidR="00DF3042" w:rsidRPr="006B4FBB" w:rsidRDefault="00DF3042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8"/>
          <w:szCs w:val="28"/>
        </w:rPr>
      </w:pPr>
    </w:p>
    <w:p w:rsidR="00526246" w:rsidRPr="00861DCF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640EC5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95" w:rsidRDefault="00DE0495" w:rsidP="00E06D0C">
      <w:pPr>
        <w:spacing w:after="0" w:line="240" w:lineRule="auto"/>
      </w:pPr>
      <w:r>
        <w:separator/>
      </w:r>
    </w:p>
  </w:endnote>
  <w:endnote w:type="continuationSeparator" w:id="1">
    <w:p w:rsidR="00DE0495" w:rsidRDefault="00DE0495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95" w:rsidRDefault="00DE0495" w:rsidP="00E06D0C">
      <w:pPr>
        <w:spacing w:after="0" w:line="240" w:lineRule="auto"/>
      </w:pPr>
      <w:r>
        <w:separator/>
      </w:r>
    </w:p>
  </w:footnote>
  <w:footnote w:type="continuationSeparator" w:id="1">
    <w:p w:rsidR="00DE0495" w:rsidRDefault="00DE0495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F802CA">
      <w:rPr>
        <w:b/>
        <w:sz w:val="20"/>
        <w:szCs w:val="20"/>
        <w:u w:val="single"/>
      </w:rPr>
      <w:t>/5°B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164FAC"/>
    <w:rsid w:val="00182472"/>
    <w:rsid w:val="00186F79"/>
    <w:rsid w:val="001C2646"/>
    <w:rsid w:val="001D662B"/>
    <w:rsid w:val="0023101E"/>
    <w:rsid w:val="00257248"/>
    <w:rsid w:val="00272AFE"/>
    <w:rsid w:val="002F4188"/>
    <w:rsid w:val="003A2D1F"/>
    <w:rsid w:val="003E3252"/>
    <w:rsid w:val="003E59E9"/>
    <w:rsid w:val="00402B01"/>
    <w:rsid w:val="004701B0"/>
    <w:rsid w:val="00473086"/>
    <w:rsid w:val="00487E4D"/>
    <w:rsid w:val="00497507"/>
    <w:rsid w:val="004A38F1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40EC5"/>
    <w:rsid w:val="0064491F"/>
    <w:rsid w:val="006B4FBB"/>
    <w:rsid w:val="006C41B7"/>
    <w:rsid w:val="006E7C5F"/>
    <w:rsid w:val="00735456"/>
    <w:rsid w:val="0075703F"/>
    <w:rsid w:val="00795F91"/>
    <w:rsid w:val="00822940"/>
    <w:rsid w:val="008319D0"/>
    <w:rsid w:val="00861DCF"/>
    <w:rsid w:val="008638EF"/>
    <w:rsid w:val="00874C71"/>
    <w:rsid w:val="008B6188"/>
    <w:rsid w:val="00955371"/>
    <w:rsid w:val="009958B9"/>
    <w:rsid w:val="009A2792"/>
    <w:rsid w:val="009A6B20"/>
    <w:rsid w:val="009A6F50"/>
    <w:rsid w:val="009C513B"/>
    <w:rsid w:val="00A021E6"/>
    <w:rsid w:val="00A07985"/>
    <w:rsid w:val="00A24B76"/>
    <w:rsid w:val="00A32AA8"/>
    <w:rsid w:val="00A82696"/>
    <w:rsid w:val="00AB558C"/>
    <w:rsid w:val="00AB764D"/>
    <w:rsid w:val="00B15C71"/>
    <w:rsid w:val="00B23CAB"/>
    <w:rsid w:val="00B270B1"/>
    <w:rsid w:val="00B34CCD"/>
    <w:rsid w:val="00B57349"/>
    <w:rsid w:val="00B8025C"/>
    <w:rsid w:val="00B944F7"/>
    <w:rsid w:val="00BC47B9"/>
    <w:rsid w:val="00BD0D00"/>
    <w:rsid w:val="00BE0CA3"/>
    <w:rsid w:val="00C51C82"/>
    <w:rsid w:val="00C527C1"/>
    <w:rsid w:val="00C63AC4"/>
    <w:rsid w:val="00C710F8"/>
    <w:rsid w:val="00C80C33"/>
    <w:rsid w:val="00D02A5A"/>
    <w:rsid w:val="00D07D07"/>
    <w:rsid w:val="00D330CA"/>
    <w:rsid w:val="00D947F5"/>
    <w:rsid w:val="00DA62F2"/>
    <w:rsid w:val="00DC228A"/>
    <w:rsid w:val="00DD76F9"/>
    <w:rsid w:val="00DE0495"/>
    <w:rsid w:val="00DF3042"/>
    <w:rsid w:val="00E06D0C"/>
    <w:rsid w:val="00E210F0"/>
    <w:rsid w:val="00E5323D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802CA"/>
    <w:rsid w:val="00FA3BD5"/>
    <w:rsid w:val="00FB59A7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nbjrdW3x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1oRJOEwx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2020-05-13T21:27:00Z</cp:lastPrinted>
  <dcterms:created xsi:type="dcterms:W3CDTF">2020-08-15T22:00:00Z</dcterms:created>
  <dcterms:modified xsi:type="dcterms:W3CDTF">2020-08-15T22:22:00Z</dcterms:modified>
</cp:coreProperties>
</file>