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A0AC4" w14:textId="77777777" w:rsidR="001569A4" w:rsidRDefault="007706D4" w:rsidP="007706D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706D4">
        <w:rPr>
          <w:b/>
          <w:bCs/>
          <w:i/>
          <w:iCs/>
          <w:sz w:val="32"/>
          <w:szCs w:val="32"/>
          <w:u w:val="single"/>
        </w:rPr>
        <w:t>Guía de Audición</w:t>
      </w:r>
    </w:p>
    <w:p w14:paraId="54BBC78F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Buen día:</w:t>
      </w:r>
    </w:p>
    <w:p w14:paraId="42E3A84B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Espero que se encuentren muy bien.</w:t>
      </w:r>
    </w:p>
    <w:p w14:paraId="32BC1BF0" w14:textId="77777777" w:rsidR="000977D1" w:rsidRDefault="000977D1" w:rsidP="000977D1">
      <w:pPr>
        <w:rPr>
          <w:sz w:val="24"/>
          <w:szCs w:val="24"/>
        </w:rPr>
      </w:pPr>
      <w:r>
        <w:rPr>
          <w:sz w:val="24"/>
          <w:szCs w:val="24"/>
        </w:rPr>
        <w:t xml:space="preserve">Sé que respondiste esta guía la semana pasada. Ahora necesito que la envíes a </w:t>
      </w:r>
      <w:hyperlink r:id="rId6" w:history="1">
        <w:r>
          <w:rPr>
            <w:rStyle w:val="Hipervnculo"/>
            <w:color w:val="000000"/>
            <w:sz w:val="24"/>
            <w:szCs w:val="24"/>
          </w:rPr>
          <w:t>francisco.garrido@laprovidenciarecoleta.cl</w:t>
        </w:r>
      </w:hyperlink>
      <w:r>
        <w:rPr>
          <w:sz w:val="24"/>
          <w:szCs w:val="24"/>
        </w:rPr>
        <w:t xml:space="preserve"> .</w:t>
      </w:r>
    </w:p>
    <w:p w14:paraId="7588A618" w14:textId="77777777" w:rsidR="007706D4" w:rsidRDefault="007706D4" w:rsidP="007706D4">
      <w:pPr>
        <w:rPr>
          <w:sz w:val="24"/>
          <w:szCs w:val="24"/>
        </w:rPr>
      </w:pPr>
    </w:p>
    <w:p w14:paraId="1658D3BE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Ahora toca escuchar. Para esto te pediré que ingreses a este link y escuches la música:</w:t>
      </w:r>
    </w:p>
    <w:p w14:paraId="68BFDE96" w14:textId="77777777" w:rsidR="00A56AFF" w:rsidRDefault="00A56AFF" w:rsidP="007706D4">
      <w:pPr>
        <w:rPr>
          <w:sz w:val="24"/>
          <w:szCs w:val="24"/>
        </w:rPr>
      </w:pPr>
      <w:r>
        <w:rPr>
          <w:sz w:val="24"/>
          <w:szCs w:val="24"/>
        </w:rPr>
        <w:t>El Carnaval de los Animales – Camille Saint-Saëns</w:t>
      </w:r>
    </w:p>
    <w:p w14:paraId="23CB1409" w14:textId="77777777" w:rsidR="00C6468D" w:rsidRDefault="00A56AFF" w:rsidP="007706D4">
      <w:hyperlink r:id="rId7" w:history="1">
        <w:r>
          <w:rPr>
            <w:rStyle w:val="Hipervnculo"/>
            <w:rFonts w:ascii="Carlito" w:hAnsi="Carlito"/>
            <w:color w:val="1155CC"/>
          </w:rPr>
          <w:t>https://www.youtube.com/watch?v=obzbLu3sLyM</w:t>
        </w:r>
      </w:hyperlink>
    </w:p>
    <w:p w14:paraId="40CC5431" w14:textId="77777777" w:rsidR="00A56AFF" w:rsidRDefault="00A56AFF" w:rsidP="007706D4"/>
    <w:p w14:paraId="79C6BB1B" w14:textId="77777777" w:rsidR="00C6468D" w:rsidRDefault="00C6468D" w:rsidP="007706D4">
      <w:pPr>
        <w:rPr>
          <w:sz w:val="24"/>
          <w:szCs w:val="24"/>
        </w:rPr>
      </w:pPr>
      <w:r w:rsidRPr="00C6468D">
        <w:rPr>
          <w:sz w:val="24"/>
          <w:szCs w:val="24"/>
        </w:rPr>
        <w:t>Luego responde las siguientes</w:t>
      </w:r>
      <w:r>
        <w:rPr>
          <w:sz w:val="24"/>
          <w:szCs w:val="24"/>
        </w:rPr>
        <w:t xml:space="preserve"> preguntas:</w:t>
      </w:r>
    </w:p>
    <w:p w14:paraId="5804FCCF" w14:textId="77777777" w:rsidR="00C6468D" w:rsidRDefault="00C6468D" w:rsidP="007706D4">
      <w:pPr>
        <w:rPr>
          <w:sz w:val="24"/>
          <w:szCs w:val="24"/>
        </w:rPr>
      </w:pPr>
    </w:p>
    <w:p w14:paraId="526370BB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1.- ¿</w:t>
      </w:r>
      <w:r w:rsidR="00A56AFF">
        <w:rPr>
          <w:sz w:val="24"/>
          <w:szCs w:val="24"/>
        </w:rPr>
        <w:t>Qué instrumentos que conozcas escuchaste en esta obra</w:t>
      </w:r>
      <w:r>
        <w:rPr>
          <w:sz w:val="24"/>
          <w:szCs w:val="24"/>
        </w:rPr>
        <w:t>?</w:t>
      </w:r>
    </w:p>
    <w:p w14:paraId="4BE8A67A" w14:textId="77777777" w:rsidR="00C6468D" w:rsidRDefault="00C6468D" w:rsidP="007706D4">
      <w:pPr>
        <w:rPr>
          <w:sz w:val="24"/>
          <w:szCs w:val="24"/>
        </w:rPr>
      </w:pPr>
    </w:p>
    <w:p w14:paraId="3747696B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2.- ¿Qué </w:t>
      </w:r>
      <w:r w:rsidR="00A56AFF">
        <w:rPr>
          <w:sz w:val="24"/>
          <w:szCs w:val="24"/>
        </w:rPr>
        <w:t>crees que el autor quiso lograr con esta obra</w:t>
      </w:r>
      <w:r>
        <w:rPr>
          <w:sz w:val="24"/>
          <w:szCs w:val="24"/>
        </w:rPr>
        <w:t>?</w:t>
      </w:r>
    </w:p>
    <w:p w14:paraId="49A3F235" w14:textId="77777777" w:rsidR="00C6468D" w:rsidRDefault="00C6468D" w:rsidP="007706D4">
      <w:pPr>
        <w:rPr>
          <w:sz w:val="24"/>
          <w:szCs w:val="24"/>
        </w:rPr>
      </w:pPr>
    </w:p>
    <w:p w14:paraId="318FA7E8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3.- ¿</w:t>
      </w:r>
      <w:r w:rsidR="00A56AFF">
        <w:rPr>
          <w:sz w:val="24"/>
          <w:szCs w:val="24"/>
        </w:rPr>
        <w:t>Qué parte del vídeo fue el que más te gustó</w:t>
      </w:r>
      <w:r>
        <w:rPr>
          <w:sz w:val="24"/>
          <w:szCs w:val="24"/>
        </w:rPr>
        <w:t xml:space="preserve">? </w:t>
      </w:r>
    </w:p>
    <w:p w14:paraId="6F294226" w14:textId="77777777" w:rsidR="00C6468D" w:rsidRDefault="00C6468D" w:rsidP="007706D4">
      <w:pPr>
        <w:rPr>
          <w:sz w:val="24"/>
          <w:szCs w:val="24"/>
        </w:rPr>
      </w:pPr>
    </w:p>
    <w:p w14:paraId="1CDBA7F7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4.- Haz un dibujo relacionado con el vídeo. </w:t>
      </w:r>
    </w:p>
    <w:p w14:paraId="31C76175" w14:textId="77777777" w:rsidR="00C6468D" w:rsidRPr="00C6468D" w:rsidRDefault="00AF26E7" w:rsidP="007706D4">
      <w:pPr>
        <w:rPr>
          <w:sz w:val="24"/>
          <w:szCs w:val="24"/>
        </w:rPr>
      </w:pPr>
      <w:r>
        <w:rPr>
          <w:noProof/>
        </w:rPr>
        <w:pict w14:anchorId="607F6C9B">
          <v:rect id="_x0000_s1027" style="position:absolute;margin-left:-.3pt;margin-top:3.15pt;width:477.75pt;height:224.25pt;z-index:1" strokecolor="#ffc000" strokeweight="5pt">
            <v:stroke linestyle="thickThin"/>
            <v:shadow color="#868686"/>
          </v:rect>
        </w:pict>
      </w:r>
    </w:p>
    <w:p w14:paraId="48F29E38" w14:textId="77777777" w:rsidR="007706D4" w:rsidRDefault="007706D4" w:rsidP="007706D4"/>
    <w:p w14:paraId="1EACA695" w14:textId="77777777" w:rsidR="007706D4" w:rsidRPr="007706D4" w:rsidRDefault="007706D4" w:rsidP="007706D4">
      <w:pPr>
        <w:rPr>
          <w:sz w:val="24"/>
          <w:szCs w:val="24"/>
        </w:rPr>
      </w:pPr>
    </w:p>
    <w:sectPr w:rsidR="007706D4" w:rsidRPr="007706D4">
      <w:head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4CF15" w14:textId="77777777" w:rsidR="00AF26E7" w:rsidRDefault="00AF26E7" w:rsidP="00C6468D">
      <w:pPr>
        <w:spacing w:after="0" w:line="240" w:lineRule="auto"/>
      </w:pPr>
      <w:r>
        <w:separator/>
      </w:r>
    </w:p>
  </w:endnote>
  <w:endnote w:type="continuationSeparator" w:id="0">
    <w:p w14:paraId="0ECC019D" w14:textId="77777777" w:rsidR="00AF26E7" w:rsidRDefault="00AF26E7" w:rsidP="00C6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F3572" w14:textId="77777777" w:rsidR="00AF26E7" w:rsidRDefault="00AF26E7" w:rsidP="00C6468D">
      <w:pPr>
        <w:spacing w:after="0" w:line="240" w:lineRule="auto"/>
      </w:pPr>
      <w:r>
        <w:separator/>
      </w:r>
    </w:p>
  </w:footnote>
  <w:footnote w:type="continuationSeparator" w:id="0">
    <w:p w14:paraId="3CB498B1" w14:textId="77777777" w:rsidR="00AF26E7" w:rsidRDefault="00AF26E7" w:rsidP="00C6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00E0C" w14:textId="77777777" w:rsidR="00C6468D" w:rsidRDefault="00AF26E7">
    <w:pPr>
      <w:pStyle w:val="Encabezado"/>
    </w:pPr>
    <w:r>
      <w:rPr>
        <w:noProof/>
      </w:rPr>
      <w:pict w14:anchorId="73224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Logo Escuela" style="position:absolute;margin-left:-30pt;margin-top:-6.75pt;width:126pt;height:47.25pt;z-index:-1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6D4"/>
    <w:rsid w:val="000977D1"/>
    <w:rsid w:val="001569A4"/>
    <w:rsid w:val="004A683D"/>
    <w:rsid w:val="007706D4"/>
    <w:rsid w:val="00A56AFF"/>
    <w:rsid w:val="00AF26E7"/>
    <w:rsid w:val="00BC6E37"/>
    <w:rsid w:val="00C6468D"/>
    <w:rsid w:val="00E0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C4E3D7"/>
  <w14:defaultImageDpi w14:val="0"/>
  <w15:docId w15:val="{52FB6D99-49DB-46E4-9D36-2615E253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7706D4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6468D"/>
    <w:rPr>
      <w:rFonts w:cs="Times New Roman"/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C6468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C646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4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bzbLu3sLy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isco.garrido@laprovidenciarecoleta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Carolina Ferrada Madariaga</dc:creator>
  <cp:keywords/>
  <dc:description/>
  <cp:lastModifiedBy>Marcela Carolina Ferrada Madariaga</cp:lastModifiedBy>
  <cp:revision>2</cp:revision>
  <dcterms:created xsi:type="dcterms:W3CDTF">2020-08-24T16:43:00Z</dcterms:created>
  <dcterms:modified xsi:type="dcterms:W3CDTF">2020-08-24T16:43:00Z</dcterms:modified>
</cp:coreProperties>
</file>