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C8700" w14:textId="77777777" w:rsidR="001569A4" w:rsidRDefault="007706D4" w:rsidP="007706D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706D4">
        <w:rPr>
          <w:b/>
          <w:bCs/>
          <w:i/>
          <w:iCs/>
          <w:sz w:val="32"/>
          <w:szCs w:val="32"/>
          <w:u w:val="single"/>
        </w:rPr>
        <w:t>Guía de Audición</w:t>
      </w:r>
    </w:p>
    <w:p w14:paraId="6653C930" w14:textId="77777777" w:rsidR="007706D4" w:rsidRDefault="007706D4" w:rsidP="007706D4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375A2D80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Buen día:</w:t>
      </w:r>
    </w:p>
    <w:p w14:paraId="19905308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Espero que se encuentren muy bien.</w:t>
      </w:r>
    </w:p>
    <w:p w14:paraId="50CE10FA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Quiero agradecerles por el trabajo desarrollado durante el semestre. Están tocando muy lindo su instrumento. Estoy feliz por eso.</w:t>
      </w:r>
    </w:p>
    <w:p w14:paraId="0C6E3412" w14:textId="77777777" w:rsidR="007706D4" w:rsidRDefault="007706D4" w:rsidP="007706D4">
      <w:pPr>
        <w:rPr>
          <w:sz w:val="24"/>
          <w:szCs w:val="24"/>
        </w:rPr>
      </w:pPr>
    </w:p>
    <w:p w14:paraId="7AD04391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Ahora toca escuchar. Para esto te pediré que ingreses a este link y escuches la música:</w:t>
      </w:r>
    </w:p>
    <w:p w14:paraId="22BD1840" w14:textId="77777777" w:rsidR="00343BE3" w:rsidRDefault="00343BE3" w:rsidP="007706D4">
      <w:pPr>
        <w:rPr>
          <w:sz w:val="24"/>
          <w:szCs w:val="24"/>
        </w:rPr>
      </w:pPr>
      <w:r>
        <w:rPr>
          <w:sz w:val="24"/>
          <w:szCs w:val="24"/>
        </w:rPr>
        <w:t>El Cascanueces – Tchaikovsky</w:t>
      </w:r>
    </w:p>
    <w:p w14:paraId="4B580B6B" w14:textId="77777777" w:rsidR="007706D4" w:rsidRDefault="007706D4" w:rsidP="007706D4">
      <w:hyperlink r:id="rId6" w:history="1">
        <w:r>
          <w:rPr>
            <w:rStyle w:val="Hipervnculo"/>
            <w:rFonts w:ascii="Carlito" w:hAnsi="Carlito"/>
            <w:b/>
            <w:bCs/>
            <w:color w:val="1155CC"/>
          </w:rPr>
          <w:t>https://www.youtube.com/watch?v=qqM1qmpi8fs</w:t>
        </w:r>
      </w:hyperlink>
    </w:p>
    <w:p w14:paraId="0BBADC3E" w14:textId="77777777" w:rsidR="00C6468D" w:rsidRDefault="00C6468D" w:rsidP="007706D4"/>
    <w:p w14:paraId="1A9FFE3C" w14:textId="77777777" w:rsidR="00C6468D" w:rsidRDefault="00C6468D" w:rsidP="007706D4">
      <w:pPr>
        <w:rPr>
          <w:sz w:val="24"/>
          <w:szCs w:val="24"/>
        </w:rPr>
      </w:pPr>
      <w:r w:rsidRPr="00C6468D">
        <w:rPr>
          <w:sz w:val="24"/>
          <w:szCs w:val="24"/>
        </w:rPr>
        <w:t>Luego responde las siguientes</w:t>
      </w:r>
      <w:r>
        <w:rPr>
          <w:sz w:val="24"/>
          <w:szCs w:val="24"/>
        </w:rPr>
        <w:t xml:space="preserve"> preguntas:</w:t>
      </w:r>
    </w:p>
    <w:p w14:paraId="06E8F0C2" w14:textId="77777777" w:rsidR="00C6468D" w:rsidRDefault="00C6468D" w:rsidP="007706D4">
      <w:pPr>
        <w:rPr>
          <w:sz w:val="24"/>
          <w:szCs w:val="24"/>
        </w:rPr>
      </w:pPr>
    </w:p>
    <w:p w14:paraId="3168F55B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>1.- ¿Habías escuchado esta Música antes?</w:t>
      </w:r>
    </w:p>
    <w:p w14:paraId="22996459" w14:textId="77777777" w:rsidR="00C6468D" w:rsidRDefault="00C6468D" w:rsidP="007706D4">
      <w:pPr>
        <w:rPr>
          <w:sz w:val="24"/>
          <w:szCs w:val="24"/>
        </w:rPr>
      </w:pPr>
    </w:p>
    <w:p w14:paraId="71AB7E53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>2.- ¿Qué Sensaciones te produce la Música del vídeo?</w:t>
      </w:r>
    </w:p>
    <w:p w14:paraId="5B1A27BE" w14:textId="77777777" w:rsidR="00C6468D" w:rsidRDefault="00C6468D" w:rsidP="007706D4">
      <w:pPr>
        <w:rPr>
          <w:sz w:val="24"/>
          <w:szCs w:val="24"/>
        </w:rPr>
      </w:pPr>
    </w:p>
    <w:p w14:paraId="15738BF4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3.- ¿Qué te parecieron las imágenes que aparecen? </w:t>
      </w:r>
    </w:p>
    <w:p w14:paraId="0CCCC0A6" w14:textId="77777777" w:rsidR="00C6468D" w:rsidRDefault="00C6468D" w:rsidP="007706D4">
      <w:pPr>
        <w:rPr>
          <w:sz w:val="24"/>
          <w:szCs w:val="24"/>
        </w:rPr>
      </w:pPr>
    </w:p>
    <w:p w14:paraId="26074BD7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4.- Haz un dibujo relacionado con el vídeo. Puedes dibujar imágenes </w:t>
      </w:r>
      <w:r w:rsidR="00343BE3">
        <w:rPr>
          <w:sz w:val="24"/>
          <w:szCs w:val="24"/>
        </w:rPr>
        <w:t xml:space="preserve">éste </w:t>
      </w:r>
      <w:r>
        <w:rPr>
          <w:sz w:val="24"/>
          <w:szCs w:val="24"/>
        </w:rPr>
        <w:t>u otra cosa que se te haya venido a la cabeza escuchando la Música:</w:t>
      </w:r>
    </w:p>
    <w:p w14:paraId="00F53F0A" w14:textId="77777777" w:rsidR="00C6468D" w:rsidRPr="00C6468D" w:rsidRDefault="005E06C5" w:rsidP="007706D4">
      <w:pPr>
        <w:rPr>
          <w:sz w:val="24"/>
          <w:szCs w:val="24"/>
        </w:rPr>
      </w:pPr>
      <w:r>
        <w:rPr>
          <w:noProof/>
        </w:rPr>
        <w:pict w14:anchorId="7D6C0B53">
          <v:rect id="_x0000_s1027" style="position:absolute;margin-left:-.3pt;margin-top:3.15pt;width:477.75pt;height:224.25pt;z-index:1" strokecolor="#ffc000" strokeweight="5pt">
            <v:stroke linestyle="thickThin"/>
            <v:shadow color="#868686"/>
          </v:rect>
        </w:pict>
      </w:r>
    </w:p>
    <w:p w14:paraId="5B80247E" w14:textId="77777777" w:rsidR="007706D4" w:rsidRDefault="007706D4" w:rsidP="007706D4"/>
    <w:p w14:paraId="5E04E903" w14:textId="77777777" w:rsidR="007706D4" w:rsidRPr="007706D4" w:rsidRDefault="007706D4" w:rsidP="007706D4">
      <w:pPr>
        <w:rPr>
          <w:sz w:val="24"/>
          <w:szCs w:val="24"/>
        </w:rPr>
      </w:pPr>
    </w:p>
    <w:sectPr w:rsidR="007706D4" w:rsidRPr="007706D4"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EDEED" w14:textId="77777777" w:rsidR="005E06C5" w:rsidRDefault="005E06C5" w:rsidP="00C6468D">
      <w:pPr>
        <w:spacing w:after="0" w:line="240" w:lineRule="auto"/>
      </w:pPr>
      <w:r>
        <w:separator/>
      </w:r>
    </w:p>
  </w:endnote>
  <w:endnote w:type="continuationSeparator" w:id="0">
    <w:p w14:paraId="343CB44B" w14:textId="77777777" w:rsidR="005E06C5" w:rsidRDefault="005E06C5" w:rsidP="00C6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3A1E1" w14:textId="77777777" w:rsidR="005E06C5" w:rsidRDefault="005E06C5" w:rsidP="00C6468D">
      <w:pPr>
        <w:spacing w:after="0" w:line="240" w:lineRule="auto"/>
      </w:pPr>
      <w:r>
        <w:separator/>
      </w:r>
    </w:p>
  </w:footnote>
  <w:footnote w:type="continuationSeparator" w:id="0">
    <w:p w14:paraId="0F3C1BC3" w14:textId="77777777" w:rsidR="005E06C5" w:rsidRDefault="005E06C5" w:rsidP="00C6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CE40F" w14:textId="77777777" w:rsidR="00C6468D" w:rsidRDefault="005E06C5">
    <w:pPr>
      <w:pStyle w:val="Encabezado"/>
    </w:pPr>
    <w:r>
      <w:rPr>
        <w:noProof/>
      </w:rPr>
      <w:pict w14:anchorId="665679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Logo Escuela" style="position:absolute;margin-left:-30pt;margin-top:-6.75pt;width:126pt;height:47.25pt;z-index:-1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6D4"/>
    <w:rsid w:val="000A7551"/>
    <w:rsid w:val="001569A4"/>
    <w:rsid w:val="00194BEA"/>
    <w:rsid w:val="00343BE3"/>
    <w:rsid w:val="005E06C5"/>
    <w:rsid w:val="007706D4"/>
    <w:rsid w:val="00C6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D1C4FBC"/>
  <w14:defaultImageDpi w14:val="0"/>
  <w15:docId w15:val="{D96DCC19-AA2F-4C34-A7A7-E0E914AD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7706D4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C6468D"/>
    <w:rPr>
      <w:rFonts w:cs="Times New Roman"/>
      <w:color w:val="954F7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4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C6468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64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C646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qM1qmpi8f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Carolina Ferrada Madariaga</dc:creator>
  <cp:keywords/>
  <dc:description/>
  <cp:lastModifiedBy>Marcela Carolina Ferrada Madariaga</cp:lastModifiedBy>
  <cp:revision>2</cp:revision>
  <dcterms:created xsi:type="dcterms:W3CDTF">2020-08-18T21:47:00Z</dcterms:created>
  <dcterms:modified xsi:type="dcterms:W3CDTF">2020-08-18T21:47:00Z</dcterms:modified>
</cp:coreProperties>
</file>