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564260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4C0211">
        <w:rPr>
          <w:rStyle w:val="Textoennegrita"/>
        </w:rPr>
        <w:t>Segundo B</w:t>
      </w:r>
      <w:r w:rsidR="00564260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4C0211" w:rsidRDefault="00DE4715" w:rsidP="0015235D">
      <w:hyperlink r:id="rId6" w:history="1">
        <w:r w:rsidR="004C0211">
          <w:rPr>
            <w:rStyle w:val="Hipervnculo"/>
          </w:rPr>
          <w:t>https://docs.google.com/forms/d/e/1FAIpQLSe9vgadHlw31f_g92x4K4FghvwiHrdBZLENEhSMwmCBbaQSOA/viewform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113D45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D45" w:rsidRDefault="00113D45" w:rsidP="00DE4715">
      <w:pPr>
        <w:spacing w:after="0" w:line="240" w:lineRule="auto"/>
      </w:pPr>
      <w:r>
        <w:separator/>
      </w:r>
    </w:p>
  </w:endnote>
  <w:endnote w:type="continuationSeparator" w:id="1">
    <w:p w:rsidR="00113D45" w:rsidRDefault="00113D45" w:rsidP="00DE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D45" w:rsidRDefault="00113D45" w:rsidP="00DE4715">
      <w:pPr>
        <w:spacing w:after="0" w:line="240" w:lineRule="auto"/>
      </w:pPr>
      <w:r>
        <w:separator/>
      </w:r>
    </w:p>
  </w:footnote>
  <w:footnote w:type="continuationSeparator" w:id="1">
    <w:p w:rsidR="00113D45" w:rsidRDefault="00113D45" w:rsidP="00DE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4C021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113D45"/>
    <w:rsid w:val="001403F1"/>
    <w:rsid w:val="0015235D"/>
    <w:rsid w:val="00484DE1"/>
    <w:rsid w:val="004C0211"/>
    <w:rsid w:val="00564260"/>
    <w:rsid w:val="00594837"/>
    <w:rsid w:val="00725C2B"/>
    <w:rsid w:val="00DE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9vgadHlw31f_g92x4K4FghvwiHrdBZLENEhSMwmCBbaQSO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2020-06-26T23:54:00Z</dcterms:created>
  <dcterms:modified xsi:type="dcterms:W3CDTF">2020-07-02T22:14:00Z</dcterms:modified>
</cp:coreProperties>
</file>