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D5400C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400C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130C35" w:rsidRDefault="00FF3691" w:rsidP="00130C3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400C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9A0DB0" w:rsidRPr="00D5400C">
              <w:rPr>
                <w:rFonts w:ascii="Arial" w:hAnsi="Arial" w:cs="Arial"/>
                <w:b/>
                <w:lang w:val="es-ES"/>
              </w:rPr>
              <w:t>2</w:t>
            </w:r>
            <w:r w:rsidR="00130C35">
              <w:rPr>
                <w:rFonts w:ascii="Arial" w:hAnsi="Arial" w:cs="Arial"/>
                <w:b/>
                <w:lang w:val="es-ES"/>
              </w:rPr>
              <w:t>9</w:t>
            </w:r>
            <w:r w:rsidR="00871A30" w:rsidRPr="00D5400C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130C35">
              <w:rPr>
                <w:rFonts w:ascii="Arial" w:hAnsi="Arial" w:cs="Arial"/>
                <w:b/>
                <w:lang w:val="es-ES"/>
              </w:rPr>
              <w:t>03</w:t>
            </w:r>
            <w:r w:rsidR="001E1223" w:rsidRPr="00D5400C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D5400C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2A5F45" w:rsidRPr="00D5400C">
              <w:rPr>
                <w:rFonts w:ascii="Arial" w:hAnsi="Arial" w:cs="Arial"/>
                <w:b/>
                <w:lang w:val="es-ES"/>
              </w:rPr>
              <w:t>JU</w:t>
            </w:r>
            <w:r w:rsidR="00130C35">
              <w:rPr>
                <w:rFonts w:ascii="Arial" w:hAnsi="Arial" w:cs="Arial"/>
                <w:b/>
                <w:lang w:val="es-ES"/>
              </w:rPr>
              <w:t>LIO</w:t>
            </w:r>
          </w:p>
          <w:p w:rsidR="00FF3691" w:rsidRPr="00130C35" w:rsidRDefault="00130C35" w:rsidP="00130C3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“EL GUSTO POR LEER”</w:t>
            </w:r>
          </w:p>
          <w:p w:rsidR="00626471" w:rsidRPr="00D5400C" w:rsidRDefault="0062647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Lenguaje y comunicación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FF3691" w:rsidRPr="00D5400C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6ºB </w:t>
            </w:r>
          </w:p>
        </w:tc>
      </w:tr>
      <w:tr w:rsidR="00FF3691" w:rsidRPr="00D5400C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D72A50" w:rsidRPr="00D5400C" w:rsidRDefault="002F111F" w:rsidP="004808EE">
      <w:pPr>
        <w:rPr>
          <w:rFonts w:ascii="Arial" w:hAnsi="Arial" w:cs="Arial"/>
          <w:lang w:val="es-ES"/>
        </w:rPr>
      </w:pPr>
    </w:p>
    <w:p w:rsidR="00FC6C06" w:rsidRPr="00D5400C" w:rsidRDefault="00FC6C06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643029" w:rsidRPr="00D5400C" w:rsidRDefault="00643029" w:rsidP="004808EE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6A1CA0" w:rsidRPr="00D5400C" w:rsidTr="00D006AC">
        <w:tc>
          <w:tcPr>
            <w:tcW w:w="8828" w:type="dxa"/>
            <w:gridSpan w:val="3"/>
          </w:tcPr>
          <w:p w:rsidR="006A1CA0" w:rsidRPr="00D5400C" w:rsidRDefault="00230A26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LENGUAJE Y COMUNICACIÓN </w:t>
            </w:r>
            <w:r w:rsidR="006A1CA0" w:rsidRPr="00D5400C">
              <w:rPr>
                <w:b/>
                <w:lang w:val="es-ES"/>
              </w:rPr>
              <w:t xml:space="preserve">  </w:t>
            </w:r>
          </w:p>
        </w:tc>
      </w:tr>
      <w:tr w:rsidR="006A1CA0" w:rsidRPr="00D5400C" w:rsidTr="00D006AC">
        <w:tc>
          <w:tcPr>
            <w:tcW w:w="2405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Tiempo estimado aproximado</w:t>
            </w:r>
          </w:p>
        </w:tc>
      </w:tr>
      <w:tr w:rsidR="006A1CA0" w:rsidRPr="00D5400C" w:rsidTr="00D006AC">
        <w:trPr>
          <w:trHeight w:val="667"/>
        </w:trPr>
        <w:tc>
          <w:tcPr>
            <w:tcW w:w="2405" w:type="dxa"/>
          </w:tcPr>
          <w:p w:rsidR="006A1CA0" w:rsidRPr="00D5400C" w:rsidRDefault="00130C35" w:rsidP="00D006AC">
            <w:pPr>
              <w:rPr>
                <w:lang w:val="es-ES"/>
              </w:rPr>
            </w:pPr>
            <w:r>
              <w:rPr>
                <w:lang w:val="es-ES"/>
              </w:rPr>
              <w:t>JUEVES 02</w:t>
            </w:r>
          </w:p>
        </w:tc>
        <w:tc>
          <w:tcPr>
            <w:tcW w:w="4536" w:type="dxa"/>
            <w:vMerge w:val="restart"/>
          </w:tcPr>
          <w:p w:rsidR="002B3CD5" w:rsidRDefault="00E575BC" w:rsidP="009A0DB0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 xml:space="preserve">Observa el siguiente video realizado por la profesora y las educadoras diferencial. </w:t>
            </w:r>
          </w:p>
          <w:p w:rsidR="00E575BC" w:rsidRDefault="00E575BC" w:rsidP="009A0DB0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>- Piensa en el título de tu libro preferido.</w:t>
            </w:r>
          </w:p>
          <w:p w:rsidR="002B3CD5" w:rsidRDefault="002B3CD5" w:rsidP="009A0DB0">
            <w:pPr>
              <w:spacing w:after="240"/>
              <w:rPr>
                <w:lang w:val="es-ES"/>
              </w:rPr>
            </w:pPr>
          </w:p>
          <w:p w:rsidR="00D5400C" w:rsidRDefault="002B3CD5" w:rsidP="009A0DB0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fldChar w:fldCharType="begin"/>
            </w:r>
            <w:r>
              <w:rPr>
                <w:lang w:val="es-ES"/>
              </w:rPr>
              <w:instrText xml:space="preserve"> HYPERLINK "</w:instrText>
            </w:r>
            <w:r w:rsidRPr="002B3CD5">
              <w:rPr>
                <w:lang w:val="es-ES"/>
              </w:rPr>
              <w:instrText>https://youtu.be/MgpF5SNY6lo</w:instrText>
            </w:r>
            <w:r>
              <w:rPr>
                <w:lang w:val="es-ES"/>
              </w:rPr>
              <w:instrText xml:space="preserve">" </w:instrText>
            </w:r>
            <w:r>
              <w:rPr>
                <w:lang w:val="es-ES"/>
              </w:rPr>
              <w:fldChar w:fldCharType="separate"/>
            </w:r>
            <w:r w:rsidRPr="00E31669">
              <w:rPr>
                <w:rStyle w:val="Hipervnculo"/>
                <w:lang w:val="es-ES"/>
              </w:rPr>
              <w:t>https://youtu.be/MgpF5SNY6lo</w:t>
            </w:r>
            <w:r>
              <w:rPr>
                <w:lang w:val="es-ES"/>
              </w:rPr>
              <w:fldChar w:fldCharType="end"/>
            </w:r>
          </w:p>
          <w:p w:rsidR="00D92390" w:rsidRPr="00D5400C" w:rsidRDefault="00D92390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6A1CA0" w:rsidRPr="00D5400C" w:rsidRDefault="006A1CA0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 xml:space="preserve">30 minutos </w:t>
            </w:r>
          </w:p>
        </w:tc>
      </w:tr>
      <w:tr w:rsidR="006A1CA0" w:rsidRPr="00D5400C" w:rsidTr="00D006AC">
        <w:trPr>
          <w:trHeight w:val="10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Objetivo de la actividad: </w:t>
            </w:r>
          </w:p>
          <w:p w:rsidR="00130C35" w:rsidRPr="002B3CD5" w:rsidRDefault="00130C35" w:rsidP="002B3CD5">
            <w:pPr>
              <w:jc w:val="both"/>
              <w:rPr>
                <w:lang w:val="es-ES"/>
              </w:rPr>
            </w:pPr>
            <w:r w:rsidRPr="002B3CD5">
              <w:rPr>
                <w:lang w:val="es-ES"/>
              </w:rPr>
              <w:t xml:space="preserve">Desarrollar el gusto por la lectura. </w:t>
            </w:r>
          </w:p>
          <w:p w:rsidR="006A1CA0" w:rsidRPr="00D5400C" w:rsidRDefault="006A1CA0" w:rsidP="00D92390">
            <w:pPr>
              <w:jc w:val="both"/>
              <w:rPr>
                <w:lang w:val="es-ES"/>
              </w:rPr>
            </w:pPr>
          </w:p>
        </w:tc>
        <w:tc>
          <w:tcPr>
            <w:tcW w:w="4536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  <w:tr w:rsidR="006A1CA0" w:rsidRPr="00D5400C" w:rsidTr="006A1CA0">
        <w:trPr>
          <w:trHeight w:val="240"/>
        </w:trPr>
        <w:tc>
          <w:tcPr>
            <w:tcW w:w="2405" w:type="dxa"/>
          </w:tcPr>
          <w:p w:rsidR="006A1CA0" w:rsidRPr="00130C35" w:rsidRDefault="00130C35" w:rsidP="00D006AC">
            <w:pPr>
              <w:rPr>
                <w:lang w:val="es-ES"/>
              </w:rPr>
            </w:pPr>
            <w:r w:rsidRPr="00130C35">
              <w:rPr>
                <w:lang w:val="es-ES"/>
              </w:rPr>
              <w:t>VIERNES 03</w:t>
            </w:r>
          </w:p>
          <w:p w:rsidR="006A1CA0" w:rsidRPr="00D5400C" w:rsidRDefault="006A1CA0" w:rsidP="00EB0FA9">
            <w:pPr>
              <w:rPr>
                <w:b/>
                <w:lang w:val="es-ES"/>
              </w:rPr>
            </w:pPr>
          </w:p>
        </w:tc>
        <w:tc>
          <w:tcPr>
            <w:tcW w:w="4536" w:type="dxa"/>
            <w:vMerge w:val="restart"/>
          </w:tcPr>
          <w:p w:rsidR="00D5400C" w:rsidRDefault="00E575BC" w:rsidP="009A0DB0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 xml:space="preserve">Descarga el texto del día viernes 03. </w:t>
            </w:r>
          </w:p>
          <w:p w:rsidR="00E575BC" w:rsidRDefault="00E575BC" w:rsidP="009A0DB0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>Lee el texto informativo.</w:t>
            </w:r>
          </w:p>
          <w:p w:rsidR="00E575BC" w:rsidRDefault="00E575BC" w:rsidP="009A0DB0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 xml:space="preserve">Comparte la información con tus padres o familia. </w:t>
            </w:r>
          </w:p>
          <w:p w:rsidR="00E575BC" w:rsidRPr="00D5400C" w:rsidRDefault="00E575BC" w:rsidP="009A0DB0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 xml:space="preserve">Reflexiona sobre la lectura. </w:t>
            </w:r>
          </w:p>
          <w:p w:rsidR="0039569E" w:rsidRPr="002F111F" w:rsidRDefault="002F111F" w:rsidP="009A0DB0">
            <w:pPr>
              <w:rPr>
                <w:b/>
                <w:color w:val="FF0000"/>
                <w:lang w:val="es-ES"/>
              </w:rPr>
            </w:pPr>
            <w:bookmarkStart w:id="0" w:name="_GoBack"/>
            <w:r w:rsidRPr="002F111F">
              <w:rPr>
                <w:b/>
                <w:color w:val="FF0000"/>
                <w:lang w:val="es-ES"/>
              </w:rPr>
              <w:t>NO se envía la actividad</w:t>
            </w:r>
            <w:bookmarkEnd w:id="0"/>
          </w:p>
        </w:tc>
        <w:tc>
          <w:tcPr>
            <w:tcW w:w="1887" w:type="dxa"/>
            <w:vMerge w:val="restart"/>
          </w:tcPr>
          <w:p w:rsidR="006A1CA0" w:rsidRPr="00D5400C" w:rsidRDefault="00675952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>40 minutos</w:t>
            </w:r>
          </w:p>
        </w:tc>
      </w:tr>
      <w:tr w:rsidR="006A1CA0" w:rsidRPr="00D5400C" w:rsidTr="00D006AC">
        <w:trPr>
          <w:trHeight w:val="2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Objetivo de la actividad:</w:t>
            </w:r>
          </w:p>
          <w:p w:rsidR="00130C35" w:rsidRPr="00130C35" w:rsidRDefault="00130C35" w:rsidP="00D006AC">
            <w:pPr>
              <w:rPr>
                <w:lang w:val="es-ES"/>
              </w:rPr>
            </w:pPr>
            <w:r w:rsidRPr="00130C35">
              <w:rPr>
                <w:lang w:val="es-ES"/>
              </w:rPr>
              <w:t xml:space="preserve">Leer </w:t>
            </w:r>
            <w:r w:rsidR="004329B4">
              <w:rPr>
                <w:lang w:val="es-ES"/>
              </w:rPr>
              <w:t xml:space="preserve">un texto </w:t>
            </w:r>
            <w:r w:rsidRPr="00130C35">
              <w:rPr>
                <w:lang w:val="es-ES"/>
              </w:rPr>
              <w:t>informativo “los niños</w:t>
            </w:r>
            <w:r>
              <w:rPr>
                <w:lang w:val="es-ES"/>
              </w:rPr>
              <w:t>/</w:t>
            </w:r>
            <w:r w:rsidRPr="00130C35">
              <w:rPr>
                <w:lang w:val="es-ES"/>
              </w:rPr>
              <w:t>as y el uso seguro de la tecnología en tiempos de pandemia”</w:t>
            </w:r>
          </w:p>
          <w:p w:rsidR="00CE010E" w:rsidRPr="00D5400C" w:rsidRDefault="00CE010E" w:rsidP="00F703D4">
            <w:pPr>
              <w:jc w:val="both"/>
              <w:rPr>
                <w:b/>
                <w:color w:val="FF0000"/>
                <w:lang w:val="es-ES"/>
              </w:rPr>
            </w:pPr>
          </w:p>
        </w:tc>
        <w:tc>
          <w:tcPr>
            <w:tcW w:w="4536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</w:tbl>
    <w:p w:rsidR="00B60852" w:rsidRPr="00D5400C" w:rsidRDefault="00B60852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3E51FE" w:rsidRPr="00D5400C" w:rsidRDefault="009A0DB0" w:rsidP="004808EE">
      <w:pPr>
        <w:rPr>
          <w:rFonts w:ascii="Arial" w:hAnsi="Arial" w:cs="Arial"/>
          <w:lang w:val="es-ES"/>
        </w:rPr>
      </w:pPr>
      <w:r w:rsidRPr="00D5400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C7547" wp14:editId="4CDBFB09">
                <wp:simplePos x="0" y="0"/>
                <wp:positionH relativeFrom="column">
                  <wp:posOffset>463372</wp:posOffset>
                </wp:positionH>
                <wp:positionV relativeFrom="paragraph">
                  <wp:posOffset>47803</wp:posOffset>
                </wp:positionV>
                <wp:extent cx="5398618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61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0DB0" w:rsidRDefault="009A0DB0" w:rsidP="009A0D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0DB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Reporte de entrega de evaluación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130C35" w:rsidRPr="009A0DB0" w:rsidRDefault="00130C35" w:rsidP="009A0DB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44"/>
                                <w:szCs w:val="44"/>
                                <w:lang w:val="es-ES" w:eastAsia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44"/>
                                <w:szCs w:val="44"/>
                                <w:lang w:val="es-ES" w:eastAsia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“textos no literarios”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C754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6.5pt;margin-top:3.75pt;width:425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" filled="f" stroked="f">
                <v:textbox style="mso-fit-shape-to-text:t">
                  <w:txbxContent>
                    <w:p w:rsidR="009A0DB0" w:rsidRDefault="009A0DB0" w:rsidP="009A0DB0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0DB0"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Reporte de entrega de evaluación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130C35" w:rsidRPr="009A0DB0" w:rsidRDefault="00130C35" w:rsidP="009A0DB0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 w:val="44"/>
                          <w:szCs w:val="44"/>
                          <w:lang w:val="es-ES" w:eastAsia="en-US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sz w:val="44"/>
                          <w:szCs w:val="44"/>
                          <w:lang w:val="es-ES" w:eastAsia="en-US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“textos no literarios”</w:t>
                      </w:r>
                    </w:p>
                  </w:txbxContent>
                </v:textbox>
              </v:shape>
            </w:pict>
          </mc:Fallback>
        </mc:AlternateContent>
      </w: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0DB0" w:rsidRPr="00D5400C" w:rsidTr="009A0DB0">
        <w:tc>
          <w:tcPr>
            <w:tcW w:w="4414" w:type="dxa"/>
          </w:tcPr>
          <w:p w:rsidR="009A0DB0" w:rsidRPr="00D5400C" w:rsidRDefault="009A0DB0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Cantidad de Estudiantes que enviaron su evaluación </w:t>
            </w:r>
          </w:p>
        </w:tc>
        <w:tc>
          <w:tcPr>
            <w:tcW w:w="4414" w:type="dxa"/>
          </w:tcPr>
          <w:p w:rsidR="009A0DB0" w:rsidRPr="00D5400C" w:rsidRDefault="009A0DB0" w:rsidP="009A0D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9A0DB0" w:rsidRPr="00D5400C" w:rsidRDefault="00130C35" w:rsidP="009A0DB0">
            <w:pPr>
              <w:jc w:val="center"/>
              <w:rPr>
                <w:rFonts w:ascii="Arial" w:hAnsi="Arial" w:cs="Arial"/>
                <w:b/>
                <w:color w:val="00B050"/>
                <w:lang w:val="es-ES"/>
              </w:rPr>
            </w:pPr>
            <w:r>
              <w:rPr>
                <w:rFonts w:ascii="Arial" w:hAnsi="Arial" w:cs="Arial"/>
                <w:b/>
                <w:color w:val="00B050"/>
                <w:lang w:val="es-ES"/>
              </w:rPr>
              <w:t>21</w:t>
            </w:r>
            <w:r w:rsidR="009A0DB0" w:rsidRPr="00D5400C">
              <w:rPr>
                <w:rFonts w:ascii="Arial" w:hAnsi="Arial" w:cs="Arial"/>
                <w:b/>
                <w:color w:val="00B050"/>
                <w:lang w:val="es-ES"/>
              </w:rPr>
              <w:t xml:space="preserve"> estudiantes</w:t>
            </w:r>
          </w:p>
          <w:p w:rsidR="009A0DB0" w:rsidRPr="00D5400C" w:rsidRDefault="009A0DB0" w:rsidP="009A0DB0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9A0DB0" w:rsidRPr="00D5400C" w:rsidTr="009A0DB0">
        <w:tc>
          <w:tcPr>
            <w:tcW w:w="4414" w:type="dxa"/>
          </w:tcPr>
          <w:p w:rsidR="009A0DB0" w:rsidRPr="00D5400C" w:rsidRDefault="009A0DB0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Porcentaje de reporte del curso</w:t>
            </w:r>
          </w:p>
        </w:tc>
        <w:tc>
          <w:tcPr>
            <w:tcW w:w="4414" w:type="dxa"/>
          </w:tcPr>
          <w:p w:rsidR="009A0DB0" w:rsidRPr="00D5400C" w:rsidRDefault="00130C35" w:rsidP="009A0DB0">
            <w:pPr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58</w:t>
            </w:r>
            <w:r w:rsidR="009A0DB0" w:rsidRPr="00D5400C">
              <w:rPr>
                <w:rFonts w:ascii="Arial" w:hAnsi="Arial" w:cs="Arial"/>
                <w:b/>
                <w:color w:val="FF0000"/>
                <w:lang w:val="es-ES"/>
              </w:rPr>
              <w:t>%</w:t>
            </w:r>
          </w:p>
          <w:p w:rsidR="009A0DB0" w:rsidRPr="00D5400C" w:rsidRDefault="009A0DB0" w:rsidP="009A0DB0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9A0DB0" w:rsidRPr="00D5400C" w:rsidTr="009A0DB0">
        <w:tc>
          <w:tcPr>
            <w:tcW w:w="4414" w:type="dxa"/>
          </w:tcPr>
          <w:p w:rsidR="009A0DB0" w:rsidRPr="00D5400C" w:rsidRDefault="009A0DB0" w:rsidP="004808EE">
            <w:pPr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D5400C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Estudiantes que DEBEN enviar </w:t>
            </w:r>
          </w:p>
        </w:tc>
        <w:tc>
          <w:tcPr>
            <w:tcW w:w="4414" w:type="dxa"/>
          </w:tcPr>
          <w:p w:rsidR="009A0DB0" w:rsidRPr="00D5400C" w:rsidRDefault="00130C35" w:rsidP="009A0DB0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16</w:t>
            </w:r>
            <w:r w:rsidR="009A0DB0" w:rsidRPr="00D5400C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estudiantes.</w:t>
            </w:r>
          </w:p>
          <w:p w:rsidR="009A0DB0" w:rsidRPr="00D5400C" w:rsidRDefault="009A0DB0" w:rsidP="009A0DB0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</w:tr>
    </w:tbl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3E51FE" w:rsidRDefault="00130C35" w:rsidP="004808E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Recuerden que aun hay tiempo para contestar la evaluación. Ingresen a este link y respondan. </w:t>
      </w:r>
    </w:p>
    <w:p w:rsidR="00130C35" w:rsidRDefault="00130C35" w:rsidP="004808EE">
      <w:pPr>
        <w:rPr>
          <w:rFonts w:ascii="Arial" w:hAnsi="Arial" w:cs="Arial"/>
          <w:lang w:val="es-ES"/>
        </w:rPr>
      </w:pPr>
      <w:hyperlink r:id="rId6" w:history="1">
        <w:r w:rsidRPr="00E31669">
          <w:rPr>
            <w:rStyle w:val="Hipervnculo"/>
            <w:rFonts w:ascii="Arial" w:hAnsi="Arial" w:cs="Arial"/>
            <w:lang w:val="es-ES"/>
          </w:rPr>
          <w:t>https://docs.google.com/forms/d/1SpTpwFb39meGXGAPK9LXzTvPkN8SWuSpn3r-37DpF_4/edit</w:t>
        </w:r>
      </w:hyperlink>
    </w:p>
    <w:p w:rsidR="00130C35" w:rsidRPr="00D5400C" w:rsidRDefault="00130C35" w:rsidP="004808EE">
      <w:pPr>
        <w:rPr>
          <w:rFonts w:ascii="Arial" w:hAnsi="Arial" w:cs="Arial"/>
          <w:lang w:val="es-ES"/>
        </w:rPr>
      </w:pPr>
    </w:p>
    <w:sectPr w:rsidR="00130C35" w:rsidRPr="00D5400C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130C35"/>
    <w:rsid w:val="0015230D"/>
    <w:rsid w:val="001533F5"/>
    <w:rsid w:val="001E1223"/>
    <w:rsid w:val="00230A26"/>
    <w:rsid w:val="002518A0"/>
    <w:rsid w:val="0026025F"/>
    <w:rsid w:val="002A5F45"/>
    <w:rsid w:val="002B3CD5"/>
    <w:rsid w:val="002D592E"/>
    <w:rsid w:val="002F111F"/>
    <w:rsid w:val="003655D5"/>
    <w:rsid w:val="0039569E"/>
    <w:rsid w:val="003D73B4"/>
    <w:rsid w:val="003E51FE"/>
    <w:rsid w:val="003F3890"/>
    <w:rsid w:val="00407A6A"/>
    <w:rsid w:val="004329B4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75952"/>
    <w:rsid w:val="006A1CA0"/>
    <w:rsid w:val="006A6669"/>
    <w:rsid w:val="0073780E"/>
    <w:rsid w:val="0076522F"/>
    <w:rsid w:val="007A6F10"/>
    <w:rsid w:val="008104B2"/>
    <w:rsid w:val="00867675"/>
    <w:rsid w:val="00871A30"/>
    <w:rsid w:val="008B231A"/>
    <w:rsid w:val="00997872"/>
    <w:rsid w:val="009A0DB0"/>
    <w:rsid w:val="009D3AE7"/>
    <w:rsid w:val="009E4589"/>
    <w:rsid w:val="00AA10F2"/>
    <w:rsid w:val="00B60852"/>
    <w:rsid w:val="00B803EA"/>
    <w:rsid w:val="00BD69F6"/>
    <w:rsid w:val="00C1264D"/>
    <w:rsid w:val="00CA2171"/>
    <w:rsid w:val="00CE010E"/>
    <w:rsid w:val="00D5400C"/>
    <w:rsid w:val="00D92390"/>
    <w:rsid w:val="00DB6298"/>
    <w:rsid w:val="00DD3C8B"/>
    <w:rsid w:val="00E44998"/>
    <w:rsid w:val="00E575BC"/>
    <w:rsid w:val="00EA22CC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F30CC3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0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SpTpwFb39meGXGAPK9LXzTvPkN8SWuSpn3r-37DpF_4/ed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28</cp:revision>
  <dcterms:created xsi:type="dcterms:W3CDTF">2020-04-26T03:36:00Z</dcterms:created>
  <dcterms:modified xsi:type="dcterms:W3CDTF">2020-07-02T03:10:00Z</dcterms:modified>
</cp:coreProperties>
</file>