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EC" w:rsidRDefault="007126EC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3812C52C" wp14:editId="4322F8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</w:t>
      </w:r>
    </w:p>
    <w:p w:rsidR="00CA5A2D" w:rsidRPr="007126EC" w:rsidRDefault="007126EC">
      <w:pPr>
        <w:rPr>
          <w:rFonts w:ascii="Arial" w:hAnsi="Arial" w:cs="Arial"/>
          <w:b/>
          <w:sz w:val="24"/>
          <w:szCs w:val="24"/>
        </w:rPr>
      </w:pPr>
      <w:r w:rsidRPr="007126E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Religión Primeros Básicos.</w:t>
      </w:r>
    </w:p>
    <w:p w:rsidR="007126EC" w:rsidRDefault="007126EC">
      <w:r>
        <w:t xml:space="preserve">                                                                                      </w:t>
      </w:r>
      <w:r w:rsidR="00FC3869">
        <w:t xml:space="preserve">                   Semana del 27</w:t>
      </w:r>
      <w:bookmarkStart w:id="0" w:name="_GoBack"/>
      <w:bookmarkEnd w:id="0"/>
      <w:r>
        <w:t xml:space="preserve"> de julio.</w:t>
      </w:r>
    </w:p>
    <w:p w:rsidR="007126EC" w:rsidRDefault="007126EC"/>
    <w:p w:rsidR="007126EC" w:rsidRDefault="007126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7126EC">
        <w:rPr>
          <w:rFonts w:ascii="Arial" w:hAnsi="Arial" w:cs="Arial"/>
          <w:b/>
          <w:sz w:val="24"/>
          <w:szCs w:val="24"/>
        </w:rPr>
        <w:t>Mes de la Providencia.</w:t>
      </w:r>
    </w:p>
    <w:p w:rsidR="00033D59" w:rsidRPr="00033D59" w:rsidRDefault="00033D59" w:rsidP="00033D59">
      <w:pPr>
        <w:spacing w:after="0" w:line="0" w:lineRule="atLeast"/>
        <w:jc w:val="both"/>
        <w:rPr>
          <w:b/>
        </w:rPr>
      </w:pPr>
      <w:r>
        <w:t xml:space="preserve">  </w:t>
      </w:r>
      <w:r w:rsidRPr="00383159">
        <w:t> </w:t>
      </w:r>
      <w:r w:rsidRPr="00383159">
        <w:rPr>
          <w:bCs/>
        </w:rPr>
        <w:t xml:space="preserve">Nosotros, como </w:t>
      </w:r>
      <w:r w:rsidRPr="00033D59">
        <w:rPr>
          <w:b/>
          <w:bCs/>
        </w:rPr>
        <w:t>Familia Providencia en Chile</w:t>
      </w:r>
      <w:r w:rsidRPr="00383159">
        <w:rPr>
          <w:bCs/>
        </w:rPr>
        <w:t xml:space="preserve">, destacamos </w:t>
      </w:r>
      <w:r w:rsidRPr="00033D59">
        <w:rPr>
          <w:b/>
          <w:bCs/>
        </w:rPr>
        <w:t>agosto</w:t>
      </w:r>
      <w:r w:rsidRPr="00383159">
        <w:rPr>
          <w:bCs/>
        </w:rPr>
        <w:t xml:space="preserve"> como un mes especial, en recuerdo del onomástico y profesión religiosa de nuestra querida </w:t>
      </w:r>
      <w:r w:rsidRPr="00033D59">
        <w:rPr>
          <w:b/>
          <w:bCs/>
        </w:rPr>
        <w:t>fundadora en Chile</w:t>
      </w:r>
      <w:r w:rsidRPr="00383159">
        <w:rPr>
          <w:bCs/>
        </w:rPr>
        <w:t xml:space="preserve">: </w:t>
      </w:r>
      <w:r w:rsidRPr="00033D59">
        <w:rPr>
          <w:b/>
          <w:bCs/>
        </w:rPr>
        <w:t>Madre Bernarda Morín</w:t>
      </w:r>
      <w:r w:rsidRPr="00383159">
        <w:t xml:space="preserve">. Su temple y accionar fueron de tal potencia, que hasta hoy sus acciones nos inspiran y animan, </w:t>
      </w:r>
      <w:r w:rsidRPr="00033D59">
        <w:rPr>
          <w:b/>
        </w:rPr>
        <w:t>para seguir a Jesús</w:t>
      </w:r>
      <w:r w:rsidRPr="00383159">
        <w:t xml:space="preserve"> con la misma fidelidad, fortaleza y fecundidad con que</w:t>
      </w:r>
      <w:r w:rsidRPr="00033D59">
        <w:rPr>
          <w:b/>
        </w:rPr>
        <w:t xml:space="preserve"> ella lo hizo.</w:t>
      </w:r>
    </w:p>
    <w:p w:rsidR="00A708C8" w:rsidRPr="00A708C8" w:rsidRDefault="00A708C8" w:rsidP="00A708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A708C8">
        <w:rPr>
          <w:b/>
          <w:sz w:val="24"/>
          <w:szCs w:val="24"/>
        </w:rPr>
        <w:t>Sierva de Dios Bernarda Morín</w:t>
      </w:r>
      <w:r w:rsidRPr="00A708C8">
        <w:rPr>
          <w:sz w:val="24"/>
          <w:szCs w:val="24"/>
        </w:rPr>
        <w:t xml:space="preserve">, llega por obra de la Providencia al </w:t>
      </w:r>
      <w:r w:rsidRPr="00A708C8">
        <w:rPr>
          <w:b/>
          <w:sz w:val="24"/>
          <w:szCs w:val="24"/>
        </w:rPr>
        <w:t>Puerto de Valparaíso</w:t>
      </w:r>
      <w:r w:rsidRPr="00A708C8">
        <w:rPr>
          <w:sz w:val="24"/>
          <w:szCs w:val="24"/>
        </w:rPr>
        <w:t xml:space="preserve"> junto a </w:t>
      </w:r>
      <w:r w:rsidRPr="00A708C8">
        <w:rPr>
          <w:b/>
          <w:sz w:val="24"/>
          <w:szCs w:val="24"/>
        </w:rPr>
        <w:t>4 hermanas el 17 de junio de 1853</w:t>
      </w:r>
      <w:r w:rsidRPr="00A708C8">
        <w:rPr>
          <w:sz w:val="24"/>
          <w:szCs w:val="24"/>
        </w:rPr>
        <w:t xml:space="preserve">, A petición de las autoridades de la Iglesia, las religiosas </w:t>
      </w:r>
      <w:r w:rsidRPr="00A708C8">
        <w:rPr>
          <w:b/>
          <w:sz w:val="24"/>
          <w:szCs w:val="24"/>
        </w:rPr>
        <w:t>deciden quedarse en nuestro país.</w:t>
      </w:r>
    </w:p>
    <w:p w:rsidR="007126EC" w:rsidRDefault="00A708C8" w:rsidP="00A708C8">
      <w:pPr>
        <w:rPr>
          <w:rFonts w:ascii="Arial" w:hAnsi="Arial" w:cs="Arial"/>
        </w:rPr>
      </w:pPr>
      <w:r w:rsidRPr="00A708C8">
        <w:rPr>
          <w:rFonts w:ascii="Arial" w:hAnsi="Arial" w:cs="Arial"/>
        </w:rPr>
        <w:t>1.- Pinta la imagen que recuerda ese momento.</w:t>
      </w:r>
    </w:p>
    <w:p w:rsidR="00A708C8" w:rsidRPr="00A708C8" w:rsidRDefault="00A708C8" w:rsidP="00A708C8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7DE6C92A" wp14:editId="19C04D9E">
            <wp:extent cx="5295754" cy="4829175"/>
            <wp:effectExtent l="0" t="0" r="635" b="0"/>
            <wp:docPr id="2" name="Picture 2" descr="C:\Users\marykn\AppData\Local\Microsoft\Windows\Temporary Internet Files\Content.Outlook\A2426N5E\vénérance morin arrive à valparaiso 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C:\Users\marykn\AppData\Local\Microsoft\Windows\Temporary Internet Files\Content.Outlook\A2426N5E\vénérance morin arrive à valparaiso illust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97" cy="48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708C8" w:rsidRPr="00A708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08E"/>
    <w:multiLevelType w:val="hybridMultilevel"/>
    <w:tmpl w:val="5A74A2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33D59"/>
    <w:rsid w:val="0014777F"/>
    <w:rsid w:val="007126EC"/>
    <w:rsid w:val="007C0DAC"/>
    <w:rsid w:val="008444A6"/>
    <w:rsid w:val="00A664AA"/>
    <w:rsid w:val="00A708C8"/>
    <w:rsid w:val="00DA7BB5"/>
    <w:rsid w:val="00F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8507"/>
  <w15:chartTrackingRefBased/>
  <w15:docId w15:val="{8D7AB33D-6D1E-47BA-9E96-C4214ACA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8C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2020-07-17T13:28:00Z</dcterms:created>
  <dcterms:modified xsi:type="dcterms:W3CDTF">2020-07-20T16:23:00Z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107960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