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302F58" w:rsidP="00941812">
      <w:bookmarkStart w:id="0" w:name="_GoBack"/>
      <w:bookmarkEnd w:id="0"/>
      <w:r w:rsidRPr="002964A3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C4D99FD" wp14:editId="081941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F58" w:rsidRPr="00A64672" w:rsidRDefault="00302F58">
      <w:pPr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</w:t>
      </w:r>
      <w:r w:rsidRPr="00A64672">
        <w:rPr>
          <w:rFonts w:ascii="Arial" w:hAnsi="Arial" w:cs="Arial"/>
          <w:b/>
          <w:sz w:val="24"/>
          <w:szCs w:val="24"/>
        </w:rPr>
        <w:t xml:space="preserve">  Orientación Segundos Básicos.</w:t>
      </w:r>
    </w:p>
    <w:p w:rsidR="00302F58" w:rsidRDefault="00302F58">
      <w:r>
        <w:t xml:space="preserve">                                                                                                       Semana 27 de julio.</w:t>
      </w:r>
    </w:p>
    <w:p w:rsidR="00302F58" w:rsidRDefault="00302F58"/>
    <w:p w:rsidR="00302F58" w:rsidRPr="00A64672" w:rsidRDefault="00A64672">
      <w:pPr>
        <w:rPr>
          <w:rFonts w:ascii="Arial" w:hAnsi="Arial" w:cs="Arial"/>
          <w:b/>
          <w:sz w:val="24"/>
          <w:szCs w:val="24"/>
        </w:rPr>
      </w:pPr>
      <w:r w:rsidRPr="00A64672">
        <w:rPr>
          <w:rFonts w:ascii="Arial" w:hAnsi="Arial" w:cs="Arial"/>
          <w:b/>
          <w:sz w:val="24"/>
          <w:szCs w:val="24"/>
        </w:rPr>
        <w:t>Aprender a quererme y reconocer mis aptitudes.</w:t>
      </w:r>
    </w:p>
    <w:p w:rsidR="00302F58" w:rsidRPr="00A64672" w:rsidRDefault="00A64672">
      <w:pPr>
        <w:rPr>
          <w:b/>
        </w:rPr>
      </w:pPr>
      <w:r w:rsidRPr="00A64672">
        <w:rPr>
          <w:b/>
        </w:rPr>
        <w:t>1.- Pinta las imágenes que te identifican y que puedes hacer solito.</w:t>
      </w:r>
    </w:p>
    <w:p w:rsidR="00302F58" w:rsidRDefault="00302F58"/>
    <w:p w:rsidR="00302F58" w:rsidRDefault="00302F58">
      <w:r>
        <w:rPr>
          <w:noProof/>
          <w:lang w:eastAsia="es-CL"/>
        </w:rPr>
        <w:drawing>
          <wp:inline distT="0" distB="0" distL="0" distR="0" wp14:anchorId="7B3F6CB5" wp14:editId="3F7B5462">
            <wp:extent cx="5553075" cy="5448300"/>
            <wp:effectExtent l="0" t="0" r="9525" b="0"/>
            <wp:docPr id="1" name="Imagen 1" descr="Educación emocional y malos alumnos: Actividades par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ión emocional y malos alumnos: Actividades para Educació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" t="19987" r="3757"/>
                    <a:stretch/>
                  </pic:blipFill>
                  <pic:spPr bwMode="auto">
                    <a:xfrm>
                      <a:off x="0" y="0"/>
                      <a:ext cx="5555024" cy="54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2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58"/>
    <w:rsid w:val="00302F58"/>
    <w:rsid w:val="00941812"/>
    <w:rsid w:val="00A64672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D2AFF-F941-4B96-872F-9F9698FB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7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2.jpeg" Type="http://schemas.openxmlformats.org/officeDocument/2006/relationships/image"/><Relationship Id="rId4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2020-07-20T17:31:00Z</dcterms:created>
  <dcterms:modified xsi:type="dcterms:W3CDTF">2020-07-25T22:35:00Z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103707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