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053DBA" w:rsidRDefault="00053DBA" w:rsidP="00053DBA">
      <w:pPr>
        <w:tabs>
          <w:tab w:val="left" w:pos="1110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97FF08" wp14:editId="061FD7D6">
                <wp:simplePos x="0" y="0"/>
                <wp:positionH relativeFrom="margin">
                  <wp:posOffset>-289560</wp:posOffset>
                </wp:positionH>
                <wp:positionV relativeFrom="paragraph">
                  <wp:posOffset>328295</wp:posOffset>
                </wp:positionV>
                <wp:extent cx="6038850" cy="1685925"/>
                <wp:effectExtent l="0" t="0" r="0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6859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3887" id="Rectángulo 6" o:spid="_x0000_s1026" style="position:absolute;margin-left:-22.8pt;margin-top:25.85pt;width:475.5pt;height:1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" fillcolor="#ffc000 [3207]" stroked="f">
                <w10:wrap anchorx="margin"/>
              </v:rect>
            </w:pict>
          </mc:Fallback>
        </mc:AlternateContent>
      </w:r>
      <w:r>
        <w:tab/>
      </w:r>
    </w:p>
    <w:p w:rsidR="00053DBA" w:rsidRDefault="00053DBA"/>
    <w:p w:rsidR="00CA2D9D" w:rsidRDefault="00053DBA">
      <w:r>
        <w:t xml:space="preserve">   Hola, espero que se encuentren bien junto a sus familias. Esta semana revisaremos las propiedades de la materia. </w:t>
      </w:r>
    </w:p>
    <w:p w:rsidR="00053DBA" w:rsidRDefault="00053DBA">
      <w:r>
        <w:t xml:space="preserve">   En la primera sesión, estudiaras la guía.</w:t>
      </w:r>
    </w:p>
    <w:p w:rsidR="00053DBA" w:rsidRDefault="00053DBA">
      <w:r>
        <w:t>En la segunda sesión trabajarás en línea desarrollando actividades. Espero se diviertan.</w:t>
      </w:r>
    </w:p>
    <w:p w:rsidR="00053DBA" w:rsidRDefault="00053DBA">
      <w:r>
        <w:t xml:space="preserve">   Un abrazo sin virus para </w:t>
      </w:r>
      <w:proofErr w:type="spellStart"/>
      <w:r>
        <w:t>uds.</w:t>
      </w:r>
      <w:proofErr w:type="spellEnd"/>
    </w:p>
    <w:p w:rsidR="00053DBA" w:rsidRDefault="00053DBA" w:rsidP="00053DBA">
      <w:pPr>
        <w:rPr>
          <w:b/>
          <w:u w:val="single"/>
        </w:rPr>
      </w:pPr>
    </w:p>
    <w:p w:rsidR="00CA2D9D" w:rsidRDefault="00CA2D9D" w:rsidP="00053DBA">
      <w:pPr>
        <w:jc w:val="center"/>
        <w:rPr>
          <w:b/>
          <w:u w:val="single"/>
        </w:rPr>
      </w:pPr>
      <w:r w:rsidRPr="00CA2D9D">
        <w:rPr>
          <w:b/>
          <w:u w:val="single"/>
        </w:rPr>
        <w:t>La masa y el volumen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008000"/>
          <w:sz w:val="24"/>
          <w:szCs w:val="24"/>
          <w:lang w:eastAsia="es-CL"/>
        </w:rPr>
        <w:t>1- La materia y sus propiedades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Todos los objetos del Universo están formados por materia. Pero ¿qué es la materia? La materia es todo aquello que tiene masa y ocupa un lugar en el espacio, es decir, tiene volumen.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Los objetos tienen dos clases de propiedades: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- Generales: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Las propiedades generales de la materia son aquellas que no nos permiten diferenciar unas sustancias de otras. Estas son:  Masa, volumen y la temperatura.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- Características: 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que nos permiten distinguirlos unos de otros como son: el tamaño, forma, el color, la textura, dureza, densidad, etc.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  <w:r w:rsidRPr="00CA2D9D">
        <w:rPr>
          <w:rFonts w:ascii="Helvetica" w:eastAsia="Times New Roman" w:hAnsi="Helvetica" w:cs="Times New Roman"/>
          <w:b/>
          <w:bCs/>
          <w:color w:val="008000"/>
          <w:sz w:val="24"/>
          <w:szCs w:val="24"/>
          <w:lang w:eastAsia="es-CL"/>
        </w:rPr>
        <w:t>2- Propiedades generales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2.1- Masa y volumen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a- La masa (m)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es la cantidad de materia que tiene un cuerpo. Se mide en Kilogramos (Kg) o gramos (g).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1 Kg contiene 1.000 gramos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br/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Para averiguar la masa de un cuerpo se emplea la </w:t>
      </w: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balanza</w:t>
      </w:r>
      <w:r w:rsidR="00053DBA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 xml:space="preserve">. 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En ella se compara la masa del cuerpo con la masa de las pesas.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  <w:r w:rsidR="00053DBA" w:rsidRPr="00CA2D9D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es-CL"/>
        </w:rPr>
        <w:drawing>
          <wp:inline distT="0" distB="0" distL="0" distR="0" wp14:anchorId="19C022F4" wp14:editId="7B09A741">
            <wp:extent cx="1590557" cy="1082932"/>
            <wp:effectExtent l="0" t="0" r="0" b="3175"/>
            <wp:docPr id="2" name="Imagen 2" descr="balanza_m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anza_ma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07" cy="109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BA" w:rsidRDefault="00053DBA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b- El volumen (V)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br/>
        <w:t>es el espacio que ocupa un cuerpo. Los sólidos, los líquidos y los gases tienen volumen. Se suele medir en </w:t>
      </w: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litros (L)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o en</w:t>
      </w:r>
      <w:r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 mililitros (ml</w:t>
      </w: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).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1 L contiene 1.000 mililitros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1 mililitro equivale también al centímetro cúbico (cm</w:t>
      </w:r>
      <w:r w:rsidRPr="00CA2D9D">
        <w:rPr>
          <w:rFonts w:ascii="Helvetica" w:eastAsia="Times New Roman" w:hAnsi="Helvetica" w:cs="Times New Roman"/>
          <w:b/>
          <w:bCs/>
          <w:color w:val="333333"/>
          <w:sz w:val="21"/>
          <w:szCs w:val="21"/>
          <w:vertAlign w:val="superscript"/>
          <w:lang w:eastAsia="es-CL"/>
        </w:rPr>
        <w:t>3</w:t>
      </w: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).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Pr="00CA2D9D" w:rsidRDefault="00CA2D9D" w:rsidP="00CA2D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 </w:t>
      </w:r>
    </w:p>
    <w:p w:rsidR="00CA2D9D" w:rsidRDefault="00CA2D9D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Para medir el volumen se emplea un </w:t>
      </w:r>
      <w:r w:rsidRPr="00CA2D9D">
        <w:rPr>
          <w:rFonts w:ascii="Helvetica" w:eastAsia="Times New Roman" w:hAnsi="Helvetica" w:cs="Times New Roman"/>
          <w:b/>
          <w:bCs/>
          <w:color w:val="333333"/>
          <w:sz w:val="23"/>
          <w:szCs w:val="23"/>
          <w:lang w:eastAsia="es-CL"/>
        </w:rPr>
        <w:t>cilindro graduado o probeta. </w:t>
      </w:r>
      <w:r w:rsidRPr="00CA2D9D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Cuando se necesita más exactitud se usan pipetas o buretas</w:t>
      </w:r>
      <w:r w:rsidR="006823F6"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>.</w:t>
      </w:r>
    </w:p>
    <w:p w:rsidR="006823F6" w:rsidRDefault="006823F6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6823F6" w:rsidRDefault="006823F6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6823F6" w:rsidRDefault="006823F6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6823F6" w:rsidRDefault="006823F6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6823F6" w:rsidRDefault="006823F6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6823F6" w:rsidRDefault="006823F6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222651" w:rsidRDefault="003C3C3B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3C3C3B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es-CL"/>
        </w:rPr>
        <w:drawing>
          <wp:inline distT="0" distB="0" distL="0" distR="0">
            <wp:extent cx="5952490" cy="4038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625" cy="404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C3B" w:rsidRDefault="003C3C3B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 w:rsidRPr="003C3C3B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es-CL"/>
        </w:rPr>
        <w:drawing>
          <wp:inline distT="0" distB="0" distL="0" distR="0">
            <wp:extent cx="5438775" cy="3667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83" w:rsidRDefault="00645283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A2613A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bookmarkStart w:id="0" w:name="_GoBack"/>
      <w:bookmarkEnd w:id="0"/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FC3D32" w:rsidP="0005523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146685</wp:posOffset>
                </wp:positionV>
                <wp:extent cx="5743575" cy="16668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666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13A" w:rsidRDefault="00A2613A" w:rsidP="00A2613A">
                            <w:pP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>Segunda sesión:</w:t>
                            </w:r>
                          </w:p>
                          <w:p w:rsidR="00A2613A" w:rsidRDefault="00A2613A" w:rsidP="00A2613A">
                            <w:pP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</w:pPr>
                          </w:p>
                          <w:p w:rsidR="00A2613A" w:rsidRDefault="00A2613A" w:rsidP="00A2613A">
                            <w:pPr>
                              <w:rPr>
                                <w:rFonts w:ascii="Helvetica" w:eastAsia="Times New Roman" w:hAnsi="Helvetica" w:cs="Times New Roman"/>
                                <w:b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 xml:space="preserve">  Ingresa </w:t>
                            </w:r>
                            <w:proofErr w:type="gramStart"/>
                            <w: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>a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 xml:space="preserve"> “</w:t>
                            </w:r>
                            <w:proofErr w:type="gramEnd"/>
                            <w:r w:rsidRPr="00394CA6">
                              <w:rPr>
                                <w:rFonts w:ascii="Helvetica" w:eastAsia="Times New Roman" w:hAnsi="Helvetica" w:cs="Times New Roman"/>
                                <w:b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>auladigital.cl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 xml:space="preserve">” </w:t>
                            </w:r>
                            <w:r w:rsidRPr="00394CA6"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>y anota el código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 xml:space="preserve"> </w:t>
                            </w:r>
                            <w:r w:rsidRPr="00394CA6">
                              <w:rPr>
                                <w:rFonts w:ascii="Helvetica" w:eastAsia="Times New Roman" w:hAnsi="Helvetica" w:cs="Times New Roman"/>
                                <w:b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>18TN4B139a</w:t>
                            </w:r>
                          </w:p>
                          <w:p w:rsidR="00A2613A" w:rsidRDefault="00A2613A" w:rsidP="00A2613A">
                            <w:pPr>
                              <w:rPr>
                                <w:rFonts w:ascii="Helvetica" w:eastAsia="Times New Roman" w:hAnsi="Helvetica" w:cs="Times New Roman"/>
                                <w:b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</w:pPr>
                          </w:p>
                          <w:p w:rsidR="00A2613A" w:rsidRPr="00394CA6" w:rsidRDefault="00A2613A" w:rsidP="00A2613A">
                            <w:pP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  <w:t>Desarrolla las actividades que ahí aparecen y diviértete.</w:t>
                            </w:r>
                          </w:p>
                          <w:p w:rsidR="00A2613A" w:rsidRPr="00394CA6" w:rsidRDefault="00A2613A" w:rsidP="00A2613A">
                            <w:pPr>
                              <w:rPr>
                                <w:rFonts w:ascii="Helvetica" w:eastAsia="Times New Roman" w:hAnsi="Helvetica" w:cs="Times New Roman"/>
                                <w:color w:val="333333"/>
                                <w:sz w:val="23"/>
                                <w:szCs w:val="23"/>
                                <w:lang w:eastAsia="es-CL"/>
                              </w:rPr>
                            </w:pPr>
                          </w:p>
                          <w:p w:rsidR="00A2613A" w:rsidRDefault="00A2613A" w:rsidP="00A26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" o:spid="_x0000_s1026" style="position:absolute;margin-left:-1.05pt;margin-top:11.55pt;width:452.25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A2613A" w:rsidRDefault="00A2613A" w:rsidP="00A2613A">
                      <w:pP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>Segunda sesión:</w:t>
                      </w:r>
                    </w:p>
                    <w:p w:rsidR="00A2613A" w:rsidRDefault="00A2613A" w:rsidP="00A2613A">
                      <w:pP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</w:pPr>
                    </w:p>
                    <w:p w:rsidR="00A2613A" w:rsidRDefault="00A2613A" w:rsidP="00A2613A">
                      <w:pPr>
                        <w:rPr>
                          <w:rFonts w:ascii="Helvetica" w:eastAsia="Times New Roman" w:hAnsi="Helvetica" w:cs="Times New Roman"/>
                          <w:b/>
                          <w:color w:val="333333"/>
                          <w:sz w:val="23"/>
                          <w:szCs w:val="23"/>
                          <w:lang w:eastAsia="es-CL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 xml:space="preserve">  Ingresa </w:t>
                      </w:r>
                      <w:proofErr w:type="gramStart"/>
                      <w: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>a</w:t>
                      </w:r>
                      <w: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 xml:space="preserve"> </w:t>
                      </w:r>
                      <w: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 xml:space="preserve"> “</w:t>
                      </w:r>
                      <w:proofErr w:type="gramEnd"/>
                      <w:r w:rsidRPr="00394CA6">
                        <w:rPr>
                          <w:rFonts w:ascii="Helvetica" w:eastAsia="Times New Roman" w:hAnsi="Helvetica" w:cs="Times New Roman"/>
                          <w:b/>
                          <w:color w:val="333333"/>
                          <w:sz w:val="23"/>
                          <w:szCs w:val="23"/>
                          <w:lang w:eastAsia="es-CL"/>
                        </w:rPr>
                        <w:t>auladigital.cl</w:t>
                      </w:r>
                      <w:r>
                        <w:rPr>
                          <w:rFonts w:ascii="Helvetica" w:eastAsia="Times New Roman" w:hAnsi="Helvetica" w:cs="Times New Roman"/>
                          <w:b/>
                          <w:color w:val="333333"/>
                          <w:sz w:val="23"/>
                          <w:szCs w:val="23"/>
                          <w:lang w:eastAsia="es-CL"/>
                        </w:rPr>
                        <w:t xml:space="preserve">” </w:t>
                      </w:r>
                      <w:r w:rsidRPr="00394CA6"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>y anota el código</w:t>
                      </w:r>
                      <w: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  <w:t xml:space="preserve"> </w:t>
                      </w:r>
                      <w:r w:rsidRPr="00394CA6">
                        <w:rPr>
                          <w:rFonts w:ascii="Helvetica" w:eastAsia="Times New Roman" w:hAnsi="Helvetica" w:cs="Times New Roman"/>
                          <w:b/>
                          <w:color w:val="333333"/>
                          <w:sz w:val="23"/>
                          <w:szCs w:val="23"/>
                          <w:lang w:eastAsia="es-CL"/>
                        </w:rPr>
                        <w:t>18TN4B139a</w:t>
                      </w:r>
                    </w:p>
                    <w:p w:rsidR="00A2613A" w:rsidRDefault="00A2613A" w:rsidP="00A2613A">
                      <w:pPr>
                        <w:rPr>
                          <w:rFonts w:ascii="Helvetica" w:eastAsia="Times New Roman" w:hAnsi="Helvetica" w:cs="Times New Roman"/>
                          <w:b/>
                          <w:color w:val="333333"/>
                          <w:sz w:val="23"/>
                          <w:szCs w:val="23"/>
                          <w:lang w:eastAsia="es-CL"/>
                        </w:rPr>
                      </w:pPr>
                    </w:p>
                    <w:p w:rsidR="00A2613A" w:rsidRPr="00394CA6" w:rsidRDefault="00A2613A" w:rsidP="00A2613A">
                      <w:pP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color w:val="333333"/>
                          <w:sz w:val="23"/>
                          <w:szCs w:val="23"/>
                          <w:lang w:eastAsia="es-CL"/>
                        </w:rPr>
                        <w:t>Desarrolla las actividades que ahí aparecen y diviértete.</w:t>
                      </w:r>
                    </w:p>
                    <w:p w:rsidR="00A2613A" w:rsidRPr="00394CA6" w:rsidRDefault="00A2613A" w:rsidP="00A2613A">
                      <w:pPr>
                        <w:rPr>
                          <w:rFonts w:ascii="Helvetica" w:eastAsia="Times New Roman" w:hAnsi="Helvetica" w:cs="Times New Roman"/>
                          <w:color w:val="333333"/>
                          <w:sz w:val="23"/>
                          <w:szCs w:val="23"/>
                          <w:lang w:eastAsia="es-CL"/>
                        </w:rPr>
                      </w:pPr>
                    </w:p>
                    <w:p w:rsidR="00A2613A" w:rsidRDefault="00A2613A" w:rsidP="00A261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3D32" w:rsidRDefault="00FC3D32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FC3D32" w:rsidRDefault="00A2613A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  <w:r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  <w:t xml:space="preserve">      </w:t>
      </w:r>
    </w:p>
    <w:p w:rsidR="00645283" w:rsidRPr="00CA2D9D" w:rsidRDefault="00645283" w:rsidP="00CA2D9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es-CL"/>
        </w:rPr>
      </w:pPr>
    </w:p>
    <w:p w:rsidR="00CA2D9D" w:rsidRDefault="00CA2D9D" w:rsidP="00CA2D9D">
      <w:pPr>
        <w:rPr>
          <w:b/>
          <w:u w:val="single"/>
        </w:rPr>
      </w:pPr>
    </w:p>
    <w:sectPr w:rsidR="00CA2D9D" w:rsidSect="007F6EAE">
      <w:headerReference w:type="default" r:id="rId9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89" w:rsidRDefault="004C1889" w:rsidP="00CA2D9D">
      <w:pPr>
        <w:spacing w:after="0" w:line="240" w:lineRule="auto"/>
      </w:pPr>
      <w:r>
        <w:separator/>
      </w:r>
    </w:p>
  </w:endnote>
  <w:endnote w:type="continuationSeparator" w:id="0">
    <w:p w:rsidR="004C1889" w:rsidRDefault="004C1889" w:rsidP="00CA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89" w:rsidRDefault="004C1889" w:rsidP="00CA2D9D">
      <w:pPr>
        <w:spacing w:after="0" w:line="240" w:lineRule="auto"/>
      </w:pPr>
      <w:r>
        <w:separator/>
      </w:r>
    </w:p>
  </w:footnote>
  <w:footnote w:type="continuationSeparator" w:id="0">
    <w:p w:rsidR="004C1889" w:rsidRDefault="004C1889" w:rsidP="00CA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9D" w:rsidRDefault="00CA2D9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5E229C8" wp14:editId="0069C66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589678" cy="466725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678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00"/>
    <w:rsid w:val="00053DBA"/>
    <w:rsid w:val="0005523B"/>
    <w:rsid w:val="00060EE6"/>
    <w:rsid w:val="00222651"/>
    <w:rsid w:val="00282123"/>
    <w:rsid w:val="00394CA6"/>
    <w:rsid w:val="003C3C3B"/>
    <w:rsid w:val="004C1889"/>
    <w:rsid w:val="00645283"/>
    <w:rsid w:val="006823F6"/>
    <w:rsid w:val="007F6EAE"/>
    <w:rsid w:val="00A2613A"/>
    <w:rsid w:val="00B34D00"/>
    <w:rsid w:val="00CA2D9D"/>
    <w:rsid w:val="00E82048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0394"/>
  <w15:chartTrackingRefBased/>
  <w15:docId w15:val="{067C2F63-BF28-4E55-8A0E-0AB7D873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2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D9D"/>
  </w:style>
  <w:style w:type="paragraph" w:styleId="Piedepgina">
    <w:name w:val="footer"/>
    <w:basedOn w:val="Normal"/>
    <w:link w:val="PiedepginaCar"/>
    <w:uiPriority w:val="99"/>
    <w:unhideWhenUsed/>
    <w:rsid w:val="00CA2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D9D"/>
  </w:style>
  <w:style w:type="table" w:styleId="Tablaconcuadrcula">
    <w:name w:val="Table Grid"/>
    <w:basedOn w:val="Tablanormal"/>
    <w:uiPriority w:val="39"/>
    <w:rsid w:val="0039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2020-07-17T15:12:00Z</dcterms:created>
  <dcterms:modified xsi:type="dcterms:W3CDTF">2020-07-25T01:07:00Z</dcterms:modified>
</cp:coreProperties>
</file>