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356" w:type="dxa"/>
        <w:tblInd w:w="-307" w:type="dxa"/>
        <w:tblLook w:val="04A0" w:firstRow="1" w:lastRow="0" w:firstColumn="1" w:lastColumn="0" w:noHBand="0" w:noVBand="1"/>
      </w:tblPr>
      <w:tblGrid>
        <w:gridCol w:w="2552"/>
        <w:gridCol w:w="4253"/>
        <w:gridCol w:w="2551"/>
      </w:tblGrid>
      <w:tr w:rsidR="00FF3691" w:rsidRPr="00D5400C" w:rsidTr="004E20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noProof/>
                <w:lang w:val="es-ES" w:eastAsia="es-CL"/>
              </w:rPr>
              <w:drawing>
                <wp:anchor distT="0" distB="0" distL="114300" distR="114300" simplePos="0" relativeHeight="251659264" behindDoc="0" locked="0" layoutInCell="1" allowOverlap="1" wp14:anchorId="3546AF38" wp14:editId="73BCBF32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FF3691" w:rsidRPr="00D5400C" w:rsidRDefault="00165AC4" w:rsidP="004808E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Evaluación Formativa</w:t>
            </w:r>
          </w:p>
          <w:p w:rsidR="00FF3691" w:rsidRPr="00D5400C" w:rsidRDefault="00B637D3" w:rsidP="004808E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JUEVES 30 Y VIERNES 31</w:t>
            </w:r>
          </w:p>
          <w:p w:rsidR="00626471" w:rsidRPr="00D5400C" w:rsidRDefault="00B637D3" w:rsidP="004808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“QUIQUE HACHE DETECTIVE”</w:t>
            </w: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>Lenguaje y comunicación</w:t>
            </w: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FF3691" w:rsidRPr="00D5400C" w:rsidTr="004E20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 xml:space="preserve">6ºB </w:t>
            </w:r>
          </w:p>
        </w:tc>
      </w:tr>
      <w:tr w:rsidR="00FF3691" w:rsidRPr="00D5400C" w:rsidTr="004E20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 xml:space="preserve">Prof. Francesca Flores </w:t>
            </w:r>
          </w:p>
        </w:tc>
      </w:tr>
    </w:tbl>
    <w:p w:rsidR="00D72A50" w:rsidRPr="00D5400C" w:rsidRDefault="00B637D3" w:rsidP="004808EE">
      <w:pPr>
        <w:rPr>
          <w:rFonts w:ascii="Arial" w:hAnsi="Arial" w:cs="Arial"/>
          <w:lang w:val="es-ES"/>
        </w:rPr>
      </w:pPr>
    </w:p>
    <w:p w:rsidR="00FC6C06" w:rsidRPr="00D5400C" w:rsidRDefault="00FC6C06" w:rsidP="004808EE">
      <w:pPr>
        <w:rPr>
          <w:rFonts w:ascii="Arial" w:hAnsi="Arial" w:cs="Arial"/>
          <w:b/>
          <w:lang w:val="es-ES"/>
        </w:rPr>
      </w:pPr>
    </w:p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</w:p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</w:p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</w:p>
    <w:p w:rsidR="00643029" w:rsidRPr="00D5400C" w:rsidRDefault="00643029" w:rsidP="004808EE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397"/>
        <w:gridCol w:w="1168"/>
      </w:tblGrid>
      <w:tr w:rsidR="006A1CA0" w:rsidRPr="00D5400C" w:rsidTr="00B637D3">
        <w:tc>
          <w:tcPr>
            <w:tcW w:w="8828" w:type="dxa"/>
            <w:gridSpan w:val="3"/>
          </w:tcPr>
          <w:p w:rsidR="006A1CA0" w:rsidRPr="00D5400C" w:rsidRDefault="00230A26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 xml:space="preserve">LENGUAJE Y COMUNICACIÓN </w:t>
            </w:r>
            <w:r w:rsidR="006A1CA0" w:rsidRPr="00D5400C">
              <w:rPr>
                <w:b/>
                <w:lang w:val="es-ES"/>
              </w:rPr>
              <w:t xml:space="preserve">  </w:t>
            </w:r>
          </w:p>
        </w:tc>
      </w:tr>
      <w:tr w:rsidR="006A1CA0" w:rsidRPr="00D5400C" w:rsidTr="00B637D3">
        <w:tc>
          <w:tcPr>
            <w:tcW w:w="2263" w:type="dxa"/>
          </w:tcPr>
          <w:p w:rsidR="006A1CA0" w:rsidRPr="00D5400C" w:rsidRDefault="006A1CA0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Sugerencia de fechas</w:t>
            </w:r>
          </w:p>
        </w:tc>
        <w:tc>
          <w:tcPr>
            <w:tcW w:w="5397" w:type="dxa"/>
          </w:tcPr>
          <w:p w:rsidR="006A1CA0" w:rsidRPr="00D5400C" w:rsidRDefault="006A1CA0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Indicaciones</w:t>
            </w:r>
          </w:p>
        </w:tc>
        <w:tc>
          <w:tcPr>
            <w:tcW w:w="1168" w:type="dxa"/>
          </w:tcPr>
          <w:p w:rsidR="006A1CA0" w:rsidRPr="00D5400C" w:rsidRDefault="006A1CA0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Tiempo estimado aproximado</w:t>
            </w:r>
          </w:p>
        </w:tc>
      </w:tr>
      <w:tr w:rsidR="006A1CA0" w:rsidRPr="00D5400C" w:rsidTr="00B637D3">
        <w:trPr>
          <w:trHeight w:val="667"/>
        </w:trPr>
        <w:tc>
          <w:tcPr>
            <w:tcW w:w="2263" w:type="dxa"/>
          </w:tcPr>
          <w:p w:rsidR="006A1CA0" w:rsidRPr="00D5400C" w:rsidRDefault="00B637D3" w:rsidP="00D006AC">
            <w:pPr>
              <w:rPr>
                <w:lang w:val="es-ES"/>
              </w:rPr>
            </w:pPr>
            <w:r>
              <w:rPr>
                <w:lang w:val="es-ES"/>
              </w:rPr>
              <w:t>Jueves 30 y viernes 31 de agosto</w:t>
            </w:r>
          </w:p>
        </w:tc>
        <w:tc>
          <w:tcPr>
            <w:tcW w:w="5397" w:type="dxa"/>
            <w:vMerge w:val="restart"/>
          </w:tcPr>
          <w:p w:rsidR="00165AC4" w:rsidRDefault="00165AC4" w:rsidP="00165AC4">
            <w:pPr>
              <w:shd w:val="clear" w:color="auto" w:fill="FFFFFF"/>
              <w:spacing w:line="360" w:lineRule="atLeast"/>
              <w:rPr>
                <w:rFonts w:ascii="Algerian" w:hAnsi="Algerian"/>
                <w:color w:val="202124"/>
                <w:spacing w:val="2"/>
                <w:sz w:val="27"/>
                <w:szCs w:val="27"/>
              </w:rPr>
            </w:pPr>
            <w:r>
              <w:rPr>
                <w:rFonts w:ascii="Algerian" w:hAnsi="Algerian"/>
                <w:color w:val="202124"/>
                <w:spacing w:val="2"/>
                <w:sz w:val="27"/>
                <w:szCs w:val="27"/>
              </w:rPr>
              <w:t>Instrucciones:</w:t>
            </w:r>
          </w:p>
          <w:p w:rsidR="00B637D3" w:rsidRDefault="00165AC4" w:rsidP="00165AC4">
            <w:pPr>
              <w:shd w:val="clear" w:color="auto" w:fill="FFFFFF"/>
              <w:spacing w:line="243" w:lineRule="atLeast"/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</w:pPr>
            <w:r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  <w:br/>
            </w:r>
            <w:r w:rsidR="00B637D3"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  <w:t xml:space="preserve">- Ingresa al siguiente link para contestar la prueba. </w:t>
            </w:r>
          </w:p>
          <w:p w:rsidR="00B637D3" w:rsidRDefault="00B637D3" w:rsidP="00165AC4">
            <w:pPr>
              <w:shd w:val="clear" w:color="auto" w:fill="FFFFFF"/>
              <w:spacing w:line="243" w:lineRule="atLeast"/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</w:pPr>
            <w:r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  <w:t xml:space="preserve">- Recuerdas escribir tu nombre y apellidos. </w:t>
            </w:r>
          </w:p>
          <w:p w:rsidR="00165AC4" w:rsidRDefault="00B637D3" w:rsidP="00165AC4">
            <w:pPr>
              <w:shd w:val="clear" w:color="auto" w:fill="FFFFFF"/>
              <w:spacing w:line="243" w:lineRule="atLeast"/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</w:pPr>
            <w:r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  <w:t xml:space="preserve">- Lee toda la evaluación y luego contesta. </w:t>
            </w:r>
            <w:r w:rsidR="00165AC4"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  <w:br/>
              <w:t>- Una vez que termines tu evaluación, las respuestas llegaran inmediatamente a tu profesora, por lo que tu trabajo de la semana estará terminado.</w:t>
            </w:r>
          </w:p>
          <w:p w:rsidR="00C24E89" w:rsidRDefault="00C24E89" w:rsidP="00165AC4">
            <w:pPr>
              <w:shd w:val="clear" w:color="auto" w:fill="FFFFFF"/>
              <w:spacing w:line="243" w:lineRule="atLeast"/>
              <w:rPr>
                <w:rFonts w:ascii="Arial" w:hAnsi="Arial" w:cs="Arial"/>
                <w:b/>
                <w:color w:val="202124"/>
                <w:spacing w:val="5"/>
                <w:sz w:val="18"/>
                <w:szCs w:val="18"/>
              </w:rPr>
            </w:pPr>
            <w:r>
              <w:rPr>
                <w:rFonts w:ascii="Arial" w:hAnsi="Arial" w:cs="Arial"/>
                <w:color w:val="202124"/>
                <w:spacing w:val="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/>
                <w:color w:val="202124"/>
                <w:spacing w:val="5"/>
                <w:sz w:val="18"/>
                <w:szCs w:val="18"/>
              </w:rPr>
              <w:t xml:space="preserve">ESTA EVALUACIÓN SE PUEDE CONTESTAR DESDE CÉLULAR Y COMPUTADOR. </w:t>
            </w:r>
          </w:p>
          <w:p w:rsidR="00C24E89" w:rsidRPr="00C24E89" w:rsidRDefault="00C24E89" w:rsidP="00165AC4">
            <w:pPr>
              <w:shd w:val="clear" w:color="auto" w:fill="FFFFFF"/>
              <w:spacing w:line="243" w:lineRule="atLeast"/>
              <w:rPr>
                <w:rFonts w:ascii="Arial" w:hAnsi="Arial" w:cs="Arial"/>
                <w:b/>
                <w:color w:val="202124"/>
                <w:spacing w:val="5"/>
                <w:sz w:val="18"/>
                <w:szCs w:val="18"/>
              </w:rPr>
            </w:pPr>
          </w:p>
          <w:p w:rsidR="00165AC4" w:rsidRDefault="00165AC4" w:rsidP="009A0DB0">
            <w:pPr>
              <w:spacing w:after="240"/>
            </w:pPr>
            <w:r>
              <w:t xml:space="preserve">link de la evaluación formativa: </w:t>
            </w:r>
          </w:p>
          <w:p w:rsidR="000B61FB" w:rsidRDefault="00B637D3" w:rsidP="008B231A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hyperlink r:id="rId6" w:history="1">
              <w:r w:rsidRPr="00325701">
                <w:rPr>
                  <w:rStyle w:val="Hipervnculo"/>
                  <w:rFonts w:asciiTheme="minorHAnsi" w:hAnsiTheme="minorHAnsi" w:cstheme="minorHAnsi"/>
                  <w:lang w:val="es-ES"/>
                </w:rPr>
                <w:t>https://docs.google.com/forms/d/19EV1cn8AN9FjLP_Eqd_E6yzuwhlexYy4z</w:t>
              </w:r>
              <w:r w:rsidRPr="00325701">
                <w:rPr>
                  <w:rStyle w:val="Hipervnculo"/>
                  <w:rFonts w:asciiTheme="minorHAnsi" w:hAnsiTheme="minorHAnsi" w:cstheme="minorHAnsi"/>
                  <w:lang w:val="es-ES"/>
                </w:rPr>
                <w:t>m</w:t>
              </w:r>
              <w:r w:rsidRPr="00325701">
                <w:rPr>
                  <w:rStyle w:val="Hipervnculo"/>
                  <w:rFonts w:asciiTheme="minorHAnsi" w:hAnsiTheme="minorHAnsi" w:cstheme="minorHAnsi"/>
                  <w:lang w:val="es-ES"/>
                </w:rPr>
                <w:t>STIaRu32Q</w:t>
              </w:r>
              <w:bookmarkStart w:id="0" w:name="_GoBack"/>
              <w:bookmarkEnd w:id="0"/>
              <w:r w:rsidRPr="00325701">
                <w:rPr>
                  <w:rStyle w:val="Hipervnculo"/>
                  <w:rFonts w:asciiTheme="minorHAnsi" w:hAnsiTheme="minorHAnsi" w:cstheme="minorHAnsi"/>
                  <w:lang w:val="es-ES"/>
                </w:rPr>
                <w:t>/</w:t>
              </w:r>
              <w:r w:rsidRPr="00325701">
                <w:rPr>
                  <w:rStyle w:val="Hipervnculo"/>
                  <w:rFonts w:asciiTheme="minorHAnsi" w:hAnsiTheme="minorHAnsi" w:cstheme="minorHAnsi"/>
                  <w:lang w:val="es-ES"/>
                </w:rPr>
                <w:t>edit</w:t>
              </w:r>
            </w:hyperlink>
          </w:p>
          <w:p w:rsidR="00B637D3" w:rsidRPr="00D5400C" w:rsidRDefault="00B637D3" w:rsidP="008B231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D92390" w:rsidRPr="00D5400C" w:rsidRDefault="00D92390" w:rsidP="008B231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168" w:type="dxa"/>
            <w:vMerge w:val="restart"/>
          </w:tcPr>
          <w:p w:rsidR="000B61FB" w:rsidRDefault="000B61FB" w:rsidP="00D006AC">
            <w:pPr>
              <w:rPr>
                <w:lang w:val="es-ES"/>
              </w:rPr>
            </w:pPr>
            <w:r>
              <w:rPr>
                <w:lang w:val="es-ES"/>
              </w:rPr>
              <w:t>45</w:t>
            </w:r>
          </w:p>
          <w:p w:rsidR="006A1CA0" w:rsidRPr="00D5400C" w:rsidRDefault="006A1CA0" w:rsidP="00D006AC">
            <w:pPr>
              <w:rPr>
                <w:lang w:val="es-ES"/>
              </w:rPr>
            </w:pPr>
            <w:r w:rsidRPr="00D5400C">
              <w:rPr>
                <w:lang w:val="es-ES"/>
              </w:rPr>
              <w:t xml:space="preserve">minutos </w:t>
            </w:r>
          </w:p>
        </w:tc>
      </w:tr>
      <w:tr w:rsidR="006A1CA0" w:rsidRPr="00D5400C" w:rsidTr="00B637D3">
        <w:trPr>
          <w:trHeight w:val="1040"/>
        </w:trPr>
        <w:tc>
          <w:tcPr>
            <w:tcW w:w="2263" w:type="dxa"/>
          </w:tcPr>
          <w:p w:rsidR="006A1CA0" w:rsidRPr="00D5400C" w:rsidRDefault="006A1CA0" w:rsidP="00D006AC">
            <w:pPr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 xml:space="preserve">Objetivo de la actividad: </w:t>
            </w:r>
          </w:p>
          <w:p w:rsidR="006A1CA0" w:rsidRPr="00D5400C" w:rsidRDefault="00165AC4" w:rsidP="00D9239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Aplicar </w:t>
            </w:r>
            <w:r w:rsidR="00B637D3">
              <w:rPr>
                <w:lang w:val="es-ES"/>
              </w:rPr>
              <w:t>vocabulario y comprensión de la lectura del libro “Quique hache detective”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5397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  <w:tc>
          <w:tcPr>
            <w:tcW w:w="1168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</w:tr>
    </w:tbl>
    <w:p w:rsidR="00B60852" w:rsidRPr="00D5400C" w:rsidRDefault="00B60852" w:rsidP="004808EE">
      <w:pPr>
        <w:rPr>
          <w:rFonts w:ascii="Arial" w:hAnsi="Arial" w:cs="Arial"/>
          <w:lang w:val="es-ES"/>
        </w:rPr>
      </w:pPr>
    </w:p>
    <w:p w:rsidR="00D5400C" w:rsidRPr="00D5400C" w:rsidRDefault="00D5400C" w:rsidP="004808EE">
      <w:pPr>
        <w:rPr>
          <w:rFonts w:ascii="Arial" w:hAnsi="Arial" w:cs="Arial"/>
          <w:lang w:val="es-ES"/>
        </w:rPr>
      </w:pPr>
    </w:p>
    <w:p w:rsidR="00D5400C" w:rsidRPr="00D5400C" w:rsidRDefault="00D5400C" w:rsidP="004808EE">
      <w:pPr>
        <w:rPr>
          <w:rFonts w:ascii="Arial" w:hAnsi="Arial" w:cs="Arial"/>
          <w:lang w:val="es-ES"/>
        </w:rPr>
      </w:pPr>
    </w:p>
    <w:p w:rsidR="00D5400C" w:rsidRPr="00D5400C" w:rsidRDefault="00D5400C" w:rsidP="004808EE">
      <w:pPr>
        <w:rPr>
          <w:rFonts w:ascii="Arial" w:hAnsi="Arial" w:cs="Arial"/>
          <w:lang w:val="es-ES"/>
        </w:rPr>
      </w:pPr>
    </w:p>
    <w:p w:rsidR="008B231A" w:rsidRPr="00D5400C" w:rsidRDefault="008B231A" w:rsidP="00165AC4">
      <w:pPr>
        <w:rPr>
          <w:rFonts w:ascii="Arial" w:hAnsi="Arial" w:cs="Arial"/>
          <w:lang w:val="es-ES"/>
        </w:rPr>
      </w:pPr>
    </w:p>
    <w:p w:rsidR="003E51FE" w:rsidRPr="00D5400C" w:rsidRDefault="003E51FE" w:rsidP="004808EE">
      <w:pPr>
        <w:rPr>
          <w:rFonts w:ascii="Arial" w:hAnsi="Arial" w:cs="Arial"/>
          <w:lang w:val="es-ES"/>
        </w:rPr>
      </w:pPr>
    </w:p>
    <w:sectPr w:rsidR="003E51FE" w:rsidRPr="00D5400C" w:rsidSect="008104B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altName w:val="Calibri"/>
    <w:panose1 w:val="020B0604020202020204"/>
    <w:charset w:val="00"/>
    <w:family w:val="decorative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1D36"/>
    <w:multiLevelType w:val="multilevel"/>
    <w:tmpl w:val="BA3E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90862"/>
    <w:multiLevelType w:val="hybridMultilevel"/>
    <w:tmpl w:val="7E2258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0EE4"/>
    <w:multiLevelType w:val="multilevel"/>
    <w:tmpl w:val="C14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F2366"/>
    <w:multiLevelType w:val="hybridMultilevel"/>
    <w:tmpl w:val="E96A1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39D0"/>
    <w:multiLevelType w:val="multilevel"/>
    <w:tmpl w:val="3C72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159FF"/>
    <w:multiLevelType w:val="hybridMultilevel"/>
    <w:tmpl w:val="BDF4C0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1DE"/>
    <w:multiLevelType w:val="hybridMultilevel"/>
    <w:tmpl w:val="A170D8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3775"/>
    <w:multiLevelType w:val="hybridMultilevel"/>
    <w:tmpl w:val="9BC8B9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53"/>
    <w:multiLevelType w:val="multilevel"/>
    <w:tmpl w:val="E9E8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90C82"/>
    <w:multiLevelType w:val="hybridMultilevel"/>
    <w:tmpl w:val="00C85F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576BC"/>
    <w:multiLevelType w:val="hybridMultilevel"/>
    <w:tmpl w:val="AB08BC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987"/>
    <w:multiLevelType w:val="hybridMultilevel"/>
    <w:tmpl w:val="2B1887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87982"/>
    <w:multiLevelType w:val="multilevel"/>
    <w:tmpl w:val="71BA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236D8F"/>
    <w:multiLevelType w:val="multilevel"/>
    <w:tmpl w:val="CDBC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91"/>
    <w:rsid w:val="000130B8"/>
    <w:rsid w:val="000B61FB"/>
    <w:rsid w:val="0015230D"/>
    <w:rsid w:val="001533F5"/>
    <w:rsid w:val="00165AC4"/>
    <w:rsid w:val="001E1223"/>
    <w:rsid w:val="00230A26"/>
    <w:rsid w:val="002518A0"/>
    <w:rsid w:val="0026025F"/>
    <w:rsid w:val="002A5F45"/>
    <w:rsid w:val="002D592E"/>
    <w:rsid w:val="003655D5"/>
    <w:rsid w:val="0039569E"/>
    <w:rsid w:val="003D73B4"/>
    <w:rsid w:val="003E51FE"/>
    <w:rsid w:val="003F3890"/>
    <w:rsid w:val="00407A6A"/>
    <w:rsid w:val="004808EE"/>
    <w:rsid w:val="004B5214"/>
    <w:rsid w:val="004E20FD"/>
    <w:rsid w:val="00572C39"/>
    <w:rsid w:val="005865D8"/>
    <w:rsid w:val="005B3F86"/>
    <w:rsid w:val="005E3C93"/>
    <w:rsid w:val="0060026C"/>
    <w:rsid w:val="00621950"/>
    <w:rsid w:val="00626471"/>
    <w:rsid w:val="00643029"/>
    <w:rsid w:val="00675952"/>
    <w:rsid w:val="006A1CA0"/>
    <w:rsid w:val="006A6669"/>
    <w:rsid w:val="0073780E"/>
    <w:rsid w:val="0076522F"/>
    <w:rsid w:val="007A6F10"/>
    <w:rsid w:val="008104B2"/>
    <w:rsid w:val="00867675"/>
    <w:rsid w:val="00871A30"/>
    <w:rsid w:val="008B231A"/>
    <w:rsid w:val="00997872"/>
    <w:rsid w:val="009A0DB0"/>
    <w:rsid w:val="009D3AE7"/>
    <w:rsid w:val="009E4589"/>
    <w:rsid w:val="00AA10F2"/>
    <w:rsid w:val="00AE5C80"/>
    <w:rsid w:val="00B60852"/>
    <w:rsid w:val="00B637D3"/>
    <w:rsid w:val="00B803EA"/>
    <w:rsid w:val="00BD69F6"/>
    <w:rsid w:val="00C1264D"/>
    <w:rsid w:val="00C24E89"/>
    <w:rsid w:val="00CA2171"/>
    <w:rsid w:val="00CE010E"/>
    <w:rsid w:val="00D5400C"/>
    <w:rsid w:val="00D92390"/>
    <w:rsid w:val="00DB6298"/>
    <w:rsid w:val="00DD3C8B"/>
    <w:rsid w:val="00E44998"/>
    <w:rsid w:val="00EA22CC"/>
    <w:rsid w:val="00EB0FA9"/>
    <w:rsid w:val="00ED260A"/>
    <w:rsid w:val="00F703D4"/>
    <w:rsid w:val="00FB6C98"/>
    <w:rsid w:val="00FC369E"/>
    <w:rsid w:val="00FC6C06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720C83"/>
  <w15:chartTrackingRefBased/>
  <w15:docId w15:val="{8127BA66-FBFE-014C-91E0-8270B867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00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FF36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3691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803E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03E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9EV1cn8AN9FjLP_Eqd_E6yzuwhlexYy4zmSTIaRu32Q/ed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2</cp:revision>
  <dcterms:created xsi:type="dcterms:W3CDTF">2020-07-30T03:03:00Z</dcterms:created>
  <dcterms:modified xsi:type="dcterms:W3CDTF">2020-07-30T03:03:00Z</dcterms:modified>
</cp:coreProperties>
</file>