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837B1D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4F2B29">
        <w:rPr>
          <w:rStyle w:val="Textoennegrita"/>
        </w:rPr>
        <w:t>Sexto B</w:t>
      </w:r>
      <w:r w:rsidR="00837B1D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AA25D0" w:rsidRDefault="007B20F2" w:rsidP="0015235D">
      <w:hyperlink r:id="rId6" w:history="1">
        <w:r w:rsidR="00AA25D0">
          <w:rPr>
            <w:rStyle w:val="Hipervnculo"/>
          </w:rPr>
          <w:t>https://docs.google.com/forms/d/e/1FAIpQLScD6sUYSHu1gmbw9a32aupCZODS-VGE2t4xRjn_K-ua-uYAMw/viewform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8274EA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EA" w:rsidRDefault="008274EA" w:rsidP="0080359A">
      <w:pPr>
        <w:spacing w:after="0" w:line="240" w:lineRule="auto"/>
      </w:pPr>
      <w:r>
        <w:separator/>
      </w:r>
    </w:p>
  </w:endnote>
  <w:endnote w:type="continuationSeparator" w:id="1">
    <w:p w:rsidR="008274EA" w:rsidRDefault="008274EA" w:rsidP="0080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EA" w:rsidRDefault="008274EA" w:rsidP="0080359A">
      <w:pPr>
        <w:spacing w:after="0" w:line="240" w:lineRule="auto"/>
      </w:pPr>
      <w:r>
        <w:separator/>
      </w:r>
    </w:p>
  </w:footnote>
  <w:footnote w:type="continuationSeparator" w:id="1">
    <w:p w:rsidR="008274EA" w:rsidRDefault="008274EA" w:rsidP="0080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4F2B2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F1693"/>
    <w:rsid w:val="00484DE1"/>
    <w:rsid w:val="004C0211"/>
    <w:rsid w:val="004F2B29"/>
    <w:rsid w:val="00594837"/>
    <w:rsid w:val="00602CB4"/>
    <w:rsid w:val="00725C2B"/>
    <w:rsid w:val="0077598B"/>
    <w:rsid w:val="007B20F2"/>
    <w:rsid w:val="0080359A"/>
    <w:rsid w:val="008274EA"/>
    <w:rsid w:val="00837B1D"/>
    <w:rsid w:val="008565B3"/>
    <w:rsid w:val="00A213B9"/>
    <w:rsid w:val="00AA25D0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D6sUYSHu1gmbw9a32aupCZODS-VGE2t4xRjn_K-ua-uYAM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2020-06-27T00:26:00Z</dcterms:created>
  <dcterms:modified xsi:type="dcterms:W3CDTF">2020-07-02T22:16:00Z</dcterms:modified>
</cp:coreProperties>
</file>