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50163C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2F1693">
        <w:rPr>
          <w:rStyle w:val="Textoennegrita"/>
        </w:rPr>
        <w:t>Quinto B</w:t>
      </w:r>
      <w:r w:rsidR="0050163C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2F1693" w:rsidRDefault="00231427" w:rsidP="0015235D">
      <w:hyperlink r:id="rId6" w:history="1">
        <w:r w:rsidR="002F1693">
          <w:rPr>
            <w:rStyle w:val="Hipervnculo"/>
          </w:rPr>
          <w:t>https://docs.google.com/forms/d/e/1FAIpQLSetiKLJJSfDiBhjpgKXkkPkh-cV22T0_xQ7jS0sE_Q6EzyFYQ/viewform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7949FF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FF" w:rsidRDefault="007949FF" w:rsidP="00231427">
      <w:pPr>
        <w:spacing w:after="0" w:line="240" w:lineRule="auto"/>
      </w:pPr>
      <w:r>
        <w:separator/>
      </w:r>
    </w:p>
  </w:endnote>
  <w:endnote w:type="continuationSeparator" w:id="1">
    <w:p w:rsidR="007949FF" w:rsidRDefault="007949FF" w:rsidP="0023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FF" w:rsidRDefault="007949FF" w:rsidP="00231427">
      <w:pPr>
        <w:spacing w:after="0" w:line="240" w:lineRule="auto"/>
      </w:pPr>
      <w:r>
        <w:separator/>
      </w:r>
    </w:p>
  </w:footnote>
  <w:footnote w:type="continuationSeparator" w:id="1">
    <w:p w:rsidR="007949FF" w:rsidRDefault="007949FF" w:rsidP="0023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F169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1098D"/>
    <w:rsid w:val="001403F1"/>
    <w:rsid w:val="0015235D"/>
    <w:rsid w:val="001B3B53"/>
    <w:rsid w:val="00231427"/>
    <w:rsid w:val="002F1693"/>
    <w:rsid w:val="00484DE1"/>
    <w:rsid w:val="004C0211"/>
    <w:rsid w:val="0050163C"/>
    <w:rsid w:val="00594837"/>
    <w:rsid w:val="00725C2B"/>
    <w:rsid w:val="0077598B"/>
    <w:rsid w:val="007949FF"/>
    <w:rsid w:val="008565B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tiKLJJSfDiBhjpgKXkkPkh-cV22T0_xQ7jS0sE_Q6EzyFY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2020-06-27T00:04:00Z</dcterms:created>
  <dcterms:modified xsi:type="dcterms:W3CDTF">2020-07-02T22:16:00Z</dcterms:modified>
</cp:coreProperties>
</file>