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03596" w14:textId="77777777" w:rsidR="00CB0DF9" w:rsidRDefault="00CB0DF9" w:rsidP="00426A71">
      <w:pPr>
        <w:jc w:val="center"/>
        <w:rPr>
          <w:b/>
          <w:u w:val="single"/>
        </w:rPr>
      </w:pPr>
    </w:p>
    <w:p w14:paraId="0E96C88E" w14:textId="7CD69287" w:rsidR="00426A71" w:rsidRDefault="00426A71" w:rsidP="00426A71">
      <w:pPr>
        <w:jc w:val="center"/>
        <w:rPr>
          <w:b/>
          <w:u w:val="single"/>
        </w:rPr>
      </w:pPr>
      <w:r>
        <w:rPr>
          <w:b/>
          <w:u w:val="single"/>
        </w:rPr>
        <w:t>HISTORIA, GEOGRAFÍA Y CIENCIAS SOCIALES</w:t>
      </w:r>
    </w:p>
    <w:p w14:paraId="4998ABFA" w14:textId="77777777" w:rsidR="00C52F24" w:rsidRPr="00426A71" w:rsidRDefault="00426A71" w:rsidP="00426A71">
      <w:pPr>
        <w:jc w:val="center"/>
        <w:rPr>
          <w:b/>
          <w:u w:val="single"/>
        </w:rPr>
      </w:pPr>
      <w:r>
        <w:rPr>
          <w:b/>
          <w:u w:val="single"/>
        </w:rPr>
        <w:t>8VOS BÁSICOS</w:t>
      </w:r>
    </w:p>
    <w:p w14:paraId="010A7F19" w14:textId="77777777" w:rsidR="00B600E7" w:rsidRDefault="00B600E7" w:rsidP="00426A71">
      <w:pPr>
        <w:jc w:val="both"/>
        <w:rPr>
          <w:b/>
          <w:highlight w:val="yellow"/>
        </w:rPr>
      </w:pPr>
    </w:p>
    <w:p w14:paraId="0ABA9D6E" w14:textId="787C3C52" w:rsidR="00B600E7" w:rsidRPr="00DB4E52" w:rsidRDefault="00B600E7" w:rsidP="00426A71">
      <w:pPr>
        <w:jc w:val="both"/>
      </w:pPr>
      <w:r w:rsidRPr="00DB4E52">
        <w:t>Estimado estudiante,</w:t>
      </w:r>
      <w:r w:rsidR="00DB4E52" w:rsidRPr="00DB4E52">
        <w:t xml:space="preserve"> te invito a que puedas leer y conocer la unidad que vamos a trabajar, siempre es recomendable leer sus objetivos y palabras claves para que así puedas contextualizarte de mejor manera e iniciar más preparado. </w:t>
      </w:r>
    </w:p>
    <w:p w14:paraId="3436330B" w14:textId="77777777" w:rsidR="00C52F24" w:rsidRPr="00426A71" w:rsidRDefault="00426A71" w:rsidP="00426A71">
      <w:pPr>
        <w:jc w:val="both"/>
        <w:rPr>
          <w:b/>
        </w:rPr>
      </w:pPr>
      <w:r w:rsidRPr="00426A71">
        <w:rPr>
          <w:b/>
          <w:highlight w:val="yellow"/>
        </w:rPr>
        <w:t xml:space="preserve">2° UNIDAD: </w:t>
      </w:r>
      <w:r w:rsidR="00C52F24" w:rsidRPr="00426A71">
        <w:rPr>
          <w:b/>
          <w:highlight w:val="yellow"/>
        </w:rPr>
        <w:t>Formación de la sociedad americana y de los principales rasgos del Chile colonial</w:t>
      </w:r>
    </w:p>
    <w:p w14:paraId="1E51072D" w14:textId="77777777" w:rsidR="00426A71" w:rsidRDefault="00426A71" w:rsidP="00426A71">
      <w:pPr>
        <w:jc w:val="both"/>
        <w:rPr>
          <w:b/>
          <w:u w:val="single"/>
        </w:rPr>
      </w:pPr>
      <w:r>
        <w:rPr>
          <w:b/>
          <w:u w:val="single"/>
        </w:rPr>
        <w:t xml:space="preserve">Objetivo general: </w:t>
      </w:r>
      <w:r w:rsidRPr="00426A71">
        <w:t>Comprender el proceso de formación de la sociedad colonial americana a partir de elementos fundamentales, como los conceptos de imperio, colonia, evangelización, esclavitud, encomienda, transculturación, mestizaje y sociedad de castas, entre otros.</w:t>
      </w:r>
    </w:p>
    <w:p w14:paraId="258D00D6" w14:textId="77777777" w:rsidR="00C52F24" w:rsidRPr="00426A71" w:rsidRDefault="00426A71" w:rsidP="00426A71">
      <w:pPr>
        <w:jc w:val="both"/>
        <w:rPr>
          <w:b/>
          <w:u w:val="single"/>
        </w:rPr>
      </w:pPr>
      <w:r>
        <w:rPr>
          <w:b/>
          <w:u w:val="single"/>
        </w:rPr>
        <w:t>Objetivos</w:t>
      </w:r>
      <w:r w:rsidR="00C52F24" w:rsidRPr="00426A71">
        <w:rPr>
          <w:b/>
          <w:u w:val="single"/>
        </w:rPr>
        <w:t xml:space="preserve"> de la unidad, según priorización curricular: </w:t>
      </w:r>
    </w:p>
    <w:p w14:paraId="2D65C568" w14:textId="77777777" w:rsidR="00C52F24" w:rsidRDefault="00C52F24" w:rsidP="00426A71">
      <w:pPr>
        <w:jc w:val="both"/>
      </w:pPr>
      <w:r w:rsidRPr="00426A71">
        <w:rPr>
          <w:b/>
          <w:u w:val="single"/>
        </w:rPr>
        <w:t>OA 11</w:t>
      </w:r>
      <w:r>
        <w:t>: Analizar el proceso de formación de la sociedad colonial americana considerando elementos como la evangelización, la esclavitud y otras formas de trabajo no remunerado (por ejemplo, encomienda y mita), los roles de género, la transculturación, el mestizaje, la sociedad de castas, entre otros.</w:t>
      </w:r>
    </w:p>
    <w:p w14:paraId="3452F6B1" w14:textId="77777777" w:rsidR="00C52F24" w:rsidRDefault="00C52F24" w:rsidP="00426A71">
      <w:pPr>
        <w:jc w:val="both"/>
      </w:pPr>
      <w:r w:rsidRPr="00426A71">
        <w:rPr>
          <w:b/>
          <w:u w:val="single"/>
        </w:rPr>
        <w:t>OA a:</w:t>
      </w:r>
      <w:r>
        <w:t xml:space="preserve"> Interpretar periodizaciones históricas mediante líneas de tiempo, reconociendo la duración, la sucesión y la simultaneidad de acontecimientos o procesos históricos vistos en el nivel.</w:t>
      </w:r>
    </w:p>
    <w:p w14:paraId="6DCEC691" w14:textId="77777777" w:rsidR="00C52F24" w:rsidRDefault="00C52F24" w:rsidP="00426A71">
      <w:pPr>
        <w:jc w:val="both"/>
      </w:pPr>
      <w:r w:rsidRPr="00426A71">
        <w:rPr>
          <w:b/>
          <w:u w:val="single"/>
        </w:rPr>
        <w:t>OA f:</w:t>
      </w:r>
      <w:r>
        <w:t xml:space="preserve"> Analizar y comparar la información obtenida de diversas fuentes para utilizarla como evidencia para elaborar y responder preguntas sobre temas del nivel.</w:t>
      </w:r>
      <w:r>
        <w:cr/>
      </w:r>
    </w:p>
    <w:p w14:paraId="30A49E34" w14:textId="3ED48EBD" w:rsidR="00426A71" w:rsidRDefault="00426A71" w:rsidP="00426A71">
      <w:pPr>
        <w:jc w:val="both"/>
      </w:pPr>
      <w:r w:rsidRPr="008576AA">
        <w:rPr>
          <w:b/>
          <w:u w:val="single"/>
        </w:rPr>
        <w:t>Palabras claves de la unidad</w:t>
      </w:r>
      <w:r>
        <w:t xml:space="preserve">: </w:t>
      </w:r>
      <w:r w:rsidR="008576AA">
        <w:t>imperio, colonia, evangelización, esclavitud, encomienda, transculturación, mestizaje y sociedad de castas.</w:t>
      </w:r>
    </w:p>
    <w:p w14:paraId="7B74BAEE" w14:textId="4A1E0D55" w:rsidR="00CB0DF9" w:rsidRDefault="00CB0DF9" w:rsidP="00426A71">
      <w:pPr>
        <w:jc w:val="both"/>
        <w:rPr>
          <w:b/>
          <w:bCs/>
          <w:u w:val="single"/>
        </w:rPr>
      </w:pPr>
      <w:r w:rsidRPr="00CB0DF9">
        <w:rPr>
          <w:b/>
          <w:bCs/>
          <w:u w:val="single"/>
        </w:rPr>
        <w:t xml:space="preserve">Videos sugeridos: </w:t>
      </w:r>
    </w:p>
    <w:p w14:paraId="7DF249A5" w14:textId="489E9ABB" w:rsidR="007D593D" w:rsidRDefault="00615E6B" w:rsidP="00426A71">
      <w:pPr>
        <w:jc w:val="both"/>
        <w:rPr>
          <w:b/>
          <w:bCs/>
          <w:u w:val="single"/>
        </w:rPr>
      </w:pPr>
      <w:hyperlink r:id="rId6" w:history="1">
        <w:r w:rsidR="007D593D" w:rsidRPr="00C65F5A">
          <w:rPr>
            <w:rStyle w:val="Hipervnculo"/>
            <w:b/>
            <w:bCs/>
          </w:rPr>
          <w:t>https://vimeo.com/425147070</w:t>
        </w:r>
      </w:hyperlink>
    </w:p>
    <w:p w14:paraId="3DB9047A" w14:textId="6934894A" w:rsidR="007D593D" w:rsidRDefault="00615E6B" w:rsidP="00426A71">
      <w:pPr>
        <w:jc w:val="both"/>
        <w:rPr>
          <w:b/>
          <w:bCs/>
          <w:u w:val="single"/>
        </w:rPr>
      </w:pPr>
      <w:hyperlink r:id="rId7" w:history="1">
        <w:r w:rsidR="00470A67" w:rsidRPr="00C65F5A">
          <w:rPr>
            <w:rStyle w:val="Hipervnculo"/>
            <w:b/>
            <w:bCs/>
          </w:rPr>
          <w:t>https://www.youtube.com/watch?time_continue=55&amp;v=oHqBJc4LjkQ&amp;feature=emb_logo</w:t>
        </w:r>
      </w:hyperlink>
    </w:p>
    <w:p w14:paraId="7F565AB3" w14:textId="5E63BDF1" w:rsidR="00470A67" w:rsidRPr="00CB0DF9" w:rsidRDefault="00470A67" w:rsidP="00426A7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Páginas del texto escolar: </w:t>
      </w:r>
      <w:r w:rsidRPr="00470A67">
        <w:t>68-69-70-71</w:t>
      </w:r>
    </w:p>
    <w:sectPr w:rsidR="00470A67" w:rsidRPr="00CB0DF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D528A" w14:textId="77777777" w:rsidR="00615E6B" w:rsidRDefault="00615E6B" w:rsidP="00CB0DF9">
      <w:pPr>
        <w:spacing w:after="0" w:line="240" w:lineRule="auto"/>
      </w:pPr>
      <w:r>
        <w:separator/>
      </w:r>
    </w:p>
  </w:endnote>
  <w:endnote w:type="continuationSeparator" w:id="0">
    <w:p w14:paraId="711AA2D7" w14:textId="77777777" w:rsidR="00615E6B" w:rsidRDefault="00615E6B" w:rsidP="00C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9A29E" w14:textId="77777777" w:rsidR="00615E6B" w:rsidRDefault="00615E6B" w:rsidP="00CB0DF9">
      <w:pPr>
        <w:spacing w:after="0" w:line="240" w:lineRule="auto"/>
      </w:pPr>
      <w:r>
        <w:separator/>
      </w:r>
    </w:p>
  </w:footnote>
  <w:footnote w:type="continuationSeparator" w:id="0">
    <w:p w14:paraId="352A4AD1" w14:textId="77777777" w:rsidR="00615E6B" w:rsidRDefault="00615E6B" w:rsidP="00C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A3CC9" w14:textId="540F4C2E" w:rsidR="00CB0DF9" w:rsidRDefault="00CB0DF9">
    <w:pPr>
      <w:pStyle w:val="Encabezado"/>
    </w:pPr>
    <w:r>
      <w:rPr>
        <w:noProof/>
      </w:rPr>
      <w:drawing>
        <wp:inline distT="0" distB="0" distL="0" distR="0" wp14:anchorId="515B086C" wp14:editId="213A4900">
          <wp:extent cx="13716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EB"/>
    <w:rsid w:val="00170F08"/>
    <w:rsid w:val="002B4E98"/>
    <w:rsid w:val="00426A71"/>
    <w:rsid w:val="00470A67"/>
    <w:rsid w:val="00615E6B"/>
    <w:rsid w:val="007D593D"/>
    <w:rsid w:val="008576AA"/>
    <w:rsid w:val="008A386C"/>
    <w:rsid w:val="008E3CEB"/>
    <w:rsid w:val="00B600E7"/>
    <w:rsid w:val="00B64635"/>
    <w:rsid w:val="00BF39E9"/>
    <w:rsid w:val="00C52F24"/>
    <w:rsid w:val="00CB0DF9"/>
    <w:rsid w:val="00D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7CA0EC"/>
  <w15:chartTrackingRefBased/>
  <w15:docId w15:val="{2DF045D1-4E05-4911-AE02-78191FA1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DF9"/>
  </w:style>
  <w:style w:type="paragraph" w:styleId="Piedepgina">
    <w:name w:val="footer"/>
    <w:basedOn w:val="Normal"/>
    <w:link w:val="PiedepginaCar"/>
    <w:uiPriority w:val="99"/>
    <w:unhideWhenUsed/>
    <w:rsid w:val="00CB0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DF9"/>
  </w:style>
  <w:style w:type="character" w:styleId="Hipervnculo">
    <w:name w:val="Hyperlink"/>
    <w:basedOn w:val="Fuentedeprrafopredeter"/>
    <w:uiPriority w:val="99"/>
    <w:unhideWhenUsed/>
    <w:rsid w:val="007D59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55&amp;v=oHqBJc4LjkQ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2514707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Daniel</cp:lastModifiedBy>
  <cp:revision>3</cp:revision>
  <dcterms:created xsi:type="dcterms:W3CDTF">2020-07-23T22:29:00Z</dcterms:created>
  <dcterms:modified xsi:type="dcterms:W3CDTF">2020-07-26T21:31:00Z</dcterms:modified>
</cp:coreProperties>
</file>