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06" w:rsidRDefault="00627206" w:rsidP="00627206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27206" w:rsidTr="00627206">
        <w:tc>
          <w:tcPr>
            <w:tcW w:w="8835" w:type="dxa"/>
          </w:tcPr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Hola: </w:t>
            </w: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Espero que estén todos y todas bien.</w:t>
            </w:r>
            <w:r w:rsidR="00880BC4">
              <w:rPr>
                <w:b/>
                <w:bCs/>
              </w:rPr>
              <w:t xml:space="preserve"> Debido a que han</w:t>
            </w:r>
            <w:r w:rsidR="0079158B">
              <w:rPr>
                <w:b/>
                <w:bCs/>
              </w:rPr>
              <w:t xml:space="preserve"> sido muy pocos los que han envi</w:t>
            </w:r>
            <w:bookmarkStart w:id="0" w:name="_GoBack"/>
            <w:bookmarkEnd w:id="0"/>
            <w:r w:rsidR="00880BC4">
              <w:rPr>
                <w:b/>
                <w:bCs/>
              </w:rPr>
              <w:t>ado la evaluación, tendrán e</w:t>
            </w:r>
            <w:r>
              <w:rPr>
                <w:b/>
                <w:bCs/>
              </w:rPr>
              <w:t xml:space="preserve">sta semana </w:t>
            </w:r>
            <w:r w:rsidR="00880BC4">
              <w:rPr>
                <w:b/>
                <w:bCs/>
              </w:rPr>
              <w:t>para realizarla. Aquellos que ya la hicieron, recibirán la retroalimentación en sus correos.</w:t>
            </w:r>
          </w:p>
          <w:p w:rsidR="00880BC4" w:rsidRDefault="00880BC4" w:rsidP="00627206">
            <w:pPr>
              <w:rPr>
                <w:b/>
                <w:bCs/>
              </w:rPr>
            </w:pP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Luego de responder esta guía, debes enviarla a </w:t>
            </w: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hyperlink r:id="rId7" w:history="1">
              <w:r w:rsidRPr="00134E5F">
                <w:rPr>
                  <w:rStyle w:val="Hipervnculo"/>
                  <w:b/>
                  <w:bCs/>
                </w:rPr>
                <w:t>Hernan.martinez@laprovidenciarecoleta.cl</w:t>
              </w:r>
            </w:hyperlink>
          </w:p>
          <w:p w:rsidR="00627206" w:rsidRDefault="00627206" w:rsidP="00627206">
            <w:pPr>
              <w:rPr>
                <w:b/>
                <w:bCs/>
              </w:rPr>
            </w:pPr>
          </w:p>
          <w:p w:rsidR="00627206" w:rsidRDefault="00627206" w:rsidP="006272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Muchos saludos y sigan cuidándose.</w:t>
            </w:r>
          </w:p>
        </w:tc>
      </w:tr>
    </w:tbl>
    <w:p w:rsidR="00627206" w:rsidRDefault="00627206" w:rsidP="00627206">
      <w:pPr>
        <w:rPr>
          <w:b/>
          <w:bCs/>
        </w:rPr>
      </w:pPr>
    </w:p>
    <w:p w:rsidR="00627206" w:rsidRDefault="00627206" w:rsidP="00627206">
      <w:pPr>
        <w:jc w:val="center"/>
        <w:rPr>
          <w:b/>
          <w:bCs/>
          <w:u w:val="single"/>
        </w:rPr>
      </w:pPr>
      <w:r w:rsidRPr="00627206">
        <w:rPr>
          <w:b/>
          <w:bCs/>
          <w:u w:val="single"/>
        </w:rPr>
        <w:t>EVALUACIÓN FORMATIVA</w:t>
      </w:r>
    </w:p>
    <w:p w:rsidR="00627206" w:rsidRDefault="00627206" w:rsidP="00627206">
      <w:pPr>
        <w:rPr>
          <w:bCs/>
        </w:rPr>
      </w:pPr>
    </w:p>
    <w:p w:rsidR="00627206" w:rsidRPr="00627206" w:rsidRDefault="00627206" w:rsidP="00627206">
      <w:pPr>
        <w:rPr>
          <w:bCs/>
        </w:rPr>
      </w:pPr>
      <w:r>
        <w:rPr>
          <w:bCs/>
        </w:rPr>
        <w:t>Nombre_____________________________________     Curso: ____________</w:t>
      </w:r>
    </w:p>
    <w:p w:rsidR="00627206" w:rsidRDefault="00627206" w:rsidP="00627206">
      <w:pPr>
        <w:rPr>
          <w:b/>
          <w:bCs/>
        </w:rPr>
      </w:pPr>
    </w:p>
    <w:p w:rsidR="00627206" w:rsidRDefault="00627206" w:rsidP="00627206">
      <w:pPr>
        <w:rPr>
          <w:b/>
          <w:bCs/>
        </w:rPr>
      </w:pP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Dibuja un animal que podría perder su hábitat si se talan los árboles.</w:t>
      </w:r>
    </w:p>
    <w:p w:rsidR="00627206" w:rsidRPr="00627206" w:rsidRDefault="00627206" w:rsidP="00627206">
      <w:r w:rsidRPr="00627206">
        <w:rPr>
          <w:noProof/>
          <w:lang w:eastAsia="es-CL"/>
        </w:rPr>
        <w:drawing>
          <wp:inline distT="0" distB="0" distL="0" distR="0">
            <wp:extent cx="6015990" cy="4371975"/>
            <wp:effectExtent l="0" t="0" r="3810" b="9525"/>
            <wp:docPr id="6" name="Imagen 6" descr="https://curriculumnacional.mineduc.cl/614/articles-133967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rriculumnacional.mineduc.cl/614/articles-133967_recurs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209" cy="439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lastRenderedPageBreak/>
        <w:t>¿Cómo contribuyen las plantas a nuestra salud?</w:t>
      </w:r>
    </w:p>
    <w:p w:rsidR="00627206" w:rsidRPr="00627206" w:rsidRDefault="00627206" w:rsidP="00627206">
      <w:r w:rsidRPr="00627206">
        <w:t>A. mejoran el aire para respirar</w:t>
      </w:r>
    </w:p>
    <w:p w:rsidR="00627206" w:rsidRPr="00627206" w:rsidRDefault="00627206" w:rsidP="00627206">
      <w:r w:rsidRPr="00627206">
        <w:t>B. son bonitas para nuestros floreros</w:t>
      </w:r>
    </w:p>
    <w:p w:rsidR="00627206" w:rsidRPr="00627206" w:rsidRDefault="00627206" w:rsidP="00627206">
      <w:r w:rsidRPr="00627206">
        <w:t>C. se comen la basura de la tierra</w:t>
      </w:r>
    </w:p>
    <w:p w:rsidR="00627206" w:rsidRDefault="00627206" w:rsidP="00627206">
      <w:r w:rsidRPr="00627206">
        <w:t>D. hacen que las nubes lluevan</w:t>
      </w:r>
    </w:p>
    <w:p w:rsidR="00864496" w:rsidRDefault="00864496" w:rsidP="00627206"/>
    <w:p w:rsidR="00864496" w:rsidRPr="00627206" w:rsidRDefault="00864496" w:rsidP="00627206"/>
    <w:p w:rsidR="00627206" w:rsidRPr="00627206" w:rsidRDefault="00627206" w:rsidP="00627206">
      <w:pPr>
        <w:numPr>
          <w:ilvl w:val="0"/>
          <w:numId w:val="1"/>
        </w:numPr>
      </w:pPr>
      <w:r w:rsidRPr="00627206">
        <w:t>Los parques nacionales son lugares en donde se protegen la vida de los animales y plantas. Escribe dos ideas de cómo puedes cuidar la flora y la fauna de estos lugares.</w:t>
      </w:r>
    </w:p>
    <w:p w:rsidR="00627206" w:rsidRPr="00627206" w:rsidRDefault="00627206" w:rsidP="00627206">
      <w:r w:rsidRPr="00627206">
        <w:rPr>
          <w:noProof/>
          <w:lang w:eastAsia="es-CL"/>
        </w:rPr>
        <w:drawing>
          <wp:inline distT="0" distB="0" distL="0" distR="0">
            <wp:extent cx="5181600" cy="1828800"/>
            <wp:effectExtent l="0" t="0" r="0" b="0"/>
            <wp:docPr id="5" name="Imagen 5" descr="https://curriculumnacional.mineduc.cl/614/articles-133966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rriculumnacional.mineduc.cl/614/articles-133966_recurso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¿Por qué son importantes las plantas para los animales? Escribe al menos dos razones.</w:t>
      </w:r>
    </w:p>
    <w:p w:rsidR="00627206" w:rsidRPr="00627206" w:rsidRDefault="00627206" w:rsidP="00627206">
      <w:r w:rsidRPr="00627206">
        <w:rPr>
          <w:noProof/>
          <w:lang w:eastAsia="es-CL"/>
        </w:rPr>
        <w:drawing>
          <wp:inline distT="0" distB="0" distL="0" distR="0">
            <wp:extent cx="5181600" cy="1828800"/>
            <wp:effectExtent l="0" t="0" r="0" b="0"/>
            <wp:docPr id="4" name="Imagen 4" descr="https://curriculumnacional.mineduc.cl/614/articles-133962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rriculumnacional.mineduc.cl/614/articles-133962_recurso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Las plantas nos ayudan a vivir mejor porque:</w:t>
      </w:r>
    </w:p>
    <w:p w:rsidR="00627206" w:rsidRPr="00627206" w:rsidRDefault="00627206" w:rsidP="00627206">
      <w:r w:rsidRPr="00627206">
        <w:t>A. Producen madera</w:t>
      </w:r>
    </w:p>
    <w:p w:rsidR="00627206" w:rsidRPr="00627206" w:rsidRDefault="00627206" w:rsidP="00627206">
      <w:r w:rsidRPr="00627206">
        <w:t>B. Proporcionan sustancias que se usan en la medicina</w:t>
      </w:r>
    </w:p>
    <w:p w:rsidR="00627206" w:rsidRPr="00627206" w:rsidRDefault="00627206" w:rsidP="00627206">
      <w:r w:rsidRPr="00627206">
        <w:t>C. Proporcionan oxígeno para respirar</w:t>
      </w:r>
    </w:p>
    <w:p w:rsidR="00627206" w:rsidRDefault="00627206" w:rsidP="00627206">
      <w:r w:rsidRPr="00627206">
        <w:t>D. Todas las anteriores</w:t>
      </w:r>
    </w:p>
    <w:p w:rsidR="00864496" w:rsidRPr="00627206" w:rsidRDefault="00864496" w:rsidP="00627206"/>
    <w:p w:rsidR="00627206" w:rsidRPr="00627206" w:rsidRDefault="00627206" w:rsidP="00627206">
      <w:pPr>
        <w:numPr>
          <w:ilvl w:val="0"/>
          <w:numId w:val="1"/>
        </w:numPr>
      </w:pPr>
      <w:r w:rsidRPr="00627206">
        <w:lastRenderedPageBreak/>
        <w:t>Dibuja dos cosas que te entreguen las plantas que NO sean frutos ni oxígeno.</w:t>
      </w:r>
    </w:p>
    <w:p w:rsidR="00627206" w:rsidRPr="00627206" w:rsidRDefault="00627206" w:rsidP="00627206">
      <w:r w:rsidRPr="00627206">
        <w:rPr>
          <w:noProof/>
          <w:lang w:eastAsia="es-CL"/>
        </w:rPr>
        <w:drawing>
          <wp:inline distT="0" distB="0" distL="0" distR="0">
            <wp:extent cx="7124700" cy="4257675"/>
            <wp:effectExtent l="0" t="0" r="0" b="9525"/>
            <wp:docPr id="3" name="Imagen 3" descr="https://curriculumnacional.mineduc.cl/614/articles-133963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urriculumnacional.mineduc.cl/614/articles-133963_recurs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206" w:rsidRPr="00627206" w:rsidRDefault="00627206" w:rsidP="00627206">
      <w:pPr>
        <w:numPr>
          <w:ilvl w:val="0"/>
          <w:numId w:val="1"/>
        </w:numPr>
      </w:pPr>
      <w:r w:rsidRPr="00627206">
        <w:t>Observa la imagen. ¿Qué hubieses hecho para salvar a la planta? Escribe al menos dos ideas.</w:t>
      </w:r>
    </w:p>
    <w:p w:rsidR="00627206" w:rsidRPr="00627206" w:rsidRDefault="00627206" w:rsidP="00627206">
      <w:r w:rsidRPr="00627206">
        <w:rPr>
          <w:noProof/>
          <w:lang w:eastAsia="es-CL"/>
        </w:rPr>
        <w:drawing>
          <wp:inline distT="0" distB="0" distL="0" distR="0">
            <wp:extent cx="4486275" cy="1752600"/>
            <wp:effectExtent l="0" t="0" r="9525" b="0"/>
            <wp:docPr id="2" name="Imagen 2" descr="https://curriculumnacional.mineduc.cl/614/articles-133965_recur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rriculumnacional.mineduc.cl/614/articles-133965_recurso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206">
        <w:rPr>
          <w:noProof/>
          <w:lang w:eastAsia="es-CL"/>
        </w:rPr>
        <w:drawing>
          <wp:inline distT="0" distB="0" distL="0" distR="0">
            <wp:extent cx="5991225" cy="1257300"/>
            <wp:effectExtent l="0" t="0" r="9525" b="0"/>
            <wp:docPr id="1" name="Imagen 1" descr="https://curriculumnacional.mineduc.cl/614/articles-133965_recurs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urriculumnacional.mineduc.cl/614/articles-133965_recurso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048" w:rsidRDefault="00864496">
      <w:r w:rsidRPr="00864496">
        <w:rPr>
          <w:noProof/>
          <w:lang w:eastAsia="es-CL"/>
        </w:rPr>
        <w:lastRenderedPageBreak/>
        <w:drawing>
          <wp:inline distT="0" distB="0" distL="0" distR="0">
            <wp:extent cx="5616341" cy="5895975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07" cy="59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048" w:rsidSect="00864496">
      <w:head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CB" w:rsidRDefault="00B470CB" w:rsidP="00627206">
      <w:pPr>
        <w:spacing w:after="0" w:line="240" w:lineRule="auto"/>
      </w:pPr>
      <w:r>
        <w:separator/>
      </w:r>
    </w:p>
  </w:endnote>
  <w:endnote w:type="continuationSeparator" w:id="0">
    <w:p w:rsidR="00B470CB" w:rsidRDefault="00B470CB" w:rsidP="0062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CB" w:rsidRDefault="00B470CB" w:rsidP="00627206">
      <w:pPr>
        <w:spacing w:after="0" w:line="240" w:lineRule="auto"/>
      </w:pPr>
      <w:r>
        <w:separator/>
      </w:r>
    </w:p>
  </w:footnote>
  <w:footnote w:type="continuationSeparator" w:id="0">
    <w:p w:rsidR="00B470CB" w:rsidRDefault="00B470CB" w:rsidP="0062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06" w:rsidRDefault="0062720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B249CBE" wp14:editId="069DE93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390650" cy="418465"/>
          <wp:effectExtent l="0" t="0" r="0" b="635"/>
          <wp:wrapNone/>
          <wp:docPr id="7" name="Imagen 7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71" cy="41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517AB"/>
    <w:multiLevelType w:val="multilevel"/>
    <w:tmpl w:val="8094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3F"/>
    <w:rsid w:val="00627206"/>
    <w:rsid w:val="0079158B"/>
    <w:rsid w:val="007F6EAE"/>
    <w:rsid w:val="00864496"/>
    <w:rsid w:val="00880BC4"/>
    <w:rsid w:val="00A81F0F"/>
    <w:rsid w:val="00B41274"/>
    <w:rsid w:val="00B470CB"/>
    <w:rsid w:val="00CD143F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C8CE"/>
  <w15:chartTrackingRefBased/>
  <w15:docId w15:val="{2D96CAAA-5AFB-42E7-BEC7-DAB1E608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206"/>
  </w:style>
  <w:style w:type="paragraph" w:styleId="Piedepgina">
    <w:name w:val="footer"/>
    <w:basedOn w:val="Normal"/>
    <w:link w:val="PiedepginaCar"/>
    <w:uiPriority w:val="99"/>
    <w:unhideWhenUsed/>
    <w:rsid w:val="00627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206"/>
  </w:style>
  <w:style w:type="table" w:styleId="Tablaconcuadrcula">
    <w:name w:val="Table Grid"/>
    <w:basedOn w:val="Tablanormal"/>
    <w:uiPriority w:val="39"/>
    <w:rsid w:val="0062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7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ailto:Hernan.martinez@laprovidenciarecoleta.cl" TargetMode="External" Type="http://schemas.openxmlformats.org/officeDocument/2006/relationships/hyperlink"/><Relationship Id="rId12" Target="header1.xml" Type="http://schemas.openxmlformats.org/officeDocument/2006/relationships/header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4.jpeg" Type="http://schemas.openxmlformats.org/officeDocument/2006/relationships/image"/><Relationship Id="rId5" Target="footnotes.xml" Type="http://schemas.openxmlformats.org/officeDocument/2006/relationships/footnotes"/><Relationship Id="rId10" Target="media/image3.jpeg" Type="http://schemas.openxmlformats.org/officeDocument/2006/relationships/image"/><Relationship Id="rId4" Target="webSettings.xml" Type="http://schemas.openxmlformats.org/officeDocument/2006/relationships/webSettings"/><Relationship Id="rId9" Target="media/image2.jpeg" Type="http://schemas.openxmlformats.org/officeDocument/2006/relationships/image"/><Relationship Id="rId14" Target="theme/theme1.xml" Type="http://schemas.openxmlformats.org/officeDocument/2006/relationships/them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2020-06-26T16:49:00Z</dcterms:created>
  <dcterms:modified xsi:type="dcterms:W3CDTF">2020-06-26T17:09:00Z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99564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