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C715F" w14:textId="0B76C48B" w:rsidR="008B1F12" w:rsidRDefault="00BB75F9">
      <w:r w:rsidRPr="0092700D">
        <w:rPr>
          <w:b/>
          <w:noProof/>
          <w:bdr w:val="thinThickSmallGap" w:sz="24" w:space="0" w:color="auto" w:frame="1"/>
          <w:lang w:eastAsia="es-CL"/>
        </w:rPr>
        <w:drawing>
          <wp:inline distT="0" distB="0" distL="0" distR="0" wp14:anchorId="753010FF" wp14:editId="50090D35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EB3CD" w14:textId="77777777" w:rsidR="0024554C" w:rsidRDefault="0024554C"/>
    <w:p w14:paraId="11DA3060" w14:textId="2C865D4E" w:rsidR="003D3B3A" w:rsidRDefault="003D3B3A" w:rsidP="003D3B3A">
      <w:pPr>
        <w:jc w:val="center"/>
        <w:rPr>
          <w:b/>
          <w:bCs/>
          <w:u w:val="single"/>
        </w:rPr>
      </w:pPr>
      <w:r w:rsidRPr="003D3B3A">
        <w:rPr>
          <w:b/>
          <w:bCs/>
          <w:u w:val="single"/>
        </w:rPr>
        <w:t>UNIDAD II: ¿QUÉ IMPLICÓ EL PROCESO DE EXPANSIÓN EUROPEA EN AMÉRICA?</w:t>
      </w:r>
    </w:p>
    <w:p w14:paraId="39B63727" w14:textId="77777777" w:rsidR="003259F4" w:rsidRDefault="003259F4" w:rsidP="003D3B3A">
      <w:pPr>
        <w:jc w:val="center"/>
        <w:rPr>
          <w:b/>
          <w:bCs/>
          <w:u w:val="single"/>
        </w:rPr>
      </w:pPr>
    </w:p>
    <w:p w14:paraId="4EC8E24B" w14:textId="6B89D27B" w:rsidR="0024554C" w:rsidRDefault="00CD5054" w:rsidP="00CD50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La unidad se compone de 3 grandes temas: </w:t>
      </w:r>
    </w:p>
    <w:p w14:paraId="5B6373F5" w14:textId="0A37A4EE" w:rsidR="00354713" w:rsidRDefault="00CD5054" w:rsidP="003259F4">
      <w:pPr>
        <w:pStyle w:val="Prrafodelista"/>
        <w:numPr>
          <w:ilvl w:val="0"/>
          <w:numId w:val="1"/>
        </w:numPr>
        <w:spacing w:line="360" w:lineRule="auto"/>
        <w:jc w:val="both"/>
      </w:pPr>
      <w:r w:rsidRPr="007A78A6">
        <w:rPr>
          <w:b/>
          <w:bCs/>
        </w:rPr>
        <w:t>El contexto de expansión</w:t>
      </w:r>
      <w:r w:rsidR="00354713" w:rsidRPr="007A78A6">
        <w:rPr>
          <w:b/>
          <w:bCs/>
        </w:rPr>
        <w:t>:</w:t>
      </w:r>
      <w:r w:rsidR="00354713">
        <w:t xml:space="preserve">  </w:t>
      </w:r>
      <w:r w:rsidR="007A78A6" w:rsidRPr="003F2D9A">
        <w:rPr>
          <w:b/>
          <w:bCs/>
        </w:rPr>
        <w:t>OAT1</w:t>
      </w:r>
      <w:r w:rsidR="007A78A6">
        <w:t xml:space="preserve"> </w:t>
      </w:r>
      <w:r w:rsidR="00354713" w:rsidRPr="00354713">
        <w:t>Explicar los viajes de descubrimiento de Cristóbal Colón, de</w:t>
      </w:r>
      <w:r w:rsidR="007A78A6">
        <w:t xml:space="preserve"> </w:t>
      </w:r>
      <w:r w:rsidR="00354713" w:rsidRPr="00354713">
        <w:t>Hernando de Magallanes y de algún otro explorador, considerando</w:t>
      </w:r>
      <w:r w:rsidR="00354713">
        <w:t xml:space="preserve"> </w:t>
      </w:r>
      <w:r w:rsidR="00354713" w:rsidRPr="00354713">
        <w:t>sus objetivos, las rutas recorridas, los avances tecnológicos</w:t>
      </w:r>
      <w:r w:rsidR="00354713">
        <w:t xml:space="preserve"> </w:t>
      </w:r>
      <w:r w:rsidR="00354713" w:rsidRPr="00354713">
        <w:t>que facilitaron la navegación, las dificultades y los desafíos que</w:t>
      </w:r>
      <w:r w:rsidR="00354713">
        <w:t xml:space="preserve"> </w:t>
      </w:r>
      <w:r w:rsidR="00354713" w:rsidRPr="00354713">
        <w:t>enfrentaron las tripulaciones y el contexto europeo general en que</w:t>
      </w:r>
      <w:r w:rsidR="007A78A6">
        <w:t xml:space="preserve"> </w:t>
      </w:r>
      <w:r w:rsidR="00354713" w:rsidRPr="00354713">
        <w:t>se desarrollaron.</w:t>
      </w:r>
    </w:p>
    <w:p w14:paraId="13BEED4B" w14:textId="77777777" w:rsidR="007A78A6" w:rsidRPr="00CD5054" w:rsidRDefault="007A78A6" w:rsidP="003259F4">
      <w:pPr>
        <w:pStyle w:val="Prrafodelista"/>
        <w:spacing w:line="360" w:lineRule="auto"/>
        <w:jc w:val="both"/>
      </w:pPr>
    </w:p>
    <w:p w14:paraId="1E82D205" w14:textId="77777777" w:rsidR="003F2D9A" w:rsidRPr="003F2D9A" w:rsidRDefault="00CD5054" w:rsidP="003259F4">
      <w:pPr>
        <w:pStyle w:val="Prrafodelista"/>
        <w:numPr>
          <w:ilvl w:val="0"/>
          <w:numId w:val="1"/>
        </w:numPr>
        <w:spacing w:line="360" w:lineRule="auto"/>
        <w:jc w:val="both"/>
      </w:pPr>
      <w:r w:rsidRPr="003259F4">
        <w:rPr>
          <w:b/>
          <w:bCs/>
          <w:highlight w:val="yellow"/>
        </w:rPr>
        <w:t>La conquista de América</w:t>
      </w:r>
      <w:r w:rsidR="007A78A6" w:rsidRPr="003259F4">
        <w:rPr>
          <w:b/>
          <w:bCs/>
          <w:highlight w:val="yellow"/>
        </w:rPr>
        <w:t xml:space="preserve">: </w:t>
      </w:r>
      <w:r w:rsidR="003F2D9A" w:rsidRPr="003259F4">
        <w:rPr>
          <w:b/>
          <w:bCs/>
          <w:highlight w:val="yellow"/>
        </w:rPr>
        <w:t>OAT2</w:t>
      </w:r>
      <w:r w:rsidR="003F2D9A" w:rsidRPr="003F2D9A">
        <w:rPr>
          <w:b/>
          <w:bCs/>
        </w:rPr>
        <w:t xml:space="preserve"> </w:t>
      </w:r>
      <w:r w:rsidR="003F2D9A" w:rsidRPr="003F2D9A">
        <w:t>Describir el proceso de conquista de América y de Chile,</w:t>
      </w:r>
    </w:p>
    <w:p w14:paraId="75820F45" w14:textId="436508BE" w:rsidR="007A78A6" w:rsidRPr="003F2D9A" w:rsidRDefault="003F2D9A" w:rsidP="003259F4">
      <w:pPr>
        <w:pStyle w:val="Prrafodelista"/>
        <w:spacing w:line="360" w:lineRule="auto"/>
        <w:jc w:val="both"/>
      </w:pPr>
      <w:r w:rsidRPr="003F2D9A">
        <w:t>incluyendo a los principales actores (Corona española, Iglesia</w:t>
      </w:r>
      <w:r w:rsidRPr="003F2D9A">
        <w:t xml:space="preserve"> </w:t>
      </w:r>
      <w:r w:rsidRPr="003F2D9A">
        <w:t>católica y hombres y mujeres protagonistas, entre otros), algunas</w:t>
      </w:r>
      <w:r w:rsidRPr="003F2D9A">
        <w:t xml:space="preserve"> </w:t>
      </w:r>
      <w:r w:rsidRPr="003F2D9A">
        <w:t>expediciones y conflictos bélicos, y la fundación de ciudades como</w:t>
      </w:r>
      <w:r w:rsidRPr="003F2D9A">
        <w:t xml:space="preserve"> </w:t>
      </w:r>
      <w:r w:rsidRPr="003F2D9A">
        <w:t>expresión de la voluntad de los españoles de quedarse y expandirse,</w:t>
      </w:r>
      <w:r w:rsidRPr="003F2D9A">
        <w:t xml:space="preserve"> </w:t>
      </w:r>
      <w:r w:rsidRPr="003F2D9A">
        <w:t>y reconocer en este proceso el surgimiento de una nueva sociedad.</w:t>
      </w:r>
    </w:p>
    <w:p w14:paraId="45939C2C" w14:textId="77777777" w:rsidR="007A78A6" w:rsidRPr="007A78A6" w:rsidRDefault="007A78A6" w:rsidP="003259F4">
      <w:pPr>
        <w:spacing w:line="360" w:lineRule="auto"/>
        <w:rPr>
          <w:b/>
          <w:bCs/>
        </w:rPr>
      </w:pPr>
    </w:p>
    <w:p w14:paraId="2A890C54" w14:textId="1BFC792E" w:rsidR="00217FCB" w:rsidRPr="00217FCB" w:rsidRDefault="00CD5054" w:rsidP="003259F4">
      <w:pPr>
        <w:pStyle w:val="Prrafodelista"/>
        <w:numPr>
          <w:ilvl w:val="0"/>
          <w:numId w:val="2"/>
        </w:numPr>
        <w:spacing w:line="360" w:lineRule="auto"/>
        <w:jc w:val="both"/>
      </w:pPr>
      <w:r w:rsidRPr="00217FCB">
        <w:rPr>
          <w:b/>
          <w:bCs/>
        </w:rPr>
        <w:t>El impacto del proceso de Conquista</w:t>
      </w:r>
      <w:r w:rsidR="00217FCB" w:rsidRPr="00217FCB">
        <w:rPr>
          <w:b/>
          <w:bCs/>
        </w:rPr>
        <w:t xml:space="preserve"> </w:t>
      </w:r>
      <w:r w:rsidR="00217FCB" w:rsidRPr="00217FCB">
        <w:rPr>
          <w:b/>
          <w:bCs/>
        </w:rPr>
        <w:t xml:space="preserve">OA3. </w:t>
      </w:r>
      <w:r w:rsidR="00217FCB" w:rsidRPr="00217FCB">
        <w:t>Analizar el impacto y las consecuencias que tuvo el proceso</w:t>
      </w:r>
      <w:r w:rsidR="00217FCB" w:rsidRPr="00217FCB">
        <w:t xml:space="preserve"> </w:t>
      </w:r>
      <w:r w:rsidR="00217FCB" w:rsidRPr="00217FCB">
        <w:t>de conquista para Europa y para América, considerando diversos</w:t>
      </w:r>
      <w:r w:rsidR="00217FCB">
        <w:t xml:space="preserve"> </w:t>
      </w:r>
      <w:r w:rsidR="00217FCB" w:rsidRPr="00217FCB">
        <w:t>ámbitos.</w:t>
      </w:r>
    </w:p>
    <w:p w14:paraId="25AC5BB2" w14:textId="22E302C7" w:rsidR="00CD5054" w:rsidRDefault="00217FCB" w:rsidP="003259F4">
      <w:pPr>
        <w:pStyle w:val="Prrafodelista"/>
        <w:spacing w:line="360" w:lineRule="auto"/>
        <w:jc w:val="both"/>
      </w:pPr>
      <w:r w:rsidRPr="00217FCB">
        <w:rPr>
          <w:b/>
          <w:bCs/>
        </w:rPr>
        <w:t xml:space="preserve">OA4. </w:t>
      </w:r>
      <w:r w:rsidRPr="00217FCB">
        <w:t>Investigar sobre los efectos de la conquista sobre los pueblos</w:t>
      </w:r>
      <w:r w:rsidRPr="00217FCB">
        <w:t xml:space="preserve"> </w:t>
      </w:r>
      <w:r w:rsidRPr="00217FCB">
        <w:t>indígenas americanos, utilizando fuentes dadas por el docente.</w:t>
      </w:r>
    </w:p>
    <w:p w14:paraId="79EE59FE" w14:textId="77777777" w:rsidR="0043648C" w:rsidRPr="00217FCB" w:rsidRDefault="0043648C" w:rsidP="003259F4">
      <w:pPr>
        <w:pStyle w:val="Prrafodelista"/>
        <w:spacing w:line="360" w:lineRule="auto"/>
        <w:jc w:val="both"/>
        <w:rPr>
          <w:b/>
          <w:bCs/>
        </w:rPr>
      </w:pPr>
    </w:p>
    <w:p w14:paraId="145994D8" w14:textId="1FD7A90D" w:rsidR="00354713" w:rsidRPr="003259F4" w:rsidRDefault="003259F4" w:rsidP="00354713">
      <w:pPr>
        <w:rPr>
          <w:b/>
          <w:bCs/>
          <w:u w:val="single"/>
        </w:rPr>
      </w:pPr>
      <w:r w:rsidRPr="003259F4">
        <w:rPr>
          <w:b/>
          <w:bCs/>
          <w:highlight w:val="yellow"/>
          <w:u w:val="single"/>
        </w:rPr>
        <w:t>OAT2: OBJETIVO PRIORIZACIÓN CURRICULAR</w:t>
      </w:r>
      <w:r w:rsidRPr="003259F4">
        <w:rPr>
          <w:b/>
          <w:bCs/>
          <w:u w:val="single"/>
        </w:rPr>
        <w:t xml:space="preserve">. </w:t>
      </w:r>
    </w:p>
    <w:sectPr w:rsidR="00354713" w:rsidRPr="003259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D4912"/>
    <w:multiLevelType w:val="hybridMultilevel"/>
    <w:tmpl w:val="BE9C09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2BBD"/>
    <w:multiLevelType w:val="hybridMultilevel"/>
    <w:tmpl w:val="BE9C09B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2"/>
    <w:rsid w:val="00217FCB"/>
    <w:rsid w:val="0024554C"/>
    <w:rsid w:val="003259F4"/>
    <w:rsid w:val="00354713"/>
    <w:rsid w:val="003D3B3A"/>
    <w:rsid w:val="003F2D9A"/>
    <w:rsid w:val="0043648C"/>
    <w:rsid w:val="007A78A6"/>
    <w:rsid w:val="008B1F12"/>
    <w:rsid w:val="00BB75F9"/>
    <w:rsid w:val="00C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7924D"/>
  <w15:chartTrackingRefBased/>
  <w15:docId w15:val="{32BA7ACA-2073-4068-BA6F-1E45B672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12</cp:revision>
  <dcterms:created xsi:type="dcterms:W3CDTF">2020-06-03T14:21:00Z</dcterms:created>
  <dcterms:modified xsi:type="dcterms:W3CDTF">2020-06-03T14:40:00Z</dcterms:modified>
</cp:coreProperties>
</file>