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4808EE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1E1223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871A30">
              <w:rPr>
                <w:rFonts w:ascii="Arial" w:hAnsi="Arial" w:cs="Arial"/>
                <w:b/>
                <w:sz w:val="24"/>
                <w:szCs w:val="24"/>
              </w:rPr>
              <w:t xml:space="preserve"> al </w:t>
            </w:r>
            <w:r w:rsidR="001E1223">
              <w:rPr>
                <w:rFonts w:ascii="Arial" w:hAnsi="Arial" w:cs="Arial"/>
                <w:b/>
                <w:sz w:val="24"/>
                <w:szCs w:val="24"/>
              </w:rPr>
              <w:t xml:space="preserve">05 </w:t>
            </w:r>
            <w:r w:rsidRPr="004808EE">
              <w:rPr>
                <w:rFonts w:ascii="Arial" w:hAnsi="Arial" w:cs="Arial"/>
                <w:b/>
                <w:sz w:val="24"/>
                <w:szCs w:val="24"/>
              </w:rPr>
              <w:t>de abril</w:t>
            </w:r>
          </w:p>
          <w:p w:rsidR="00FF3691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lang w:val="es-ES"/>
              </w:rPr>
              <w:t xml:space="preserve">UNIDAD </w:t>
            </w:r>
            <w:r w:rsidR="00871A30">
              <w:rPr>
                <w:rFonts w:ascii="Arial" w:hAnsi="Arial" w:cs="Arial"/>
                <w:lang w:val="es-ES"/>
              </w:rPr>
              <w:t xml:space="preserve">2 </w:t>
            </w:r>
            <w:r w:rsidR="00626471">
              <w:rPr>
                <w:rFonts w:ascii="Arial" w:hAnsi="Arial" w:cs="Arial"/>
                <w:lang w:val="es-ES"/>
              </w:rPr>
              <w:t>Textos no literarios</w:t>
            </w:r>
          </w:p>
          <w:p w:rsidR="00626471" w:rsidRPr="004808EE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“</w:t>
            </w:r>
            <w:r w:rsidR="001E1223">
              <w:rPr>
                <w:rFonts w:ascii="Arial" w:hAnsi="Arial" w:cs="Arial"/>
                <w:lang w:val="es-ES"/>
              </w:rPr>
              <w:t>Artículo Informativo</w:t>
            </w:r>
            <w:r>
              <w:rPr>
                <w:rFonts w:ascii="Arial" w:hAnsi="Arial" w:cs="Arial"/>
                <w:lang w:val="es-ES"/>
              </w:rPr>
              <w:t>”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691" w:rsidRPr="004808EE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6ºB </w:t>
            </w:r>
          </w:p>
        </w:tc>
      </w:tr>
      <w:tr w:rsidR="00FF3691" w:rsidRPr="004808EE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D72A50" w:rsidRPr="004808EE" w:rsidRDefault="00572C39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6C06" w:rsidRDefault="00FC6C06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3029" w:rsidRPr="004808EE" w:rsidRDefault="00643029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7"/>
        <w:gridCol w:w="4805"/>
        <w:gridCol w:w="1786"/>
      </w:tblGrid>
      <w:tr w:rsidR="006A1CA0" w:rsidRPr="00A42E8D" w:rsidTr="00D006AC">
        <w:tc>
          <w:tcPr>
            <w:tcW w:w="8828" w:type="dxa"/>
            <w:gridSpan w:val="3"/>
          </w:tcPr>
          <w:p w:rsidR="006A1CA0" w:rsidRPr="00A42E8D" w:rsidRDefault="00230A26" w:rsidP="00D006AC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LENGUAJE Y COMUNICACIÓN </w:t>
            </w:r>
            <w:r w:rsidR="006A1CA0">
              <w:rPr>
                <w:b/>
              </w:rPr>
              <w:t xml:space="preserve"> </w:t>
            </w:r>
            <w:r w:rsidR="006A1CA0" w:rsidRPr="00A42E8D">
              <w:rPr>
                <w:b/>
              </w:rPr>
              <w:t xml:space="preserve"> </w:t>
            </w:r>
          </w:p>
        </w:tc>
      </w:tr>
      <w:tr w:rsidR="006A1CA0" w:rsidTr="00D006AC">
        <w:tc>
          <w:tcPr>
            <w:tcW w:w="2405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6A1CA0" w:rsidTr="00D006AC">
        <w:trPr>
          <w:trHeight w:val="667"/>
        </w:trPr>
        <w:tc>
          <w:tcPr>
            <w:tcW w:w="2405" w:type="dxa"/>
          </w:tcPr>
          <w:p w:rsidR="006A1CA0" w:rsidRDefault="006A1CA0" w:rsidP="00D006AC">
            <w:r>
              <w:t xml:space="preserve">Lunes </w:t>
            </w:r>
            <w:r w:rsidR="001E1223">
              <w:t>01</w:t>
            </w:r>
          </w:p>
        </w:tc>
        <w:tc>
          <w:tcPr>
            <w:tcW w:w="4536" w:type="dxa"/>
            <w:vMerge w:val="restart"/>
          </w:tcPr>
          <w:p w:rsid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Observar </w:t>
            </w:r>
            <w:r w:rsidR="0060026C">
              <w:rPr>
                <w:rFonts w:asciiTheme="minorHAnsi" w:hAnsiTheme="minorHAnsi" w:cstheme="minorHAnsi"/>
              </w:rPr>
              <w:t>el</w:t>
            </w:r>
            <w:r>
              <w:rPr>
                <w:rFonts w:asciiTheme="minorHAnsi" w:hAnsiTheme="minorHAnsi" w:cstheme="minorHAnsi"/>
              </w:rPr>
              <w:t xml:space="preserve"> siguiente video</w:t>
            </w:r>
            <w:r w:rsidR="0060026C">
              <w:rPr>
                <w:rFonts w:asciiTheme="minorHAnsi" w:hAnsiTheme="minorHAnsi" w:cstheme="minorHAnsi"/>
              </w:rPr>
              <w:t xml:space="preserve"> de introducción:</w:t>
            </w:r>
          </w:p>
          <w:p w:rsidR="00DB6298" w:rsidRDefault="00DB6298" w:rsidP="006A1CA0">
            <w:pPr>
              <w:jc w:val="both"/>
              <w:rPr>
                <w:rFonts w:asciiTheme="minorHAnsi" w:hAnsiTheme="minorHAnsi" w:cstheme="minorHAnsi"/>
              </w:rPr>
            </w:pPr>
            <w:hyperlink r:id="rId6" w:history="1">
              <w:r w:rsidRPr="0005710A">
                <w:rPr>
                  <w:rStyle w:val="Hipervnculo"/>
                  <w:rFonts w:asciiTheme="minorHAnsi" w:hAnsiTheme="minorHAnsi" w:cstheme="minorHAnsi"/>
                </w:rPr>
                <w:t>https://www.youtube.com/watch?v=Kxg18pjRN3Y</w:t>
              </w:r>
            </w:hyperlink>
          </w:p>
          <w:p w:rsidR="0060026C" w:rsidRPr="00F703D4" w:rsidRDefault="0060026C" w:rsidP="006A1CA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703D4">
              <w:rPr>
                <w:rFonts w:asciiTheme="minorHAnsi" w:hAnsiTheme="minorHAnsi" w:cstheme="minorHAnsi"/>
                <w:b/>
              </w:rPr>
              <w:t xml:space="preserve">Observa el video de la clase nº1 </w:t>
            </w:r>
          </w:p>
          <w:p w:rsidR="0060026C" w:rsidRDefault="00F703D4" w:rsidP="006A1CA0">
            <w:pPr>
              <w:jc w:val="both"/>
              <w:rPr>
                <w:rFonts w:asciiTheme="minorHAnsi" w:hAnsiTheme="minorHAnsi" w:cstheme="minorHAnsi"/>
              </w:rPr>
            </w:pPr>
            <w:hyperlink r:id="rId7" w:history="1">
              <w:r w:rsidRPr="0005710A">
                <w:rPr>
                  <w:rStyle w:val="Hipervnculo"/>
                  <w:rFonts w:asciiTheme="minorHAnsi" w:hAnsiTheme="minorHAnsi" w:cstheme="minorHAnsi"/>
                </w:rPr>
                <w:t>https://www.youtu</w:t>
              </w:r>
              <w:bookmarkStart w:id="0" w:name="_GoBack"/>
              <w:bookmarkEnd w:id="0"/>
              <w:r w:rsidRPr="0005710A">
                <w:rPr>
                  <w:rStyle w:val="Hipervnculo"/>
                  <w:rFonts w:asciiTheme="minorHAnsi" w:hAnsiTheme="minorHAnsi" w:cstheme="minorHAnsi"/>
                </w:rPr>
                <w:t>b</w:t>
              </w:r>
              <w:r w:rsidRPr="0005710A">
                <w:rPr>
                  <w:rStyle w:val="Hipervnculo"/>
                  <w:rFonts w:asciiTheme="minorHAnsi" w:hAnsiTheme="minorHAnsi" w:cstheme="minorHAnsi"/>
                </w:rPr>
                <w:t>e.com/watch?v=V_S09H10xkA</w:t>
              </w:r>
            </w:hyperlink>
          </w:p>
          <w:p w:rsidR="00572C39" w:rsidRDefault="00572C39" w:rsidP="006A1CA0">
            <w:pPr>
              <w:jc w:val="both"/>
              <w:rPr>
                <w:rFonts w:asciiTheme="minorHAnsi" w:hAnsiTheme="minorHAnsi" w:cstheme="minorHAnsi"/>
              </w:rPr>
            </w:pPr>
          </w:p>
          <w:p w:rsidR="0060026C" w:rsidRDefault="0060026C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También estará a disposición una guía para el que no tiene texto del estudiante. Debes descargar la guía desde la página de la escuela. </w:t>
            </w:r>
          </w:p>
          <w:p w:rsidR="006A1CA0" w:rsidRPr="006A1CA0" w:rsidRDefault="006A1CA0" w:rsidP="001E12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  <w:vMerge w:val="restart"/>
          </w:tcPr>
          <w:p w:rsidR="006A1CA0" w:rsidRDefault="006A1CA0" w:rsidP="00D006AC">
            <w:r>
              <w:t xml:space="preserve">30 minutos </w:t>
            </w:r>
          </w:p>
        </w:tc>
      </w:tr>
      <w:tr w:rsidR="006A1CA0" w:rsidTr="00D006AC">
        <w:trPr>
          <w:trHeight w:val="10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60026C" w:rsidRPr="0060026C" w:rsidRDefault="0060026C" w:rsidP="0060026C">
            <w:pPr>
              <w:rPr>
                <w:lang w:val="es-CL"/>
              </w:rPr>
            </w:pPr>
            <w:r w:rsidRPr="0060026C">
              <w:rPr>
                <w:bCs/>
              </w:rPr>
              <w:t xml:space="preserve">Leer y comprender el artículo informativo “saludable sin perder sabor” (pág. 44 y 45 del texto del estudiante). </w:t>
            </w:r>
          </w:p>
          <w:p w:rsidR="0060026C" w:rsidRDefault="0060026C" w:rsidP="00D006AC">
            <w:pPr>
              <w:rPr>
                <w:b/>
              </w:rPr>
            </w:pPr>
          </w:p>
          <w:p w:rsidR="006A1CA0" w:rsidRPr="00A42E8D" w:rsidRDefault="006A1CA0" w:rsidP="001E1223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240"/>
        </w:trPr>
        <w:tc>
          <w:tcPr>
            <w:tcW w:w="2405" w:type="dxa"/>
          </w:tcPr>
          <w:p w:rsidR="006A1CA0" w:rsidRDefault="00626471" w:rsidP="00D006AC">
            <w:pPr>
              <w:rPr>
                <w:b/>
              </w:rPr>
            </w:pPr>
            <w:r>
              <w:rPr>
                <w:b/>
              </w:rPr>
              <w:t xml:space="preserve">jueves </w:t>
            </w:r>
            <w:r w:rsidR="001E1223">
              <w:rPr>
                <w:b/>
              </w:rPr>
              <w:t>04</w:t>
            </w:r>
          </w:p>
          <w:p w:rsidR="006A1CA0" w:rsidRDefault="006A1CA0" w:rsidP="00EB0FA9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EB0FA9" w:rsidRDefault="00EB0FA9" w:rsidP="00EB0FA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</w:t>
            </w:r>
            <w:r w:rsidR="0060026C">
              <w:rPr>
                <w:rFonts w:asciiTheme="minorHAnsi" w:hAnsiTheme="minorHAnsi" w:cstheme="minorHAnsi"/>
              </w:rPr>
              <w:t xml:space="preserve"> de la clase nº2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60026C" w:rsidRPr="00F703D4" w:rsidRDefault="00F703D4" w:rsidP="00F703D4">
            <w:pPr>
              <w:spacing w:after="240"/>
            </w:pPr>
            <w:hyperlink r:id="rId8" w:history="1">
              <w:r w:rsidRPr="0005710A">
                <w:rPr>
                  <w:rStyle w:val="Hipervnculo"/>
                </w:rPr>
                <w:t>https://www.youtube.co</w:t>
              </w:r>
              <w:r w:rsidRPr="0005710A">
                <w:rPr>
                  <w:rStyle w:val="Hipervnculo"/>
                </w:rPr>
                <w:t>m</w:t>
              </w:r>
              <w:r w:rsidRPr="0005710A">
                <w:rPr>
                  <w:rStyle w:val="Hipervnculo"/>
                </w:rPr>
                <w:t>/watch?v=ujtnbDuaFIg</w:t>
              </w:r>
            </w:hyperlink>
          </w:p>
          <w:p w:rsidR="0060026C" w:rsidRDefault="0060026C" w:rsidP="0060026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También estará a disposición una guía para el que no tiene texto del estudiante. Debes descargar la guía desde la página de la escuela. </w:t>
            </w:r>
          </w:p>
          <w:p w:rsidR="0060026C" w:rsidRDefault="0060026C" w:rsidP="00626471"/>
        </w:tc>
        <w:tc>
          <w:tcPr>
            <w:tcW w:w="1887" w:type="dxa"/>
            <w:vMerge w:val="restart"/>
          </w:tcPr>
          <w:p w:rsidR="006A1CA0" w:rsidRDefault="00675952" w:rsidP="00D006AC">
            <w:r>
              <w:t>40 minutos</w:t>
            </w:r>
          </w:p>
        </w:tc>
      </w:tr>
      <w:tr w:rsidR="006A1CA0" w:rsidTr="00D006AC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6A1CA0" w:rsidRPr="00F703D4" w:rsidRDefault="0060026C" w:rsidP="00F703D4">
            <w:pPr>
              <w:jc w:val="both"/>
              <w:rPr>
                <w:lang w:val="es-CL"/>
              </w:rPr>
            </w:pPr>
            <w:r w:rsidRPr="0060026C">
              <w:rPr>
                <w:bCs/>
              </w:rPr>
              <w:t xml:space="preserve">Extraer información del texto  “Alimento originario” (pág. 46 – 49 del texto del estudiante). </w:t>
            </w: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106"/>
        </w:trPr>
        <w:tc>
          <w:tcPr>
            <w:tcW w:w="2405" w:type="dxa"/>
          </w:tcPr>
          <w:p w:rsidR="006A1CA0" w:rsidRDefault="00626471" w:rsidP="00D006AC">
            <w:pPr>
              <w:rPr>
                <w:b/>
              </w:rPr>
            </w:pPr>
            <w:r>
              <w:rPr>
                <w:b/>
              </w:rPr>
              <w:t xml:space="preserve">viernes </w:t>
            </w:r>
            <w:r w:rsidR="001E1223">
              <w:rPr>
                <w:b/>
              </w:rPr>
              <w:t>05</w:t>
            </w:r>
          </w:p>
        </w:tc>
        <w:tc>
          <w:tcPr>
            <w:tcW w:w="4536" w:type="dxa"/>
            <w:vMerge w:val="restart"/>
          </w:tcPr>
          <w:p w:rsidR="00626471" w:rsidRPr="005B3F86" w:rsidRDefault="006A1CA0" w:rsidP="005B3F86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superior. </w:t>
            </w:r>
          </w:p>
          <w:p w:rsidR="0060026C" w:rsidRDefault="0060026C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DESCARGA DESDE LA PÁGINA DE LA ESCUELA, LA SIGUINETE GUÍA </w:t>
            </w:r>
          </w:p>
          <w:p w:rsidR="005B3F86" w:rsidRDefault="0060026C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“LEN_GUÍA Nº3 VIERNES 05/06”</w:t>
            </w:r>
          </w:p>
          <w:p w:rsidR="003F3890" w:rsidRDefault="003F3890" w:rsidP="001E1223">
            <w:pPr>
              <w:jc w:val="both"/>
            </w:pPr>
          </w:p>
        </w:tc>
        <w:tc>
          <w:tcPr>
            <w:tcW w:w="1887" w:type="dxa"/>
            <w:vMerge w:val="restart"/>
          </w:tcPr>
          <w:p w:rsidR="006A1CA0" w:rsidRDefault="00675952" w:rsidP="00D006AC">
            <w:r>
              <w:t>40 minutos</w:t>
            </w:r>
          </w:p>
        </w:tc>
      </w:tr>
      <w:tr w:rsidR="006A1CA0" w:rsidTr="00D006AC">
        <w:trPr>
          <w:trHeight w:val="106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60026C" w:rsidRDefault="0060026C" w:rsidP="0060026C">
            <w:pPr>
              <w:pStyle w:val="NormalWeb"/>
            </w:pPr>
            <w:r>
              <w:rPr>
                <w:rFonts w:ascii="ArialMT" w:hAnsi="ArialMT"/>
              </w:rPr>
              <w:t xml:space="preserve">elacionar e interpretar información de los textos leídos </w:t>
            </w:r>
          </w:p>
          <w:p w:rsidR="00EB0FA9" w:rsidRDefault="00EB0FA9" w:rsidP="00D006AC">
            <w:pPr>
              <w:rPr>
                <w:b/>
              </w:rPr>
            </w:pPr>
          </w:p>
          <w:p w:rsidR="006A1CA0" w:rsidRPr="006A1CA0" w:rsidRDefault="006A1CA0" w:rsidP="00D006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</w:tbl>
    <w:p w:rsidR="00B60852" w:rsidRDefault="00B6085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223" w:rsidRDefault="001E1223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3E51FE" w:rsidRPr="004808EE" w:rsidTr="008E331A">
        <w:trPr>
          <w:trHeight w:val="664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51FE" w:rsidRPr="004808EE" w:rsidRDefault="003E51FE" w:rsidP="008E33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E5CA5B9" wp14:editId="334E7A0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1" name="Imagen 1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  <w:r w:rsidRPr="003E51FE">
              <w:rPr>
                <w:rFonts w:ascii="Arial" w:hAnsi="Arial" w:cs="Arial"/>
                <w:b/>
                <w:lang w:val="es-ES"/>
              </w:rPr>
              <w:t xml:space="preserve">CRONOGRAMA </w:t>
            </w:r>
          </w:p>
          <w:p w:rsidR="003E51FE" w:rsidRDefault="003E51FE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MES DE JUNIO</w:t>
            </w:r>
          </w:p>
          <w:p w:rsidR="009E4589" w:rsidRDefault="009E4589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E4589" w:rsidRPr="009E4589" w:rsidRDefault="009E4589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E4589">
              <w:rPr>
                <w:rFonts w:ascii="Arial" w:hAnsi="Arial" w:cs="Arial"/>
                <w:sz w:val="16"/>
                <w:szCs w:val="16"/>
                <w:lang w:val="es-ES"/>
              </w:rPr>
              <w:t>(sujeto a cambio con previo aviso)</w:t>
            </w:r>
          </w:p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51F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3E51F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51FE" w:rsidRPr="004808E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Francesca F. </w:t>
            </w:r>
          </w:p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3E51FE" w:rsidTr="003E51FE">
        <w:trPr>
          <w:trHeight w:val="386"/>
        </w:trPr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3E51FE" w:rsidTr="003E51FE">
        <w:trPr>
          <w:trHeight w:val="624"/>
        </w:trPr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3E51FE" w:rsidRPr="003E51FE" w:rsidRDefault="003E51FE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Introducción a los textos no literarios. Tipología textual. </w:t>
            </w: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3655D5">
              <w:rPr>
                <w:rFonts w:ascii="Arial" w:hAnsi="Arial" w:cs="Arial"/>
                <w:sz w:val="24"/>
                <w:szCs w:val="24"/>
              </w:rPr>
              <w:t xml:space="preserve">“El terror del 6ºB” </w:t>
            </w:r>
            <w:r>
              <w:rPr>
                <w:rFonts w:ascii="Arial" w:hAnsi="Arial" w:cs="Arial"/>
                <w:sz w:val="24"/>
                <w:szCs w:val="24"/>
              </w:rPr>
              <w:t>de la página 19 a la 24</w:t>
            </w:r>
          </w:p>
        </w:tc>
        <w:tc>
          <w:tcPr>
            <w:tcW w:w="1766" w:type="dxa"/>
            <w:vMerge w:val="restart"/>
            <w:shd w:val="clear" w:color="auto" w:fill="FFFF00"/>
          </w:tcPr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3655D5">
              <w:rPr>
                <w:rFonts w:ascii="Arial" w:hAnsi="Arial" w:cs="Arial"/>
                <w:sz w:val="24"/>
                <w:szCs w:val="24"/>
              </w:rPr>
              <w:t xml:space="preserve">“El terror del 6ºB” </w:t>
            </w:r>
            <w:r>
              <w:rPr>
                <w:rFonts w:ascii="Arial" w:hAnsi="Arial" w:cs="Arial"/>
                <w:sz w:val="24"/>
                <w:szCs w:val="24"/>
              </w:rPr>
              <w:t>de la página 25 a la 29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3E51FE" w:rsidRPr="003E51FE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noticia: Propósito, estructura y comprensión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3655D5" w:rsidRPr="003E51FE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noticia: comprensión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1FE" w:rsidTr="003E51FE">
        <w:trPr>
          <w:trHeight w:val="623"/>
        </w:trPr>
        <w:tc>
          <w:tcPr>
            <w:tcW w:w="1765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>
              <w:rPr>
                <w:rFonts w:ascii="Arial" w:hAnsi="Arial" w:cs="Arial"/>
                <w:i/>
                <w:sz w:val="20"/>
                <w:szCs w:val="20"/>
              </w:rPr>
              <w:t>“El terror del 6ºB”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11 a la 17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“El terror del 6ºB”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31 a la 43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“El terror del 6ºB”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45 a la 51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5D5" w:rsidTr="003655D5">
        <w:trPr>
          <w:trHeight w:val="707"/>
        </w:trPr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Pr="003655D5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carta y afiche: propósito y estructura.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leer “El terror del 6ºB” de la página 61 a la 68.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carta y afiche: comprensión y análisis.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carta y afiche: comprensión y análisis.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5D5" w:rsidTr="003E51FE">
        <w:trPr>
          <w:trHeight w:val="707"/>
        </w:trPr>
        <w:tc>
          <w:tcPr>
            <w:tcW w:w="1765" w:type="dxa"/>
          </w:tcPr>
          <w:p w:rsidR="003655D5" w:rsidRPr="003655D5" w:rsidRDefault="003655D5" w:rsidP="003655D5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>leer “El terror del 6ºB” de la página 53  a la 59.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</w:tr>
      <w:tr w:rsidR="003655D5" w:rsidTr="003655D5">
        <w:trPr>
          <w:trHeight w:val="887"/>
        </w:trPr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3655D5" w:rsidRPr="003655D5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55D5">
              <w:rPr>
                <w:rFonts w:ascii="Arial" w:hAnsi="Arial" w:cs="Arial"/>
                <w:b/>
                <w:sz w:val="24"/>
                <w:szCs w:val="24"/>
              </w:rPr>
              <w:t xml:space="preserve">Biografía: Propósito y estructura.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Biografía</w:t>
            </w: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comprensión y análisis.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Biografía</w:t>
            </w: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comprensión y análisis</w:t>
            </w:r>
          </w:p>
        </w:tc>
      </w:tr>
      <w:tr w:rsidR="003655D5" w:rsidTr="003E51FE">
        <w:trPr>
          <w:trHeight w:val="887"/>
        </w:trPr>
        <w:tc>
          <w:tcPr>
            <w:tcW w:w="1765" w:type="dxa"/>
          </w:tcPr>
          <w:p w:rsidR="003655D5" w:rsidRPr="003E51FE" w:rsidRDefault="003655D5" w:rsidP="003655D5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Entrega de la evaluación del libro “El terror del 6ºB”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1FE" w:rsidTr="003E51FE"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5D5" w:rsidRPr="003655D5" w:rsidRDefault="003655D5" w:rsidP="003655D5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3E51FE" w:rsidRDefault="003E51FE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  <w:p w:rsidR="003E51FE" w:rsidRDefault="003E51FE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1FE" w:rsidRPr="003655D5" w:rsidRDefault="003655D5" w:rsidP="003655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 xml:space="preserve">Enviar fotografía de las tres evaluaciones </w:t>
            </w:r>
            <w:proofErr w:type="spellStart"/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>sumativas</w:t>
            </w:r>
            <w:proofErr w:type="spellEnd"/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 xml:space="preserve"> (lunes 22, jueves 25 y viernes 26).</w:t>
            </w:r>
          </w:p>
        </w:tc>
      </w:tr>
    </w:tbl>
    <w:p w:rsidR="003E51FE" w:rsidRPr="004808E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E51FE" w:rsidRPr="004808EE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5230D"/>
    <w:rsid w:val="001533F5"/>
    <w:rsid w:val="001E1223"/>
    <w:rsid w:val="00230A26"/>
    <w:rsid w:val="002518A0"/>
    <w:rsid w:val="0026025F"/>
    <w:rsid w:val="002D592E"/>
    <w:rsid w:val="003655D5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8104B2"/>
    <w:rsid w:val="00867675"/>
    <w:rsid w:val="00871A30"/>
    <w:rsid w:val="00997872"/>
    <w:rsid w:val="009D3AE7"/>
    <w:rsid w:val="009E4589"/>
    <w:rsid w:val="00AA10F2"/>
    <w:rsid w:val="00B60852"/>
    <w:rsid w:val="00B803EA"/>
    <w:rsid w:val="00BD69F6"/>
    <w:rsid w:val="00C1264D"/>
    <w:rsid w:val="00CA2171"/>
    <w:rsid w:val="00DB6298"/>
    <w:rsid w:val="00DD3C8B"/>
    <w:rsid w:val="00E44998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5199E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91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jtnbDuaF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_S09H10x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xg18pjRN3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19</cp:revision>
  <dcterms:created xsi:type="dcterms:W3CDTF">2020-04-26T03:36:00Z</dcterms:created>
  <dcterms:modified xsi:type="dcterms:W3CDTF">2020-05-31T21:48:00Z</dcterms:modified>
</cp:coreProperties>
</file>